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374C" w14:textId="77777777" w:rsidR="008E2385" w:rsidRDefault="0020796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 w14:anchorId="669EACD8">
          <v:group id="Group 2" o:spid="_x0000_s1026" style="position:absolute;margin-left:25.05pt;margin-top:5pt;width:547.45pt;height:797.75pt;z-index:-1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/>
              <v:path arrowok="t" o:connecttype="custom" o:connectlocs="0,480;0,16361;10929,480;10929,16361" o:connectangles="0,0,0,0" textboxrect="2673,3163,17947,18437"/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7789801C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94526A">
        <w:rPr>
          <w:color w:val="FFFFFF"/>
          <w:sz w:val="24"/>
          <w:szCs w:val="24"/>
        </w:rPr>
        <w:t>25 January</w:t>
      </w:r>
      <w:r>
        <w:rPr>
          <w:color w:val="FFFFFF"/>
          <w:sz w:val="24"/>
          <w:szCs w:val="24"/>
        </w:rPr>
        <w:t xml:space="preserve"> 202</w:t>
      </w:r>
      <w:r w:rsidR="0094526A">
        <w:rPr>
          <w:color w:val="FFFFFF"/>
          <w:sz w:val="24"/>
          <w:szCs w:val="24"/>
        </w:rPr>
        <w:t>1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270DE2AB" w14:textId="2575B1DE" w:rsidR="008E2385" w:rsidRPr="001A3242" w:rsidRDefault="008E2385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94526A">
        <w:rPr>
          <w:rFonts w:ascii="Calibri" w:hAnsi="Calibri"/>
        </w:rPr>
        <w:t>30</w:t>
      </w:r>
      <w:r>
        <w:rPr>
          <w:rFonts w:ascii="Calibri" w:hAnsi="Calibri"/>
        </w:rPr>
        <w:t>.</w:t>
      </w:r>
      <w:r w:rsidR="0094526A">
        <w:rPr>
          <w:rFonts w:ascii="Calibri" w:hAnsi="Calibri"/>
        </w:rPr>
        <w:t>11</w:t>
      </w:r>
      <w:r w:rsidRPr="001A3242">
        <w:rPr>
          <w:rFonts w:ascii="Calibri" w:hAnsi="Calibri"/>
        </w:rPr>
        <w:t>.20)</w:t>
      </w:r>
    </w:p>
    <w:p w14:paraId="5ABD79E2" w14:textId="77777777" w:rsidR="008E2385" w:rsidRPr="001A3242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Reports from Police Scotland, Elected Representatives (CEC, Holyrood, </w:t>
      </w:r>
      <w:smartTag w:uri="urn:schemas-microsoft-com:office:smarttags" w:element="place">
        <w:smartTag w:uri="urn:schemas-microsoft-com:office:smarttags" w:element="City">
          <w:r w:rsidRPr="001A3242">
            <w:rPr>
              <w:rFonts w:ascii="Calibri" w:hAnsi="Calibri"/>
            </w:rPr>
            <w:t>Westminster</w:t>
          </w:r>
        </w:smartTag>
      </w:smartTag>
      <w:r w:rsidRPr="001A3242">
        <w:rPr>
          <w:rFonts w:ascii="Calibri" w:hAnsi="Calibri"/>
        </w:rPr>
        <w:t>) as available</w:t>
      </w:r>
    </w:p>
    <w:p w14:paraId="55BC6512" w14:textId="798733E0" w:rsidR="008E2385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Parks &amp; Greenspaces matters. Public Spaces Management Plan Consultation</w:t>
      </w:r>
      <w:r w:rsidR="0094526A">
        <w:rPr>
          <w:rFonts w:ascii="Calibri" w:hAnsi="Calibri"/>
        </w:rPr>
        <w:t>, Friends</w:t>
      </w:r>
    </w:p>
    <w:p w14:paraId="377E48D8" w14:textId="15FE9066" w:rsidR="008E2385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&amp; Mobility matters. Spaces for People, </w:t>
      </w:r>
      <w:r w:rsidR="00207961">
        <w:rPr>
          <w:rFonts w:ascii="Calibri" w:hAnsi="Calibri"/>
        </w:rPr>
        <w:t>Controlled Parking Zone (CPZ), Reduced Emission Zone (REZ) .</w:t>
      </w:r>
    </w:p>
    <w:p w14:paraId="02BD5021" w14:textId="731D3D94" w:rsidR="008E2385" w:rsidRPr="001A3242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Planning matters. </w:t>
      </w:r>
      <w:proofErr w:type="spellStart"/>
      <w:r w:rsidR="0094526A">
        <w:rPr>
          <w:rFonts w:ascii="Calibri" w:hAnsi="Calibri"/>
        </w:rPr>
        <w:t>Merith</w:t>
      </w:r>
      <w:proofErr w:type="spellEnd"/>
      <w:r w:rsidR="0094526A">
        <w:rPr>
          <w:rFonts w:ascii="Calibri" w:hAnsi="Calibri"/>
        </w:rPr>
        <w:t xml:space="preserve"> House Hotel, Tower Street/Bath Street</w:t>
      </w:r>
    </w:p>
    <w:p w14:paraId="33B7A44E" w14:textId="77777777" w:rsidR="008E2385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Community Engagement &amp; Website</w:t>
      </w:r>
    </w:p>
    <w:p w14:paraId="5AA5605F" w14:textId="587B5304" w:rsidR="0094526A" w:rsidRDefault="0094526A" w:rsidP="0094526A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Licensing matters. Short Term Lets Regulation</w:t>
      </w:r>
    </w:p>
    <w:p w14:paraId="27272586" w14:textId="63585C30" w:rsidR="008E2385" w:rsidRPr="001A3242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Open</w:t>
      </w:r>
      <w:r w:rsidRPr="001A3242">
        <w:rPr>
          <w:rFonts w:ascii="Calibri" w:hAnsi="Calibri"/>
          <w:spacing w:val="-5"/>
        </w:rPr>
        <w:t xml:space="preserve"> </w:t>
      </w:r>
      <w:proofErr w:type="gramStart"/>
      <w:r w:rsidRPr="001A3242">
        <w:rPr>
          <w:rFonts w:ascii="Calibri" w:hAnsi="Calibri"/>
        </w:rPr>
        <w:t>Forum  /</w:t>
      </w:r>
      <w:proofErr w:type="gramEnd"/>
      <w:r w:rsidRPr="001A3242">
        <w:rPr>
          <w:rFonts w:ascii="Calibri" w:hAnsi="Calibri"/>
        </w:rPr>
        <w:t xml:space="preserve"> </w:t>
      </w:r>
      <w:r w:rsidR="0094526A">
        <w:rPr>
          <w:rFonts w:ascii="Calibri" w:hAnsi="Calibri"/>
        </w:rPr>
        <w:t xml:space="preserve">News &amp; Events in the community </w:t>
      </w:r>
      <w:r w:rsidR="00A3068E">
        <w:rPr>
          <w:rFonts w:ascii="Calibri" w:hAnsi="Calibri"/>
        </w:rPr>
        <w:t xml:space="preserve">/ </w:t>
      </w:r>
      <w:r w:rsidRPr="001A3242">
        <w:rPr>
          <w:rFonts w:ascii="Calibri" w:hAnsi="Calibri"/>
        </w:rPr>
        <w:t>AOCB</w:t>
      </w:r>
    </w:p>
    <w:p w14:paraId="23D7405A" w14:textId="0B021EDC" w:rsidR="008E2385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Next meeting: Monday </w:t>
      </w:r>
      <w:r w:rsidR="0094526A">
        <w:rPr>
          <w:rFonts w:ascii="Calibri" w:hAnsi="Calibri"/>
        </w:rPr>
        <w:t>22 February</w:t>
      </w:r>
      <w:r>
        <w:rPr>
          <w:rFonts w:ascii="Calibri" w:hAnsi="Calibri"/>
        </w:rPr>
        <w:t xml:space="preserve"> 2021</w:t>
      </w:r>
      <w:r w:rsidRPr="001A3242">
        <w:rPr>
          <w:rFonts w:ascii="Calibri" w:hAnsi="Calibri"/>
        </w:rPr>
        <w:t>, 6:30pm</w:t>
      </w:r>
      <w:r>
        <w:rPr>
          <w:rFonts w:ascii="Calibri" w:hAnsi="Calibri"/>
        </w:rPr>
        <w:t xml:space="preserve"> 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15D"/>
    <w:rsid w:val="00013780"/>
    <w:rsid w:val="00054FF8"/>
    <w:rsid w:val="00055A82"/>
    <w:rsid w:val="000717D7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0F3CF9"/>
    <w:rsid w:val="000F71CE"/>
    <w:rsid w:val="00120866"/>
    <w:rsid w:val="001342E5"/>
    <w:rsid w:val="00142538"/>
    <w:rsid w:val="001A1466"/>
    <w:rsid w:val="001A3242"/>
    <w:rsid w:val="001A3B6A"/>
    <w:rsid w:val="001C6160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73AED"/>
    <w:rsid w:val="0079185B"/>
    <w:rsid w:val="00795732"/>
    <w:rsid w:val="007A00DD"/>
    <w:rsid w:val="007B3C82"/>
    <w:rsid w:val="007C52A6"/>
    <w:rsid w:val="007C6726"/>
    <w:rsid w:val="007C7F61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5F6E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6349F"/>
    <w:rsid w:val="00CC643F"/>
    <w:rsid w:val="00CD6B37"/>
    <w:rsid w:val="00CE65E6"/>
    <w:rsid w:val="00D20934"/>
    <w:rsid w:val="00D230BB"/>
    <w:rsid w:val="00D50204"/>
    <w:rsid w:val="00D518F3"/>
    <w:rsid w:val="00D547CD"/>
    <w:rsid w:val="00D82A74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538</Characters>
  <Application>Microsoft Office Word</Application>
  <DocSecurity>0</DocSecurity>
  <Lines>4</Lines>
  <Paragraphs>1</Paragraphs>
  <ScaleCrop>false</ScaleCrop>
  <Company>Glasgow Life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5</cp:revision>
  <cp:lastPrinted>2019-12-23T22:31:00Z</cp:lastPrinted>
  <dcterms:created xsi:type="dcterms:W3CDTF">2021-01-19T17:51:00Z</dcterms:created>
  <dcterms:modified xsi:type="dcterms:W3CDTF">2021-01-19T19:11:00Z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