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AF9C" w14:textId="6C822FE8" w:rsidR="007A53BB" w:rsidRPr="0085341D" w:rsidRDefault="00EC5202" w:rsidP="00006289">
      <w:pPr>
        <w:spacing w:after="40" w:line="240" w:lineRule="auto"/>
        <w:jc w:val="center"/>
        <w:rPr>
          <w:rFonts w:cstheme="minorHAnsi"/>
          <w:b/>
          <w:bCs/>
        </w:rPr>
      </w:pPr>
      <w:r w:rsidRPr="0085341D">
        <w:rPr>
          <w:rFonts w:cstheme="minorHAnsi"/>
          <w:b/>
          <w:bCs/>
          <w:noProof/>
        </w:rPr>
        <mc:AlternateContent>
          <mc:Choice Requires="wps">
            <w:drawing>
              <wp:anchor distT="45720" distB="45720" distL="114300" distR="114300" simplePos="0" relativeHeight="251658240" behindDoc="0" locked="0" layoutInCell="1" allowOverlap="1" wp14:anchorId="720077B4" wp14:editId="3F2D26FD">
                <wp:simplePos x="0" y="0"/>
                <wp:positionH relativeFrom="margin">
                  <wp:posOffset>-394335</wp:posOffset>
                </wp:positionH>
                <wp:positionV relativeFrom="paragraph">
                  <wp:posOffset>1270</wp:posOffset>
                </wp:positionV>
                <wp:extent cx="7412990" cy="1141095"/>
                <wp:effectExtent l="0" t="0" r="1651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990" cy="1141095"/>
                        </a:xfrm>
                        <a:prstGeom prst="rect">
                          <a:avLst/>
                        </a:prstGeom>
                        <a:solidFill>
                          <a:schemeClr val="accent1">
                            <a:lumMod val="75000"/>
                          </a:schemeClr>
                        </a:solidFill>
                        <a:ln w="9525">
                          <a:solidFill>
                            <a:srgbClr val="000000"/>
                          </a:solidFill>
                          <a:miter lim="800000"/>
                          <a:headEnd/>
                          <a:tailEnd/>
                        </a:ln>
                      </wps:spPr>
                      <wps:txbx>
                        <w:txbxContent>
                          <w:p w14:paraId="770850BA" w14:textId="77777777" w:rsidR="0071180A" w:rsidRPr="008F5C8E" w:rsidRDefault="0071180A" w:rsidP="0071180A">
                            <w:pPr>
                              <w:jc w:val="center"/>
                              <w:rPr>
                                <w:b/>
                                <w:bCs/>
                                <w:color w:val="F2F2F2" w:themeColor="background1" w:themeShade="F2"/>
                                <w:sz w:val="36"/>
                                <w:szCs w:val="36"/>
                              </w:rPr>
                            </w:pPr>
                            <w:r w:rsidRPr="008F5C8E">
                              <w:rPr>
                                <w:b/>
                                <w:bCs/>
                                <w:color w:val="F2F2F2" w:themeColor="background1" w:themeShade="F2"/>
                                <w:sz w:val="36"/>
                                <w:szCs w:val="36"/>
                              </w:rPr>
                              <w:t>LEITH LINKS COMMUNITY COUNCIL</w:t>
                            </w:r>
                          </w:p>
                          <w:p w14:paraId="5ED988CE" w14:textId="2853CC45" w:rsidR="00705113" w:rsidRDefault="00705113" w:rsidP="0071180A">
                            <w:pPr>
                              <w:jc w:val="center"/>
                              <w:rPr>
                                <w:b/>
                                <w:bCs/>
                                <w:color w:val="F2F2F2" w:themeColor="background1" w:themeShade="F2"/>
                                <w:sz w:val="28"/>
                                <w:szCs w:val="28"/>
                              </w:rPr>
                            </w:pPr>
                            <w:r>
                              <w:rPr>
                                <w:b/>
                                <w:bCs/>
                                <w:color w:val="F2F2F2" w:themeColor="background1" w:themeShade="F2"/>
                                <w:sz w:val="28"/>
                                <w:szCs w:val="28"/>
                              </w:rPr>
                              <w:t>MINUTES</w:t>
                            </w:r>
                            <w:r w:rsidR="00514E49">
                              <w:rPr>
                                <w:b/>
                                <w:bCs/>
                                <w:color w:val="F2F2F2" w:themeColor="background1" w:themeShade="F2"/>
                                <w:sz w:val="28"/>
                                <w:szCs w:val="28"/>
                              </w:rPr>
                              <w:t xml:space="preserve"> </w:t>
                            </w:r>
                            <w:r w:rsidR="00ED74E4" w:rsidRPr="00DA164C">
                              <w:rPr>
                                <w:b/>
                                <w:bCs/>
                                <w:color w:val="F2F2F2" w:themeColor="background1" w:themeShade="F2"/>
                                <w:sz w:val="28"/>
                                <w:szCs w:val="28"/>
                              </w:rPr>
                              <w:t xml:space="preserve">Monday </w:t>
                            </w:r>
                            <w:r w:rsidR="003E676F">
                              <w:rPr>
                                <w:b/>
                                <w:bCs/>
                                <w:color w:val="F2F2F2" w:themeColor="background1" w:themeShade="F2"/>
                                <w:sz w:val="28"/>
                                <w:szCs w:val="28"/>
                              </w:rPr>
                              <w:t>29 September</w:t>
                            </w:r>
                            <w:r w:rsidR="00E470A7">
                              <w:rPr>
                                <w:b/>
                                <w:bCs/>
                                <w:color w:val="F2F2F2" w:themeColor="background1" w:themeShade="F2"/>
                                <w:sz w:val="28"/>
                                <w:szCs w:val="28"/>
                              </w:rPr>
                              <w:t xml:space="preserve"> </w:t>
                            </w:r>
                            <w:r w:rsidR="00ED74E4">
                              <w:rPr>
                                <w:b/>
                                <w:bCs/>
                                <w:color w:val="F2F2F2" w:themeColor="background1" w:themeShade="F2"/>
                                <w:sz w:val="28"/>
                                <w:szCs w:val="28"/>
                              </w:rPr>
                              <w:t>202</w:t>
                            </w:r>
                            <w:r w:rsidR="00911512">
                              <w:rPr>
                                <w:b/>
                                <w:bCs/>
                                <w:color w:val="F2F2F2" w:themeColor="background1" w:themeShade="F2"/>
                                <w:sz w:val="28"/>
                                <w:szCs w:val="28"/>
                              </w:rPr>
                              <w:t>5</w:t>
                            </w:r>
                            <w:r w:rsidR="003E282E">
                              <w:rPr>
                                <w:b/>
                                <w:bCs/>
                                <w:color w:val="F2F2F2" w:themeColor="background1" w:themeShade="F2"/>
                                <w:sz w:val="28"/>
                                <w:szCs w:val="28"/>
                              </w:rPr>
                              <w:t>, 6:30pm</w:t>
                            </w:r>
                          </w:p>
                          <w:p w14:paraId="29014857" w14:textId="1F529732" w:rsidR="0071180A" w:rsidRPr="0071180A" w:rsidRDefault="00E6380F" w:rsidP="00705113">
                            <w:pPr>
                              <w:jc w:val="center"/>
                              <w:rPr>
                                <w:b/>
                                <w:bCs/>
                                <w:color w:val="F2F2F2" w:themeColor="background1" w:themeShade="F2"/>
                                <w:sz w:val="28"/>
                                <w:szCs w:val="28"/>
                              </w:rPr>
                            </w:pPr>
                            <w:r>
                              <w:rPr>
                                <w:b/>
                                <w:bCs/>
                                <w:color w:val="F2F2F2" w:themeColor="background1" w:themeShade="F2"/>
                                <w:sz w:val="28"/>
                                <w:szCs w:val="28"/>
                              </w:rPr>
                              <w:t>Duncan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077B4" id="_x0000_t202" coordsize="21600,21600" o:spt="202" path="m,l,21600r21600,l21600,xe">
                <v:stroke joinstyle="miter"/>
                <v:path gradientshapeok="t" o:connecttype="rect"/>
              </v:shapetype>
              <v:shape id="Text Box 2" o:spid="_x0000_s1026" type="#_x0000_t202" style="position:absolute;left:0;text-align:left;margin-left:-31.05pt;margin-top:.1pt;width:583.7pt;height:89.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BkKAIAAEcEAAAOAAAAZHJzL2Uyb0RvYy54bWysU9tu2zAMfR+wfxD0vtgOkqUx4hRdug4D&#10;ugvQ7QNoWY6FSaInKbG7rx8lp2m6vQ17EUSROiQPDzfXo9HsKJ1XaCtezHLOpBXYKLuv+Pdvd2+u&#10;OPMBbAMaraz4o/T8evv61WboSznHDnUjHSMQ68uhr3gXQl9mmRedNOBn2EtLzhadgUCm22eNg4HQ&#10;jc7mef42G9A1vUMhvafX28nJtwm/baUIX9rWy8B0xam2kE6Xzjqe2XYD5d5B3ylxKgP+oQoDylLS&#10;M9QtBGAHp/6CMko49NiGmUCTYdsqIVMP1E2R/9HNQwe9TL0QOb4/0+T/H6z4fHzovzoWxnc40gBT&#10;E76/R/HDM4u7Duxe3jiHQyehocRFpCwbel+evkaqfekjSD18woaGDIeACWhsnYmsUJ+M0GkAj2fS&#10;5RiYoMfVopiv1+QS5CuKRZGvlykHlE/fe+fDB4mGxUvFHU01wcPx3odYDpRPITGbR62aO6V1MqKS&#10;5E47dgTSAAghbZja1AdD9U7vq2WeJzUQVhJf/JKQX6Bpy4aKr5fz5UTUi0xuX5/zENoF4GWYUYEU&#10;r5Wp+NU5CMpI73vbJD0GUHq6UzXanviOFE9kh7EeKTDyXmPzSMw7nJRNm0iXDt0vzgZSdcX9zwM4&#10;yZn+aGl662KxiGuQjMVyNSfDXXrqSw9YQVAVD5xN111IqxN5tXhDU25V4v+5klOtpNZE3mmz4jpc&#10;2inqef+3vwEAAP//AwBQSwMEFAAGAAgAAAAhADjIS9reAAAACQEAAA8AAABkcnMvZG93bnJldi54&#10;bWxMj81Ow0AMhO9IvMPKSNzaTYLoT8imqhDlAhda6NlN3CQ0642y2zS8Pe4JbrZmNPNNthptqwbq&#10;fePYQDyNQBEXrmy4MvC520wWoHxALrF1TAZ+yMMqv73JMC3dhT9o2IZKSQj7FA3UIXSp1r6oyaKf&#10;uo5YtKPrLQZ5+0qXPV4k3LY6iaKZttiwNNTY0XNNxWl7ttLrFrv1N53mA/LX2wu9vx73m70x93fj&#10;+glUoDH8meGKL+iQC9PBnbn0qjUwmSWxWA0koK5yHD0+gDrINV8uQeeZ/r8g/wUAAP//AwBQSwEC&#10;LQAUAAYACAAAACEAtoM4kv4AAADhAQAAEwAAAAAAAAAAAAAAAAAAAAAAW0NvbnRlbnRfVHlwZXNd&#10;LnhtbFBLAQItABQABgAIAAAAIQA4/SH/1gAAAJQBAAALAAAAAAAAAAAAAAAAAC8BAABfcmVscy8u&#10;cmVsc1BLAQItABQABgAIAAAAIQDBHuBkKAIAAEcEAAAOAAAAAAAAAAAAAAAAAC4CAABkcnMvZTJv&#10;RG9jLnhtbFBLAQItABQABgAIAAAAIQA4yEva3gAAAAkBAAAPAAAAAAAAAAAAAAAAAIIEAABkcnMv&#10;ZG93bnJldi54bWxQSwUGAAAAAAQABADzAAAAjQUAAAAA&#10;" fillcolor="#2f5496 [2404]">
                <v:textbox>
                  <w:txbxContent>
                    <w:p w14:paraId="770850BA" w14:textId="77777777" w:rsidR="0071180A" w:rsidRPr="008F5C8E" w:rsidRDefault="0071180A" w:rsidP="0071180A">
                      <w:pPr>
                        <w:jc w:val="center"/>
                        <w:rPr>
                          <w:b/>
                          <w:bCs/>
                          <w:color w:val="F2F2F2" w:themeColor="background1" w:themeShade="F2"/>
                          <w:sz w:val="36"/>
                          <w:szCs w:val="36"/>
                        </w:rPr>
                      </w:pPr>
                      <w:r w:rsidRPr="008F5C8E">
                        <w:rPr>
                          <w:b/>
                          <w:bCs/>
                          <w:color w:val="F2F2F2" w:themeColor="background1" w:themeShade="F2"/>
                          <w:sz w:val="36"/>
                          <w:szCs w:val="36"/>
                        </w:rPr>
                        <w:t>LEITH LINKS COMMUNITY COUNCIL</w:t>
                      </w:r>
                    </w:p>
                    <w:p w14:paraId="5ED988CE" w14:textId="2853CC45" w:rsidR="00705113" w:rsidRDefault="00705113" w:rsidP="0071180A">
                      <w:pPr>
                        <w:jc w:val="center"/>
                        <w:rPr>
                          <w:b/>
                          <w:bCs/>
                          <w:color w:val="F2F2F2" w:themeColor="background1" w:themeShade="F2"/>
                          <w:sz w:val="28"/>
                          <w:szCs w:val="28"/>
                        </w:rPr>
                      </w:pPr>
                      <w:r>
                        <w:rPr>
                          <w:b/>
                          <w:bCs/>
                          <w:color w:val="F2F2F2" w:themeColor="background1" w:themeShade="F2"/>
                          <w:sz w:val="28"/>
                          <w:szCs w:val="28"/>
                        </w:rPr>
                        <w:t>MINUTES</w:t>
                      </w:r>
                      <w:r w:rsidR="00514E49">
                        <w:rPr>
                          <w:b/>
                          <w:bCs/>
                          <w:color w:val="F2F2F2" w:themeColor="background1" w:themeShade="F2"/>
                          <w:sz w:val="28"/>
                          <w:szCs w:val="28"/>
                        </w:rPr>
                        <w:t xml:space="preserve"> </w:t>
                      </w:r>
                      <w:r w:rsidR="00ED74E4" w:rsidRPr="00DA164C">
                        <w:rPr>
                          <w:b/>
                          <w:bCs/>
                          <w:color w:val="F2F2F2" w:themeColor="background1" w:themeShade="F2"/>
                          <w:sz w:val="28"/>
                          <w:szCs w:val="28"/>
                        </w:rPr>
                        <w:t xml:space="preserve">Monday </w:t>
                      </w:r>
                      <w:r w:rsidR="003E676F">
                        <w:rPr>
                          <w:b/>
                          <w:bCs/>
                          <w:color w:val="F2F2F2" w:themeColor="background1" w:themeShade="F2"/>
                          <w:sz w:val="28"/>
                          <w:szCs w:val="28"/>
                        </w:rPr>
                        <w:t>29 September</w:t>
                      </w:r>
                      <w:r w:rsidR="00E470A7">
                        <w:rPr>
                          <w:b/>
                          <w:bCs/>
                          <w:color w:val="F2F2F2" w:themeColor="background1" w:themeShade="F2"/>
                          <w:sz w:val="28"/>
                          <w:szCs w:val="28"/>
                        </w:rPr>
                        <w:t xml:space="preserve"> </w:t>
                      </w:r>
                      <w:r w:rsidR="00ED74E4">
                        <w:rPr>
                          <w:b/>
                          <w:bCs/>
                          <w:color w:val="F2F2F2" w:themeColor="background1" w:themeShade="F2"/>
                          <w:sz w:val="28"/>
                          <w:szCs w:val="28"/>
                        </w:rPr>
                        <w:t>202</w:t>
                      </w:r>
                      <w:r w:rsidR="00911512">
                        <w:rPr>
                          <w:b/>
                          <w:bCs/>
                          <w:color w:val="F2F2F2" w:themeColor="background1" w:themeShade="F2"/>
                          <w:sz w:val="28"/>
                          <w:szCs w:val="28"/>
                        </w:rPr>
                        <w:t>5</w:t>
                      </w:r>
                      <w:r w:rsidR="003E282E">
                        <w:rPr>
                          <w:b/>
                          <w:bCs/>
                          <w:color w:val="F2F2F2" w:themeColor="background1" w:themeShade="F2"/>
                          <w:sz w:val="28"/>
                          <w:szCs w:val="28"/>
                        </w:rPr>
                        <w:t>, 6:30pm</w:t>
                      </w:r>
                    </w:p>
                    <w:p w14:paraId="29014857" w14:textId="1F529732" w:rsidR="0071180A" w:rsidRPr="0071180A" w:rsidRDefault="00E6380F" w:rsidP="00705113">
                      <w:pPr>
                        <w:jc w:val="center"/>
                        <w:rPr>
                          <w:b/>
                          <w:bCs/>
                          <w:color w:val="F2F2F2" w:themeColor="background1" w:themeShade="F2"/>
                          <w:sz w:val="28"/>
                          <w:szCs w:val="28"/>
                        </w:rPr>
                      </w:pPr>
                      <w:r>
                        <w:rPr>
                          <w:b/>
                          <w:bCs/>
                          <w:color w:val="F2F2F2" w:themeColor="background1" w:themeShade="F2"/>
                          <w:sz w:val="28"/>
                          <w:szCs w:val="28"/>
                        </w:rPr>
                        <w:t>Duncan Place</w:t>
                      </w:r>
                    </w:p>
                  </w:txbxContent>
                </v:textbox>
                <w10:wrap type="square" anchorx="margin"/>
              </v:shape>
            </w:pict>
          </mc:Fallback>
        </mc:AlternateContent>
      </w:r>
    </w:p>
    <w:p w14:paraId="2F450F71" w14:textId="6D6D71EB" w:rsidR="00225C2A" w:rsidRPr="0085341D" w:rsidRDefault="00D173E1" w:rsidP="00225C2A">
      <w:pPr>
        <w:pStyle w:val="Body"/>
        <w:rPr>
          <w:rFonts w:asciiTheme="minorHAnsi" w:hAnsiTheme="minorHAnsi" w:cstheme="minorHAnsi"/>
        </w:rPr>
      </w:pPr>
      <w:r w:rsidRPr="0085341D">
        <w:rPr>
          <w:rFonts w:asciiTheme="minorHAnsi" w:hAnsiTheme="minorHAnsi" w:cstheme="minorHAnsi"/>
          <w:b/>
          <w:bCs/>
        </w:rPr>
        <w:t>Present:</w:t>
      </w:r>
      <w:r w:rsidR="00997982" w:rsidRPr="0085341D">
        <w:rPr>
          <w:rFonts w:asciiTheme="minorHAnsi" w:hAnsiTheme="minorHAnsi" w:cstheme="minorHAnsi"/>
        </w:rPr>
        <w:t xml:space="preserve"> </w:t>
      </w:r>
      <w:r w:rsidR="00852BB0" w:rsidRPr="0085341D">
        <w:rPr>
          <w:rFonts w:asciiTheme="minorHAnsi" w:hAnsiTheme="minorHAnsi" w:cstheme="minorHAnsi"/>
        </w:rPr>
        <w:t>Gail Clapton</w:t>
      </w:r>
      <w:r w:rsidR="00B22484" w:rsidRPr="0085341D">
        <w:rPr>
          <w:rFonts w:asciiTheme="minorHAnsi" w:hAnsiTheme="minorHAnsi" w:cstheme="minorHAnsi"/>
        </w:rPr>
        <w:t xml:space="preserve">, </w:t>
      </w:r>
      <w:r w:rsidR="0088603A" w:rsidRPr="0085341D">
        <w:rPr>
          <w:rFonts w:asciiTheme="minorHAnsi" w:hAnsiTheme="minorHAnsi" w:cstheme="minorHAnsi"/>
        </w:rPr>
        <w:t>Abigail Cunningham,</w:t>
      </w:r>
      <w:r w:rsidR="00E309C8" w:rsidRPr="0085341D">
        <w:rPr>
          <w:rFonts w:asciiTheme="minorHAnsi" w:hAnsiTheme="minorHAnsi" w:cstheme="minorHAnsi"/>
        </w:rPr>
        <w:t xml:space="preserve"> </w:t>
      </w:r>
      <w:r w:rsidR="00225C2A" w:rsidRPr="0085341D">
        <w:rPr>
          <w:rFonts w:asciiTheme="minorHAnsi" w:hAnsiTheme="minorHAnsi" w:cstheme="minorHAnsi"/>
        </w:rPr>
        <w:t xml:space="preserve">Aric Gilinsky, </w:t>
      </w:r>
      <w:r w:rsidR="008E0811" w:rsidRPr="0085341D">
        <w:rPr>
          <w:rFonts w:asciiTheme="minorHAnsi" w:hAnsiTheme="minorHAnsi" w:cstheme="minorHAnsi"/>
        </w:rPr>
        <w:t>Angus Hardie</w:t>
      </w:r>
      <w:r w:rsidR="008A59FA" w:rsidRPr="0085341D">
        <w:rPr>
          <w:rFonts w:asciiTheme="minorHAnsi" w:hAnsiTheme="minorHAnsi" w:cstheme="minorHAnsi"/>
        </w:rPr>
        <w:t>,</w:t>
      </w:r>
      <w:r w:rsidR="008E0811" w:rsidRPr="0085341D">
        <w:rPr>
          <w:rFonts w:asciiTheme="minorHAnsi" w:hAnsiTheme="minorHAnsi" w:cstheme="minorHAnsi"/>
        </w:rPr>
        <w:t xml:space="preserve"> Andy Mackenzie</w:t>
      </w:r>
      <w:r w:rsidR="00FA3095" w:rsidRPr="0085341D">
        <w:rPr>
          <w:rFonts w:asciiTheme="minorHAnsi" w:hAnsiTheme="minorHAnsi" w:cstheme="minorHAnsi"/>
        </w:rPr>
        <w:t>,</w:t>
      </w:r>
      <w:r w:rsidR="008E0811" w:rsidRPr="0085341D">
        <w:rPr>
          <w:rFonts w:asciiTheme="minorHAnsi" w:hAnsiTheme="minorHAnsi" w:cstheme="minorHAnsi"/>
        </w:rPr>
        <w:t xml:space="preserve"> Sally Millar</w:t>
      </w:r>
      <w:r w:rsidR="00D148AB" w:rsidRPr="0085341D">
        <w:rPr>
          <w:rFonts w:asciiTheme="minorHAnsi" w:hAnsiTheme="minorHAnsi" w:cstheme="minorHAnsi"/>
        </w:rPr>
        <w:t xml:space="preserve">, </w:t>
      </w:r>
      <w:r w:rsidR="0088603A" w:rsidRPr="0085341D">
        <w:rPr>
          <w:rFonts w:asciiTheme="minorHAnsi" w:hAnsiTheme="minorHAnsi" w:cstheme="minorHAnsi"/>
        </w:rPr>
        <w:t>Jim Scanlo</w:t>
      </w:r>
      <w:r w:rsidR="007B663C" w:rsidRPr="0085341D">
        <w:rPr>
          <w:rFonts w:asciiTheme="minorHAnsi" w:hAnsiTheme="minorHAnsi" w:cstheme="minorHAnsi"/>
        </w:rPr>
        <w:t>n</w:t>
      </w:r>
      <w:r w:rsidR="002B7BCF" w:rsidRPr="0085341D">
        <w:rPr>
          <w:rFonts w:asciiTheme="minorHAnsi" w:hAnsiTheme="minorHAnsi" w:cstheme="minorHAnsi"/>
        </w:rPr>
        <w:t xml:space="preserve"> (Chair)</w:t>
      </w:r>
      <w:r w:rsidR="0088603A" w:rsidRPr="0085341D">
        <w:rPr>
          <w:rFonts w:asciiTheme="minorHAnsi" w:hAnsiTheme="minorHAnsi" w:cstheme="minorHAnsi"/>
        </w:rPr>
        <w:t xml:space="preserve">, </w:t>
      </w:r>
      <w:r w:rsidR="00D148AB" w:rsidRPr="0085341D">
        <w:rPr>
          <w:rFonts w:asciiTheme="minorHAnsi" w:hAnsiTheme="minorHAnsi" w:cstheme="minorHAnsi"/>
        </w:rPr>
        <w:t>Eileen Simpson</w:t>
      </w:r>
    </w:p>
    <w:p w14:paraId="128793BA" w14:textId="6878423B" w:rsidR="00F13E10" w:rsidRPr="0085341D" w:rsidRDefault="00160194" w:rsidP="00F13E10">
      <w:pPr>
        <w:pStyle w:val="Body"/>
        <w:rPr>
          <w:rFonts w:asciiTheme="minorHAnsi" w:hAnsiTheme="minorHAnsi" w:cstheme="minorHAnsi"/>
          <w:b/>
          <w:bCs/>
        </w:rPr>
      </w:pPr>
      <w:r w:rsidRPr="0085341D">
        <w:rPr>
          <w:rFonts w:asciiTheme="minorHAnsi" w:hAnsiTheme="minorHAnsi" w:cstheme="minorHAnsi"/>
          <w:b/>
          <w:bCs/>
        </w:rPr>
        <w:t>Elected Member</w:t>
      </w:r>
      <w:r w:rsidR="00006289" w:rsidRPr="0085341D">
        <w:rPr>
          <w:rFonts w:asciiTheme="minorHAnsi" w:hAnsiTheme="minorHAnsi" w:cstheme="minorHAnsi"/>
          <w:b/>
          <w:bCs/>
        </w:rPr>
        <w:t>s:</w:t>
      </w:r>
      <w:r w:rsidRPr="0085341D">
        <w:rPr>
          <w:rFonts w:asciiTheme="minorHAnsi" w:hAnsiTheme="minorHAnsi" w:cstheme="minorHAnsi"/>
          <w:b/>
          <w:bCs/>
        </w:rPr>
        <w:t xml:space="preserve"> </w:t>
      </w:r>
      <w:r w:rsidR="00460D6F" w:rsidRPr="0085341D">
        <w:rPr>
          <w:rFonts w:asciiTheme="minorHAnsi" w:hAnsiTheme="minorHAnsi" w:cstheme="minorHAnsi"/>
        </w:rPr>
        <w:t>0</w:t>
      </w:r>
    </w:p>
    <w:p w14:paraId="08F191AD" w14:textId="7847759F" w:rsidR="00F13E10" w:rsidRPr="0085341D" w:rsidRDefault="00225C2A" w:rsidP="00F13E10">
      <w:pPr>
        <w:pStyle w:val="Body"/>
        <w:rPr>
          <w:rFonts w:asciiTheme="minorHAnsi" w:hAnsiTheme="minorHAnsi" w:cstheme="minorHAnsi"/>
          <w:b/>
          <w:bCs/>
        </w:rPr>
      </w:pPr>
      <w:r w:rsidRPr="0085341D">
        <w:rPr>
          <w:rFonts w:asciiTheme="minorHAnsi" w:hAnsiTheme="minorHAnsi" w:cstheme="minorHAnsi"/>
          <w:b/>
          <w:bCs/>
        </w:rPr>
        <w:t>Apologies:</w:t>
      </w:r>
      <w:r w:rsidRPr="0085341D">
        <w:rPr>
          <w:rFonts w:asciiTheme="minorHAnsi" w:hAnsiTheme="minorHAnsi" w:cstheme="minorHAnsi"/>
        </w:rPr>
        <w:t xml:space="preserve"> </w:t>
      </w:r>
      <w:r w:rsidR="00717373" w:rsidRPr="0085341D">
        <w:rPr>
          <w:rFonts w:asciiTheme="minorHAnsi" w:hAnsiTheme="minorHAnsi" w:cstheme="minorHAnsi"/>
        </w:rPr>
        <w:t>Andrew Ballantine</w:t>
      </w:r>
      <w:r w:rsidR="0088603A" w:rsidRPr="0085341D">
        <w:rPr>
          <w:rFonts w:asciiTheme="minorHAnsi" w:hAnsiTheme="minorHAnsi" w:cstheme="minorHAnsi"/>
        </w:rPr>
        <w:t>, Avril Ewing</w:t>
      </w:r>
      <w:r w:rsidR="000D2156" w:rsidRPr="0085341D">
        <w:rPr>
          <w:rFonts w:asciiTheme="minorHAnsi" w:hAnsiTheme="minorHAnsi" w:cstheme="minorHAnsi"/>
        </w:rPr>
        <w:t xml:space="preserve">, </w:t>
      </w:r>
      <w:r w:rsidR="000D2156" w:rsidRPr="0085341D">
        <w:rPr>
          <w:rFonts w:asciiTheme="minorHAnsi" w:hAnsiTheme="minorHAnsi" w:cstheme="minorHAnsi"/>
        </w:rPr>
        <w:t>Aimee McInnes, Barara Kerr, Teresa Perchard,</w:t>
      </w:r>
      <w:r w:rsidR="000D2156" w:rsidRPr="0085341D">
        <w:rPr>
          <w:rFonts w:asciiTheme="minorHAnsi" w:hAnsiTheme="minorHAnsi" w:cstheme="minorHAnsi"/>
        </w:rPr>
        <w:t xml:space="preserve"> </w:t>
      </w:r>
      <w:r w:rsidR="000D2156" w:rsidRPr="0085341D">
        <w:rPr>
          <w:rFonts w:asciiTheme="minorHAnsi" w:hAnsiTheme="minorHAnsi" w:cstheme="minorHAnsi"/>
        </w:rPr>
        <w:t>Councillor Adam Nols-McVey,</w:t>
      </w:r>
      <w:r w:rsidR="000D2156" w:rsidRPr="0085341D">
        <w:rPr>
          <w:rFonts w:asciiTheme="minorHAnsi" w:hAnsiTheme="minorHAnsi" w:cstheme="minorHAnsi"/>
          <w:b/>
          <w:bCs/>
        </w:rPr>
        <w:t xml:space="preserve"> </w:t>
      </w:r>
      <w:r w:rsidR="000D2156" w:rsidRPr="0085341D">
        <w:rPr>
          <w:rFonts w:asciiTheme="minorHAnsi" w:hAnsiTheme="minorHAnsi" w:cstheme="minorHAnsi"/>
        </w:rPr>
        <w:t>Councillor Chas Booth, Councillor Katrina Faccenda,</w:t>
      </w:r>
    </w:p>
    <w:p w14:paraId="5EE8E1C9" w14:textId="5DBFFEC4" w:rsidR="00225C2A" w:rsidRPr="0085341D" w:rsidRDefault="00225C2A" w:rsidP="00225C2A">
      <w:pPr>
        <w:pStyle w:val="Body"/>
        <w:rPr>
          <w:rFonts w:asciiTheme="minorHAnsi" w:hAnsiTheme="minorHAnsi" w:cstheme="minorHAnsi"/>
        </w:rPr>
      </w:pPr>
      <w:r w:rsidRPr="0085341D">
        <w:rPr>
          <w:rFonts w:asciiTheme="minorHAnsi" w:hAnsiTheme="minorHAnsi" w:cstheme="minorHAnsi"/>
          <w:b/>
          <w:bCs/>
        </w:rPr>
        <w:t>Police Scotland:</w:t>
      </w:r>
      <w:r w:rsidRPr="0085341D">
        <w:rPr>
          <w:rFonts w:asciiTheme="minorHAnsi" w:hAnsiTheme="minorHAnsi" w:cstheme="minorHAnsi"/>
        </w:rPr>
        <w:t xml:space="preserve"> 0</w:t>
      </w:r>
      <w:r w:rsidRPr="0085341D">
        <w:rPr>
          <w:rFonts w:asciiTheme="minorHAnsi" w:hAnsiTheme="minorHAnsi" w:cstheme="minorHAnsi"/>
        </w:rPr>
        <w:tab/>
      </w:r>
      <w:r w:rsidRPr="0085341D">
        <w:rPr>
          <w:rFonts w:asciiTheme="minorHAnsi" w:hAnsiTheme="minorHAnsi" w:cstheme="minorHAnsi"/>
          <w:b/>
          <w:bCs/>
        </w:rPr>
        <w:t>Members of the Public:</w:t>
      </w:r>
      <w:r w:rsidRPr="0085341D">
        <w:rPr>
          <w:rFonts w:asciiTheme="minorHAnsi" w:hAnsiTheme="minorHAnsi" w:cstheme="minorHAnsi"/>
        </w:rPr>
        <w:t xml:space="preserve"> </w:t>
      </w:r>
      <w:r w:rsidR="005F7B99" w:rsidRPr="0085341D">
        <w:rPr>
          <w:rFonts w:asciiTheme="minorHAnsi" w:hAnsiTheme="minorHAnsi" w:cstheme="minorHAnsi"/>
        </w:rPr>
        <w:t>1</w:t>
      </w:r>
      <w:r w:rsidRPr="0085341D">
        <w:rPr>
          <w:rFonts w:asciiTheme="minorHAnsi" w:hAnsiTheme="minorHAnsi" w:cstheme="minorHAnsi"/>
        </w:rPr>
        <w:tab/>
      </w:r>
    </w:p>
    <w:p w14:paraId="25AA8F6C" w14:textId="0B3C40DE" w:rsidR="00225C2A" w:rsidRPr="0085341D" w:rsidRDefault="009541AB" w:rsidP="00225C2A">
      <w:pPr>
        <w:pStyle w:val="Body"/>
        <w:rPr>
          <w:rFonts w:asciiTheme="minorHAnsi" w:hAnsiTheme="minorHAnsi" w:cstheme="minorHAnsi"/>
        </w:rPr>
      </w:pPr>
      <w:r w:rsidRPr="0085341D">
        <w:rPr>
          <w:rFonts w:asciiTheme="minorHAnsi" w:hAnsiTheme="minorHAnsi" w:cstheme="minorHAnsi"/>
          <w:b/>
          <w:bCs/>
        </w:rPr>
        <w:t xml:space="preserve">Chair: </w:t>
      </w:r>
      <w:r w:rsidR="007B663C" w:rsidRPr="0085341D">
        <w:rPr>
          <w:rFonts w:asciiTheme="minorHAnsi" w:hAnsiTheme="minorHAnsi" w:cstheme="minorHAnsi"/>
          <w:b/>
          <w:bCs/>
        </w:rPr>
        <w:t>Jim Scanlon</w:t>
      </w:r>
      <w:r w:rsidRPr="0085341D">
        <w:rPr>
          <w:rFonts w:asciiTheme="minorHAnsi" w:hAnsiTheme="minorHAnsi" w:cstheme="minorHAnsi"/>
          <w:b/>
          <w:bCs/>
        </w:rPr>
        <w:tab/>
      </w:r>
      <w:r w:rsidR="00225C2A" w:rsidRPr="0085341D">
        <w:rPr>
          <w:rFonts w:asciiTheme="minorHAnsi" w:hAnsiTheme="minorHAnsi" w:cstheme="minorHAnsi"/>
          <w:b/>
          <w:bCs/>
        </w:rPr>
        <w:t>Minute Taker:</w:t>
      </w:r>
      <w:r w:rsidR="00225C2A" w:rsidRPr="0085341D">
        <w:rPr>
          <w:rFonts w:asciiTheme="minorHAnsi" w:hAnsiTheme="minorHAnsi" w:cstheme="minorHAnsi"/>
        </w:rPr>
        <w:t xml:space="preserve"> </w:t>
      </w:r>
      <w:r w:rsidR="00FA3095" w:rsidRPr="0085341D">
        <w:rPr>
          <w:rFonts w:asciiTheme="minorHAnsi" w:hAnsiTheme="minorHAnsi" w:cstheme="minorHAnsi"/>
        </w:rPr>
        <w:t>Sally M</w:t>
      </w:r>
      <w:r w:rsidR="00B22484" w:rsidRPr="0085341D">
        <w:rPr>
          <w:rFonts w:asciiTheme="minorHAnsi" w:hAnsiTheme="minorHAnsi" w:cstheme="minorHAnsi"/>
        </w:rPr>
        <w:t>il</w:t>
      </w:r>
      <w:r w:rsidR="00FA3095" w:rsidRPr="0085341D">
        <w:rPr>
          <w:rFonts w:asciiTheme="minorHAnsi" w:hAnsiTheme="minorHAnsi" w:cstheme="minorHAnsi"/>
        </w:rPr>
        <w:t>lar</w:t>
      </w:r>
    </w:p>
    <w:p w14:paraId="1B4CDFFA" w14:textId="77777777" w:rsidR="00225C2A" w:rsidRPr="0085341D" w:rsidRDefault="00225C2A" w:rsidP="00225C2A">
      <w:pPr>
        <w:pStyle w:val="Body"/>
        <w:rPr>
          <w:rFonts w:asciiTheme="minorHAnsi" w:hAnsiTheme="minorHAnsi" w:cstheme="minorHAnsi"/>
        </w:rPr>
      </w:pPr>
    </w:p>
    <w:p w14:paraId="6DFA2A59" w14:textId="720E0C27" w:rsidR="00EA0250" w:rsidRPr="0085341D" w:rsidRDefault="006A018C" w:rsidP="002A05EF">
      <w:pPr>
        <w:pStyle w:val="Body"/>
        <w:numPr>
          <w:ilvl w:val="0"/>
          <w:numId w:val="24"/>
        </w:numPr>
        <w:ind w:left="709"/>
        <w:rPr>
          <w:rFonts w:asciiTheme="minorHAnsi" w:hAnsiTheme="minorHAnsi" w:cstheme="minorHAnsi"/>
        </w:rPr>
      </w:pPr>
      <w:r w:rsidRPr="0085341D">
        <w:rPr>
          <w:rFonts w:asciiTheme="minorHAnsi" w:hAnsiTheme="minorHAnsi" w:cstheme="minorHAnsi"/>
          <w:b/>
          <w:bCs/>
        </w:rPr>
        <w:t>W</w:t>
      </w:r>
      <w:r w:rsidR="00225C2A" w:rsidRPr="0085341D">
        <w:rPr>
          <w:rFonts w:asciiTheme="minorHAnsi" w:hAnsiTheme="minorHAnsi" w:cstheme="minorHAnsi"/>
          <w:b/>
          <w:bCs/>
        </w:rPr>
        <w:t>elcome</w:t>
      </w:r>
      <w:r w:rsidRPr="0085341D">
        <w:rPr>
          <w:rFonts w:asciiTheme="minorHAnsi" w:hAnsiTheme="minorHAnsi" w:cstheme="minorHAnsi"/>
          <w:b/>
          <w:bCs/>
        </w:rPr>
        <w:t>,</w:t>
      </w:r>
      <w:r w:rsidR="00225C2A" w:rsidRPr="0085341D">
        <w:rPr>
          <w:rFonts w:asciiTheme="minorHAnsi" w:hAnsiTheme="minorHAnsi" w:cstheme="minorHAnsi"/>
          <w:b/>
          <w:bCs/>
        </w:rPr>
        <w:t xml:space="preserve"> </w:t>
      </w:r>
      <w:r w:rsidRPr="0085341D">
        <w:rPr>
          <w:rFonts w:asciiTheme="minorHAnsi" w:hAnsiTheme="minorHAnsi" w:cstheme="minorHAnsi"/>
          <w:b/>
          <w:bCs/>
        </w:rPr>
        <w:t xml:space="preserve">and </w:t>
      </w:r>
      <w:r w:rsidR="00225C2A" w:rsidRPr="0085341D">
        <w:rPr>
          <w:rFonts w:asciiTheme="minorHAnsi" w:hAnsiTheme="minorHAnsi" w:cstheme="minorHAnsi"/>
          <w:b/>
          <w:bCs/>
        </w:rPr>
        <w:t>Apologies</w:t>
      </w:r>
      <w:r w:rsidR="00225C2A" w:rsidRPr="0085341D">
        <w:rPr>
          <w:rFonts w:asciiTheme="minorHAnsi" w:hAnsiTheme="minorHAnsi" w:cstheme="minorHAnsi"/>
        </w:rPr>
        <w:t xml:space="preserve"> received as above.  </w:t>
      </w:r>
    </w:p>
    <w:p w14:paraId="4D2130ED" w14:textId="43F39898" w:rsidR="00385CAF" w:rsidRPr="00885237" w:rsidRDefault="00413FA2" w:rsidP="00885237">
      <w:pPr>
        <w:pStyle w:val="Body"/>
        <w:numPr>
          <w:ilvl w:val="0"/>
          <w:numId w:val="24"/>
        </w:numPr>
        <w:ind w:left="709"/>
        <w:rPr>
          <w:rFonts w:asciiTheme="minorHAnsi" w:hAnsiTheme="minorHAnsi" w:cstheme="minorHAnsi"/>
        </w:rPr>
      </w:pPr>
      <w:r w:rsidRPr="0085341D">
        <w:rPr>
          <w:rFonts w:asciiTheme="minorHAnsi" w:hAnsiTheme="minorHAnsi" w:cstheme="minorHAnsi"/>
          <w:b/>
          <w:bCs/>
        </w:rPr>
        <w:t>Adoption of Previous Minute</w:t>
      </w:r>
      <w:r w:rsidR="003B0ED2" w:rsidRPr="0085341D">
        <w:rPr>
          <w:rFonts w:asciiTheme="minorHAnsi" w:hAnsiTheme="minorHAnsi" w:cstheme="minorHAnsi"/>
          <w:b/>
          <w:bCs/>
        </w:rPr>
        <w:t>s</w:t>
      </w:r>
      <w:r w:rsidR="003B0ED2" w:rsidRPr="0085341D">
        <w:rPr>
          <w:rFonts w:asciiTheme="minorHAnsi" w:hAnsiTheme="minorHAnsi" w:cstheme="minorHAnsi"/>
        </w:rPr>
        <w:t xml:space="preserve">. Proposed: </w:t>
      </w:r>
      <w:r w:rsidR="006A7E41" w:rsidRPr="0085341D">
        <w:rPr>
          <w:rFonts w:asciiTheme="minorHAnsi" w:hAnsiTheme="minorHAnsi" w:cstheme="minorHAnsi"/>
        </w:rPr>
        <w:t xml:space="preserve">Gail Clapton, </w:t>
      </w:r>
      <w:r w:rsidR="00835F31" w:rsidRPr="0085341D">
        <w:rPr>
          <w:rFonts w:asciiTheme="minorHAnsi" w:hAnsiTheme="minorHAnsi" w:cstheme="minorHAnsi"/>
        </w:rPr>
        <w:t xml:space="preserve">Seconded: </w:t>
      </w:r>
      <w:r w:rsidR="00193A62" w:rsidRPr="0085341D">
        <w:rPr>
          <w:rFonts w:asciiTheme="minorHAnsi" w:hAnsiTheme="minorHAnsi" w:cstheme="minorHAnsi"/>
        </w:rPr>
        <w:t>Angus Hardie</w:t>
      </w:r>
    </w:p>
    <w:p w14:paraId="3090C601" w14:textId="6AA1697B" w:rsidR="00CD56E7" w:rsidRPr="0085341D" w:rsidRDefault="00413FA2" w:rsidP="00CD56E7">
      <w:pPr>
        <w:pStyle w:val="ListParagraph"/>
        <w:numPr>
          <w:ilvl w:val="0"/>
          <w:numId w:val="24"/>
        </w:numPr>
        <w:ind w:left="0" w:firstLine="0"/>
        <w:rPr>
          <w:rFonts w:asciiTheme="minorHAnsi" w:hAnsiTheme="minorHAnsi" w:cstheme="minorHAnsi"/>
          <w:b/>
          <w:bCs/>
          <w:sz w:val="22"/>
          <w:szCs w:val="22"/>
        </w:rPr>
      </w:pPr>
      <w:r w:rsidRPr="0085341D">
        <w:rPr>
          <w:rFonts w:asciiTheme="minorHAnsi" w:hAnsiTheme="minorHAnsi" w:cstheme="minorHAnsi"/>
          <w:b/>
          <w:bCs/>
          <w:sz w:val="22"/>
          <w:szCs w:val="22"/>
        </w:rPr>
        <w:t xml:space="preserve">Police </w:t>
      </w:r>
      <w:r w:rsidR="0044472B" w:rsidRPr="0085341D">
        <w:rPr>
          <w:rFonts w:asciiTheme="minorHAnsi" w:hAnsiTheme="minorHAnsi" w:cstheme="minorHAnsi"/>
          <w:b/>
          <w:bCs/>
          <w:sz w:val="22"/>
          <w:szCs w:val="22"/>
        </w:rPr>
        <w:t xml:space="preserve">Scotland Report – </w:t>
      </w:r>
      <w:r w:rsidR="0044472B" w:rsidRPr="0085341D">
        <w:rPr>
          <w:rFonts w:asciiTheme="minorHAnsi" w:hAnsiTheme="minorHAnsi" w:cstheme="minorHAnsi"/>
          <w:sz w:val="22"/>
          <w:szCs w:val="22"/>
        </w:rPr>
        <w:t>No officers present. Brief report ha</w:t>
      </w:r>
      <w:r w:rsidR="009669AF" w:rsidRPr="0085341D">
        <w:rPr>
          <w:rFonts w:asciiTheme="minorHAnsi" w:hAnsiTheme="minorHAnsi" w:cstheme="minorHAnsi"/>
          <w:sz w:val="22"/>
          <w:szCs w:val="22"/>
        </w:rPr>
        <w:t xml:space="preserve">d </w:t>
      </w:r>
      <w:r w:rsidR="0044472B" w:rsidRPr="0085341D">
        <w:rPr>
          <w:rFonts w:asciiTheme="minorHAnsi" w:hAnsiTheme="minorHAnsi" w:cstheme="minorHAnsi"/>
          <w:sz w:val="22"/>
          <w:szCs w:val="22"/>
        </w:rPr>
        <w:t>been sent and circulated</w:t>
      </w:r>
      <w:r w:rsidR="00385CAF" w:rsidRPr="0085341D">
        <w:rPr>
          <w:rFonts w:asciiTheme="minorHAnsi" w:hAnsiTheme="minorHAnsi" w:cstheme="minorHAnsi"/>
          <w:sz w:val="22"/>
          <w:szCs w:val="22"/>
        </w:rPr>
        <w:t>.</w:t>
      </w:r>
      <w:r w:rsidR="008C0123" w:rsidRPr="0085341D">
        <w:rPr>
          <w:rFonts w:asciiTheme="minorHAnsi" w:hAnsiTheme="minorHAnsi" w:cstheme="minorHAnsi"/>
          <w:sz w:val="22"/>
          <w:szCs w:val="22"/>
        </w:rPr>
        <w:t xml:space="preserve"> </w:t>
      </w:r>
      <w:r w:rsidR="003F5EC2" w:rsidRPr="0085341D">
        <w:rPr>
          <w:rFonts w:asciiTheme="minorHAnsi" w:hAnsiTheme="minorHAnsi" w:cstheme="minorHAnsi"/>
          <w:b/>
          <w:bCs/>
          <w:sz w:val="22"/>
          <w:szCs w:val="22"/>
        </w:rPr>
        <w:br/>
      </w:r>
      <w:r w:rsidR="003F5EC2" w:rsidRPr="0085341D">
        <w:rPr>
          <w:rFonts w:asciiTheme="minorHAnsi" w:hAnsiTheme="minorHAnsi" w:cstheme="minorHAnsi"/>
          <w:sz w:val="22"/>
          <w:szCs w:val="22"/>
        </w:rPr>
        <w:t xml:space="preserve">Abigail has reported </w:t>
      </w:r>
      <w:r w:rsidR="00174FA4" w:rsidRPr="0085341D">
        <w:rPr>
          <w:rFonts w:asciiTheme="minorHAnsi" w:hAnsiTheme="minorHAnsi" w:cstheme="minorHAnsi"/>
          <w:sz w:val="22"/>
          <w:szCs w:val="22"/>
        </w:rPr>
        <w:t xml:space="preserve">(101) </w:t>
      </w:r>
      <w:r w:rsidR="003F5EC2" w:rsidRPr="0085341D">
        <w:rPr>
          <w:rFonts w:asciiTheme="minorHAnsi" w:hAnsiTheme="minorHAnsi" w:cstheme="minorHAnsi"/>
          <w:sz w:val="22"/>
          <w:szCs w:val="22"/>
        </w:rPr>
        <w:t>witnessing three dr</w:t>
      </w:r>
      <w:r w:rsidR="007B3681" w:rsidRPr="0085341D">
        <w:rPr>
          <w:rFonts w:asciiTheme="minorHAnsi" w:hAnsiTheme="minorHAnsi" w:cstheme="minorHAnsi"/>
          <w:sz w:val="22"/>
          <w:szCs w:val="22"/>
        </w:rPr>
        <w:t>u</w:t>
      </w:r>
      <w:r w:rsidR="003F5EC2" w:rsidRPr="0085341D">
        <w:rPr>
          <w:rFonts w:asciiTheme="minorHAnsi" w:hAnsiTheme="minorHAnsi" w:cstheme="minorHAnsi"/>
          <w:sz w:val="22"/>
          <w:szCs w:val="22"/>
        </w:rPr>
        <w:t>g deals taking</w:t>
      </w:r>
      <w:r w:rsidR="007B3681" w:rsidRPr="0085341D">
        <w:rPr>
          <w:rFonts w:asciiTheme="minorHAnsi" w:hAnsiTheme="minorHAnsi" w:cstheme="minorHAnsi"/>
          <w:sz w:val="22"/>
          <w:szCs w:val="22"/>
        </w:rPr>
        <w:t xml:space="preserve"> place in the phone box at Vanburgh Place</w:t>
      </w:r>
      <w:r w:rsidR="0087281A" w:rsidRPr="0085341D">
        <w:rPr>
          <w:rFonts w:asciiTheme="minorHAnsi" w:hAnsiTheme="minorHAnsi" w:cstheme="minorHAnsi"/>
          <w:sz w:val="22"/>
          <w:szCs w:val="22"/>
        </w:rPr>
        <w:t>, also needles found inside</w:t>
      </w:r>
      <w:r w:rsidR="007B22F9" w:rsidRPr="0085341D">
        <w:rPr>
          <w:rFonts w:asciiTheme="minorHAnsi" w:hAnsiTheme="minorHAnsi" w:cstheme="minorHAnsi"/>
          <w:sz w:val="22"/>
          <w:szCs w:val="22"/>
        </w:rPr>
        <w:t xml:space="preserve"> </w:t>
      </w:r>
      <w:r w:rsidR="0087281A" w:rsidRPr="0085341D">
        <w:rPr>
          <w:rFonts w:asciiTheme="minorHAnsi" w:hAnsiTheme="minorHAnsi" w:cstheme="minorHAnsi"/>
          <w:sz w:val="22"/>
          <w:szCs w:val="22"/>
        </w:rPr>
        <w:t xml:space="preserve">the phone box </w:t>
      </w:r>
      <w:r w:rsidR="007B22F9" w:rsidRPr="0085341D">
        <w:rPr>
          <w:rFonts w:asciiTheme="minorHAnsi" w:hAnsiTheme="minorHAnsi" w:cstheme="minorHAnsi"/>
          <w:sz w:val="22"/>
          <w:szCs w:val="22"/>
        </w:rPr>
        <w:t xml:space="preserve">, </w:t>
      </w:r>
      <w:r w:rsidR="0087281A" w:rsidRPr="0085341D">
        <w:rPr>
          <w:rFonts w:asciiTheme="minorHAnsi" w:hAnsiTheme="minorHAnsi" w:cstheme="minorHAnsi"/>
          <w:sz w:val="22"/>
          <w:szCs w:val="22"/>
        </w:rPr>
        <w:t xml:space="preserve">and </w:t>
      </w:r>
      <w:r w:rsidR="007B22F9" w:rsidRPr="0085341D">
        <w:rPr>
          <w:rFonts w:asciiTheme="minorHAnsi" w:hAnsiTheme="minorHAnsi" w:cstheme="minorHAnsi"/>
          <w:sz w:val="22"/>
          <w:szCs w:val="22"/>
        </w:rPr>
        <w:t>d</w:t>
      </w:r>
      <w:r w:rsidR="0087281A" w:rsidRPr="0085341D">
        <w:rPr>
          <w:rFonts w:asciiTheme="minorHAnsi" w:hAnsiTheme="minorHAnsi" w:cstheme="minorHAnsi"/>
          <w:sz w:val="22"/>
          <w:szCs w:val="22"/>
        </w:rPr>
        <w:t>rug tak</w:t>
      </w:r>
      <w:r w:rsidR="007B22F9" w:rsidRPr="0085341D">
        <w:rPr>
          <w:rFonts w:asciiTheme="minorHAnsi" w:hAnsiTheme="minorHAnsi" w:cstheme="minorHAnsi"/>
          <w:sz w:val="22"/>
          <w:szCs w:val="22"/>
        </w:rPr>
        <w:t>ing witnessed</w:t>
      </w:r>
      <w:r w:rsidR="005C6B52" w:rsidRPr="0085341D">
        <w:rPr>
          <w:rFonts w:asciiTheme="minorHAnsi" w:hAnsiTheme="minorHAnsi" w:cstheme="minorHAnsi"/>
          <w:sz w:val="22"/>
          <w:szCs w:val="22"/>
        </w:rPr>
        <w:t>.</w:t>
      </w:r>
      <w:r w:rsidR="00BD1147" w:rsidRPr="0085341D">
        <w:rPr>
          <w:rFonts w:asciiTheme="minorHAnsi" w:hAnsiTheme="minorHAnsi" w:cstheme="minorHAnsi"/>
          <w:sz w:val="22"/>
          <w:szCs w:val="22"/>
        </w:rPr>
        <w:t xml:space="preserve"> </w:t>
      </w:r>
      <w:r w:rsidR="005C6B52" w:rsidRPr="0085341D">
        <w:rPr>
          <w:rFonts w:asciiTheme="minorHAnsi" w:hAnsiTheme="minorHAnsi" w:cstheme="minorHAnsi"/>
          <w:sz w:val="22"/>
          <w:szCs w:val="22"/>
        </w:rPr>
        <w:t>Don’t know if police responded</w:t>
      </w:r>
      <w:r w:rsidR="00BD1147" w:rsidRPr="0085341D">
        <w:rPr>
          <w:rFonts w:asciiTheme="minorHAnsi" w:hAnsiTheme="minorHAnsi" w:cstheme="minorHAnsi"/>
          <w:sz w:val="22"/>
          <w:szCs w:val="22"/>
        </w:rPr>
        <w:t xml:space="preserve"> </w:t>
      </w:r>
      <w:r w:rsidR="005C6B52" w:rsidRPr="0085341D">
        <w:rPr>
          <w:rFonts w:asciiTheme="minorHAnsi" w:hAnsiTheme="minorHAnsi" w:cstheme="minorHAnsi"/>
          <w:sz w:val="22"/>
          <w:szCs w:val="22"/>
        </w:rPr>
        <w:t>or not</w:t>
      </w:r>
      <w:r w:rsidR="00BD1147" w:rsidRPr="0085341D">
        <w:rPr>
          <w:rFonts w:asciiTheme="minorHAnsi" w:hAnsiTheme="minorHAnsi" w:cstheme="minorHAnsi"/>
          <w:sz w:val="22"/>
          <w:szCs w:val="22"/>
        </w:rPr>
        <w:t xml:space="preserve"> – they would be unlikely to just happen to see </w:t>
      </w:r>
      <w:r w:rsidR="0077601C" w:rsidRPr="0085341D">
        <w:rPr>
          <w:rFonts w:asciiTheme="minorHAnsi" w:hAnsiTheme="minorHAnsi" w:cstheme="minorHAnsi"/>
          <w:sz w:val="22"/>
          <w:szCs w:val="22"/>
        </w:rPr>
        <w:t>anything just by walking past once</w:t>
      </w:r>
      <w:r w:rsidR="001A2DE5">
        <w:rPr>
          <w:rFonts w:asciiTheme="minorHAnsi" w:hAnsiTheme="minorHAnsi" w:cstheme="minorHAnsi"/>
          <w:sz w:val="22"/>
          <w:szCs w:val="22"/>
        </w:rPr>
        <w:t xml:space="preserve"> </w:t>
      </w:r>
      <w:r w:rsidR="0077601C" w:rsidRPr="0085341D">
        <w:rPr>
          <w:rFonts w:asciiTheme="minorHAnsi" w:hAnsiTheme="minorHAnsi" w:cstheme="minorHAnsi"/>
          <w:sz w:val="22"/>
          <w:szCs w:val="22"/>
        </w:rPr>
        <w:t>or twice a week.</w:t>
      </w:r>
      <w:r w:rsidR="009669AF" w:rsidRPr="0085341D">
        <w:rPr>
          <w:rFonts w:asciiTheme="minorHAnsi" w:hAnsiTheme="minorHAnsi" w:cstheme="minorHAnsi"/>
          <w:sz w:val="22"/>
          <w:szCs w:val="22"/>
        </w:rPr>
        <w:br/>
      </w:r>
      <w:r w:rsidR="0005752A" w:rsidRPr="0085341D">
        <w:rPr>
          <w:rFonts w:asciiTheme="minorHAnsi" w:hAnsiTheme="minorHAnsi" w:cstheme="minorHAnsi"/>
          <w:b/>
          <w:bCs/>
          <w:sz w:val="22"/>
          <w:szCs w:val="22"/>
        </w:rPr>
        <w:t>A</w:t>
      </w:r>
      <w:r w:rsidR="00C06FE7" w:rsidRPr="0085341D">
        <w:rPr>
          <w:rFonts w:asciiTheme="minorHAnsi" w:hAnsiTheme="minorHAnsi" w:cstheme="minorHAnsi"/>
          <w:b/>
          <w:bCs/>
          <w:sz w:val="22"/>
          <w:szCs w:val="22"/>
        </w:rPr>
        <w:t>CTION</w:t>
      </w:r>
      <w:r w:rsidR="0005752A" w:rsidRPr="0085341D">
        <w:rPr>
          <w:rFonts w:asciiTheme="minorHAnsi" w:hAnsiTheme="minorHAnsi" w:cstheme="minorHAnsi"/>
          <w:b/>
          <w:bCs/>
          <w:sz w:val="22"/>
          <w:szCs w:val="22"/>
        </w:rPr>
        <w:t xml:space="preserve"> – Chair will write to ask for officers to come at least quarterly to meetings.</w:t>
      </w:r>
      <w:r w:rsidR="0077601C" w:rsidRPr="0085341D">
        <w:rPr>
          <w:rFonts w:asciiTheme="minorHAnsi" w:hAnsiTheme="minorHAnsi" w:cstheme="minorHAnsi"/>
          <w:b/>
          <w:bCs/>
          <w:sz w:val="22"/>
          <w:szCs w:val="22"/>
        </w:rPr>
        <w:br/>
      </w:r>
      <w:r w:rsidR="00924E27" w:rsidRPr="0085341D">
        <w:rPr>
          <w:rFonts w:asciiTheme="minorHAnsi" w:hAnsiTheme="minorHAnsi" w:cstheme="minorHAnsi"/>
          <w:sz w:val="22"/>
          <w:szCs w:val="22"/>
        </w:rPr>
        <w:t>Gail reported</w:t>
      </w:r>
      <w:r w:rsidR="0087281A" w:rsidRPr="0085341D">
        <w:rPr>
          <w:rFonts w:asciiTheme="minorHAnsi" w:hAnsiTheme="minorHAnsi" w:cstheme="minorHAnsi"/>
          <w:sz w:val="22"/>
          <w:szCs w:val="22"/>
        </w:rPr>
        <w:t xml:space="preserve"> </w:t>
      </w:r>
      <w:r w:rsidR="00924E27" w:rsidRPr="0085341D">
        <w:rPr>
          <w:rFonts w:asciiTheme="minorHAnsi" w:hAnsiTheme="minorHAnsi" w:cstheme="minorHAnsi"/>
          <w:sz w:val="22"/>
          <w:szCs w:val="22"/>
        </w:rPr>
        <w:t xml:space="preserve">that the toilet attendant told her </w:t>
      </w:r>
      <w:r w:rsidR="007C3602" w:rsidRPr="0085341D">
        <w:rPr>
          <w:rFonts w:asciiTheme="minorHAnsi" w:hAnsiTheme="minorHAnsi" w:cstheme="minorHAnsi"/>
          <w:sz w:val="22"/>
          <w:szCs w:val="22"/>
        </w:rPr>
        <w:t>of drug taking in the toile</w:t>
      </w:r>
      <w:r w:rsidR="0077601C" w:rsidRPr="0085341D">
        <w:rPr>
          <w:rFonts w:asciiTheme="minorHAnsi" w:hAnsiTheme="minorHAnsi" w:cstheme="minorHAnsi"/>
          <w:sz w:val="22"/>
          <w:szCs w:val="22"/>
        </w:rPr>
        <w:t>ts</w:t>
      </w:r>
      <w:r w:rsidR="00201722" w:rsidRPr="0085341D">
        <w:rPr>
          <w:rFonts w:asciiTheme="minorHAnsi" w:hAnsiTheme="minorHAnsi" w:cstheme="minorHAnsi"/>
          <w:sz w:val="22"/>
          <w:szCs w:val="22"/>
        </w:rPr>
        <w:t xml:space="preserve">. Marco Galli had confirmed in an email </w:t>
      </w:r>
      <w:r w:rsidR="003607CB" w:rsidRPr="0085341D">
        <w:rPr>
          <w:rFonts w:asciiTheme="minorHAnsi" w:hAnsiTheme="minorHAnsi" w:cstheme="minorHAnsi"/>
          <w:sz w:val="22"/>
          <w:szCs w:val="22"/>
        </w:rPr>
        <w:t>that toilets have been blocked due to needles,</w:t>
      </w:r>
      <w:r w:rsidR="00B93C8D" w:rsidRPr="0085341D">
        <w:rPr>
          <w:rFonts w:asciiTheme="minorHAnsi" w:hAnsiTheme="minorHAnsi" w:cstheme="minorHAnsi"/>
          <w:sz w:val="22"/>
          <w:szCs w:val="22"/>
        </w:rPr>
        <w:t xml:space="preserve"> </w:t>
      </w:r>
      <w:r w:rsidR="003607CB" w:rsidRPr="0085341D">
        <w:rPr>
          <w:rFonts w:asciiTheme="minorHAnsi" w:hAnsiTheme="minorHAnsi" w:cstheme="minorHAnsi"/>
          <w:sz w:val="22"/>
          <w:szCs w:val="22"/>
        </w:rPr>
        <w:t xml:space="preserve">and other drug equipment blocking the drains, </w:t>
      </w:r>
      <w:r w:rsidR="00FD7FE6" w:rsidRPr="0085341D">
        <w:rPr>
          <w:rFonts w:asciiTheme="minorHAnsi" w:hAnsiTheme="minorHAnsi" w:cstheme="minorHAnsi"/>
          <w:sz w:val="22"/>
          <w:szCs w:val="22"/>
        </w:rPr>
        <w:t>resulting in cubicles closed for repair</w:t>
      </w:r>
      <w:r w:rsidR="003607CB" w:rsidRPr="0085341D">
        <w:rPr>
          <w:rFonts w:asciiTheme="minorHAnsi" w:hAnsiTheme="minorHAnsi" w:cstheme="minorHAnsi"/>
          <w:sz w:val="22"/>
          <w:szCs w:val="22"/>
        </w:rPr>
        <w:t xml:space="preserve">. CEC is investigating a better </w:t>
      </w:r>
      <w:r w:rsidR="00B93C8D" w:rsidRPr="0085341D">
        <w:rPr>
          <w:rFonts w:asciiTheme="minorHAnsi" w:hAnsiTheme="minorHAnsi" w:cstheme="minorHAnsi"/>
          <w:sz w:val="22"/>
          <w:szCs w:val="22"/>
        </w:rPr>
        <w:t xml:space="preserve">and more secure </w:t>
      </w:r>
      <w:r w:rsidR="003607CB" w:rsidRPr="0085341D">
        <w:rPr>
          <w:rFonts w:asciiTheme="minorHAnsi" w:hAnsiTheme="minorHAnsi" w:cstheme="minorHAnsi"/>
          <w:sz w:val="22"/>
          <w:szCs w:val="22"/>
        </w:rPr>
        <w:t>system f</w:t>
      </w:r>
      <w:r w:rsidR="00CF415F" w:rsidRPr="0085341D">
        <w:rPr>
          <w:rFonts w:asciiTheme="minorHAnsi" w:hAnsiTheme="minorHAnsi" w:cstheme="minorHAnsi"/>
          <w:sz w:val="22"/>
          <w:szCs w:val="22"/>
        </w:rPr>
        <w:t>or accessing the Changing Places’ facility.</w:t>
      </w:r>
    </w:p>
    <w:p w14:paraId="47DB26FF" w14:textId="0DF6A092" w:rsidR="00F4354C" w:rsidRPr="0085341D" w:rsidRDefault="00E92F22" w:rsidP="003553B9">
      <w:pPr>
        <w:rPr>
          <w:rFonts w:cstheme="minorHAnsi"/>
          <w:b/>
          <w:bCs/>
        </w:rPr>
      </w:pPr>
      <w:r w:rsidRPr="0085341D">
        <w:rPr>
          <w:rFonts w:cstheme="minorHAnsi"/>
          <w:b/>
          <w:bCs/>
        </w:rPr>
        <w:t>4.</w:t>
      </w:r>
      <w:r w:rsidR="00FE4D58" w:rsidRPr="0085341D">
        <w:rPr>
          <w:rFonts w:cstheme="minorHAnsi"/>
          <w:b/>
          <w:bCs/>
        </w:rPr>
        <w:t>Update from Elected City Councillors</w:t>
      </w:r>
      <w:r w:rsidR="0042708D" w:rsidRPr="0085341D">
        <w:rPr>
          <w:rFonts w:cstheme="minorHAnsi"/>
          <w:b/>
          <w:bCs/>
        </w:rPr>
        <w:t xml:space="preserve"> – </w:t>
      </w:r>
      <w:r w:rsidR="00F4354C" w:rsidRPr="0085341D">
        <w:rPr>
          <w:rFonts w:cstheme="minorHAnsi"/>
          <w:b/>
          <w:bCs/>
        </w:rPr>
        <w:t>0</w:t>
      </w:r>
      <w:r w:rsidRPr="0085341D">
        <w:rPr>
          <w:rFonts w:cstheme="minorHAnsi"/>
          <w:b/>
          <w:bCs/>
        </w:rPr>
        <w:br/>
        <w:t>5. New issues from local residents -</w:t>
      </w:r>
      <w:r w:rsidR="001A2DE5">
        <w:rPr>
          <w:rFonts w:cstheme="minorHAnsi"/>
          <w:b/>
          <w:bCs/>
        </w:rPr>
        <w:t xml:space="preserve"> 0</w:t>
      </w:r>
    </w:p>
    <w:p w14:paraId="029B12E9" w14:textId="77777777" w:rsidR="00897434" w:rsidRPr="0085341D" w:rsidRDefault="006136D5" w:rsidP="00E101C2">
      <w:pPr>
        <w:pStyle w:val="Body"/>
        <w:numPr>
          <w:ilvl w:val="0"/>
          <w:numId w:val="29"/>
        </w:numPr>
        <w:rPr>
          <w:rFonts w:asciiTheme="minorHAnsi" w:hAnsiTheme="minorHAnsi" w:cstheme="minorHAnsi"/>
        </w:rPr>
      </w:pPr>
      <w:r w:rsidRPr="0085341D">
        <w:rPr>
          <w:rFonts w:asciiTheme="minorHAnsi" w:hAnsiTheme="minorHAnsi" w:cstheme="minorHAnsi"/>
          <w:b/>
          <w:bCs/>
        </w:rPr>
        <w:t>Seafield Sewage Plant</w:t>
      </w:r>
      <w:r w:rsidR="00C11994" w:rsidRPr="0085341D">
        <w:rPr>
          <w:rFonts w:asciiTheme="minorHAnsi" w:hAnsiTheme="minorHAnsi" w:cstheme="minorHAnsi"/>
          <w:b/>
          <w:bCs/>
        </w:rPr>
        <w:t xml:space="preserve"> –</w:t>
      </w:r>
      <w:r w:rsidR="00AA5C41" w:rsidRPr="0085341D">
        <w:rPr>
          <w:rFonts w:asciiTheme="minorHAnsi" w:hAnsiTheme="minorHAnsi" w:cstheme="minorHAnsi"/>
        </w:rPr>
        <w:t xml:space="preserve">Jim Scanlon and </w:t>
      </w:r>
      <w:r w:rsidR="005D4F92" w:rsidRPr="0085341D">
        <w:rPr>
          <w:rFonts w:asciiTheme="minorHAnsi" w:hAnsiTheme="minorHAnsi" w:cstheme="minorHAnsi"/>
        </w:rPr>
        <w:t xml:space="preserve">Eileen Simpson </w:t>
      </w:r>
      <w:r w:rsidR="00AA5C41" w:rsidRPr="0085341D">
        <w:rPr>
          <w:rFonts w:asciiTheme="minorHAnsi" w:hAnsiTheme="minorHAnsi" w:cstheme="minorHAnsi"/>
        </w:rPr>
        <w:t xml:space="preserve">reported on interim meeting of Stakeholder Group. </w:t>
      </w:r>
    </w:p>
    <w:p w14:paraId="414C5A91" w14:textId="7BB5A2CB" w:rsidR="00EC4B0D" w:rsidRPr="0085341D" w:rsidRDefault="00897434" w:rsidP="00532C1E">
      <w:pPr>
        <w:pStyle w:val="Body"/>
        <w:ind w:left="360"/>
        <w:rPr>
          <w:rFonts w:asciiTheme="minorHAnsi" w:hAnsiTheme="minorHAnsi" w:cstheme="minorHAnsi"/>
        </w:rPr>
      </w:pPr>
      <w:r w:rsidRPr="0085341D">
        <w:rPr>
          <w:rFonts w:asciiTheme="minorHAnsi" w:hAnsiTheme="minorHAnsi" w:cstheme="minorHAnsi"/>
        </w:rPr>
        <w:t xml:space="preserve">Main complaint is the inadequate </w:t>
      </w:r>
      <w:r w:rsidR="00532C1E" w:rsidRPr="0085341D">
        <w:rPr>
          <w:rFonts w:asciiTheme="minorHAnsi" w:hAnsiTheme="minorHAnsi" w:cstheme="minorHAnsi"/>
        </w:rPr>
        <w:t>reporting / complaints system</w:t>
      </w:r>
      <w:r w:rsidR="005D4F92" w:rsidRPr="0085341D">
        <w:rPr>
          <w:rFonts w:asciiTheme="minorHAnsi" w:hAnsiTheme="minorHAnsi" w:cstheme="minorHAnsi"/>
        </w:rPr>
        <w:t xml:space="preserve"> </w:t>
      </w:r>
      <w:r w:rsidR="00EC4B0D" w:rsidRPr="0085341D">
        <w:rPr>
          <w:rFonts w:asciiTheme="minorHAnsi" w:hAnsiTheme="minorHAnsi" w:cstheme="minorHAnsi"/>
        </w:rPr>
        <w:t xml:space="preserve">whereby complaints just get passed from agency to agency and nobody </w:t>
      </w:r>
      <w:r w:rsidR="00550A7E" w:rsidRPr="0085341D">
        <w:rPr>
          <w:rFonts w:asciiTheme="minorHAnsi" w:hAnsiTheme="minorHAnsi" w:cstheme="minorHAnsi"/>
        </w:rPr>
        <w:t>takes responsibility. CEC agreed to ‘tweak’ the generic response that they send out to complainers but it is too little too late.</w:t>
      </w:r>
    </w:p>
    <w:p w14:paraId="053835FD" w14:textId="7740B76C" w:rsidR="00550A7E" w:rsidRPr="0085341D" w:rsidRDefault="007942DA" w:rsidP="00532C1E">
      <w:pPr>
        <w:pStyle w:val="Body"/>
        <w:ind w:left="360"/>
        <w:rPr>
          <w:rFonts w:asciiTheme="minorHAnsi" w:hAnsiTheme="minorHAnsi" w:cstheme="minorHAnsi"/>
        </w:rPr>
      </w:pPr>
      <w:r w:rsidRPr="0085341D">
        <w:rPr>
          <w:rFonts w:asciiTheme="minorHAnsi" w:hAnsiTheme="minorHAnsi" w:cstheme="minorHAnsi"/>
        </w:rPr>
        <w:t>Rob Kirkwood had identified</w:t>
      </w:r>
      <w:r w:rsidR="00732B0A" w:rsidRPr="0085341D">
        <w:rPr>
          <w:rFonts w:asciiTheme="minorHAnsi" w:hAnsiTheme="minorHAnsi" w:cstheme="minorHAnsi"/>
        </w:rPr>
        <w:t xml:space="preserve"> </w:t>
      </w:r>
      <w:r w:rsidR="001574CA" w:rsidRPr="0085341D">
        <w:rPr>
          <w:rFonts w:asciiTheme="minorHAnsi" w:hAnsiTheme="minorHAnsi" w:cstheme="minorHAnsi"/>
        </w:rPr>
        <w:t>the locations causing smells (eg mostly intake poin</w:t>
      </w:r>
      <w:r w:rsidR="00732B0A" w:rsidRPr="0085341D">
        <w:rPr>
          <w:rFonts w:asciiTheme="minorHAnsi" w:hAnsiTheme="minorHAnsi" w:cstheme="minorHAnsi"/>
        </w:rPr>
        <w:t>t</w:t>
      </w:r>
      <w:r w:rsidR="001574CA" w:rsidRPr="0085341D">
        <w:rPr>
          <w:rFonts w:asciiTheme="minorHAnsi" w:hAnsiTheme="minorHAnsi" w:cstheme="minorHAnsi"/>
        </w:rPr>
        <w:t xml:space="preserve">s where </w:t>
      </w:r>
      <w:r w:rsidR="00732B0A" w:rsidRPr="0085341D">
        <w:rPr>
          <w:rFonts w:asciiTheme="minorHAnsi" w:hAnsiTheme="minorHAnsi" w:cstheme="minorHAnsi"/>
        </w:rPr>
        <w:t>sewage is already septic when it arrives. (But any improvements that have been made recently are all in other places).</w:t>
      </w:r>
      <w:r w:rsidR="00914BFF" w:rsidRPr="0085341D">
        <w:rPr>
          <w:rFonts w:asciiTheme="minorHAnsi" w:hAnsiTheme="minorHAnsi" w:cstheme="minorHAnsi"/>
        </w:rPr>
        <w:t xml:space="preserve">Concern that the ‘no regrets funding </w:t>
      </w:r>
      <w:r w:rsidR="00333044" w:rsidRPr="0085341D">
        <w:rPr>
          <w:rFonts w:asciiTheme="minorHAnsi" w:hAnsiTheme="minorHAnsi" w:cstheme="minorHAnsi"/>
        </w:rPr>
        <w:t>is being ‘frittered away to no effect.</w:t>
      </w:r>
      <w:r w:rsidR="00BA13A3" w:rsidRPr="0085341D">
        <w:rPr>
          <w:rFonts w:asciiTheme="minorHAnsi" w:hAnsiTheme="minorHAnsi" w:cstheme="minorHAnsi"/>
        </w:rPr>
        <w:br/>
        <w:t xml:space="preserve">Second tendering process is only now being launched (first </w:t>
      </w:r>
      <w:r w:rsidR="003F753A" w:rsidRPr="0085341D">
        <w:rPr>
          <w:rFonts w:asciiTheme="minorHAnsi" w:hAnsiTheme="minorHAnsi" w:cstheme="minorHAnsi"/>
        </w:rPr>
        <w:t>tenderer pulled out.) Being run by Scottish Water.</w:t>
      </w:r>
    </w:p>
    <w:p w14:paraId="534A1A3B" w14:textId="2339780A" w:rsidR="00914BFF" w:rsidRPr="0085341D" w:rsidRDefault="00482B0C" w:rsidP="00532C1E">
      <w:pPr>
        <w:pStyle w:val="Body"/>
        <w:ind w:left="360"/>
        <w:rPr>
          <w:rFonts w:asciiTheme="minorHAnsi" w:hAnsiTheme="minorHAnsi" w:cstheme="minorHAnsi"/>
        </w:rPr>
      </w:pPr>
      <w:r w:rsidRPr="0085341D">
        <w:rPr>
          <w:rFonts w:asciiTheme="minorHAnsi" w:hAnsiTheme="minorHAnsi" w:cstheme="minorHAnsi"/>
        </w:rPr>
        <w:t>Planning application for the</w:t>
      </w:r>
      <w:r w:rsidR="00682C90" w:rsidRPr="0085341D">
        <w:rPr>
          <w:rFonts w:asciiTheme="minorHAnsi" w:hAnsiTheme="minorHAnsi" w:cstheme="minorHAnsi"/>
        </w:rPr>
        <w:t xml:space="preserve"> </w:t>
      </w:r>
      <w:r w:rsidRPr="0085341D">
        <w:rPr>
          <w:rFonts w:asciiTheme="minorHAnsi" w:hAnsiTheme="minorHAnsi" w:cstheme="minorHAnsi"/>
        </w:rPr>
        <w:t>work to be done wil</w:t>
      </w:r>
      <w:r w:rsidR="00682C90" w:rsidRPr="0085341D">
        <w:rPr>
          <w:rFonts w:asciiTheme="minorHAnsi" w:hAnsiTheme="minorHAnsi" w:cstheme="minorHAnsi"/>
        </w:rPr>
        <w:t>l b</w:t>
      </w:r>
      <w:r w:rsidRPr="0085341D">
        <w:rPr>
          <w:rFonts w:asciiTheme="minorHAnsi" w:hAnsiTheme="minorHAnsi" w:cstheme="minorHAnsi"/>
        </w:rPr>
        <w:t xml:space="preserve">e going </w:t>
      </w:r>
      <w:r w:rsidR="00682C90" w:rsidRPr="0085341D">
        <w:rPr>
          <w:rFonts w:asciiTheme="minorHAnsi" w:hAnsiTheme="minorHAnsi" w:cstheme="minorHAnsi"/>
        </w:rPr>
        <w:t>u</w:t>
      </w:r>
      <w:r w:rsidRPr="0085341D">
        <w:rPr>
          <w:rFonts w:asciiTheme="minorHAnsi" w:hAnsiTheme="minorHAnsi" w:cstheme="minorHAnsi"/>
        </w:rPr>
        <w:t>p on the portal shortly</w:t>
      </w:r>
      <w:r w:rsidR="00566DF9" w:rsidRPr="0085341D">
        <w:rPr>
          <w:rFonts w:asciiTheme="minorHAnsi" w:hAnsiTheme="minorHAnsi" w:cstheme="minorHAnsi"/>
        </w:rPr>
        <w:t>.</w:t>
      </w:r>
      <w:r w:rsidR="00331B58" w:rsidRPr="0085341D">
        <w:rPr>
          <w:rFonts w:asciiTheme="minorHAnsi" w:hAnsiTheme="minorHAnsi" w:cstheme="minorHAnsi"/>
        </w:rPr>
        <w:br/>
        <w:t>LLCC urgently wants to hear about plan</w:t>
      </w:r>
      <w:r w:rsidR="00C95319" w:rsidRPr="0085341D">
        <w:rPr>
          <w:rFonts w:asciiTheme="minorHAnsi" w:hAnsiTheme="minorHAnsi" w:cstheme="minorHAnsi"/>
        </w:rPr>
        <w:t>s</w:t>
      </w:r>
      <w:r w:rsidR="00331B58" w:rsidRPr="0085341D">
        <w:rPr>
          <w:rFonts w:asciiTheme="minorHAnsi" w:hAnsiTheme="minorHAnsi" w:cstheme="minorHAnsi"/>
        </w:rPr>
        <w:t xml:space="preserve"> for after 2029, </w:t>
      </w:r>
      <w:r w:rsidR="00747C8B" w:rsidRPr="0085341D">
        <w:rPr>
          <w:rFonts w:asciiTheme="minorHAnsi" w:hAnsiTheme="minorHAnsi" w:cstheme="minorHAnsi"/>
        </w:rPr>
        <w:t xml:space="preserve">when SW take over running the plant from ~Veolia, </w:t>
      </w:r>
      <w:r w:rsidR="00331B58" w:rsidRPr="0085341D">
        <w:rPr>
          <w:rFonts w:asciiTheme="minorHAnsi" w:hAnsiTheme="minorHAnsi" w:cstheme="minorHAnsi"/>
        </w:rPr>
        <w:t>which s</w:t>
      </w:r>
      <w:r w:rsidR="00C95319" w:rsidRPr="0085341D">
        <w:rPr>
          <w:rFonts w:asciiTheme="minorHAnsi" w:hAnsiTheme="minorHAnsi" w:cstheme="minorHAnsi"/>
        </w:rPr>
        <w:t>ho</w:t>
      </w:r>
      <w:r w:rsidR="00331B58" w:rsidRPr="0085341D">
        <w:rPr>
          <w:rFonts w:asciiTheme="minorHAnsi" w:hAnsiTheme="minorHAnsi" w:cstheme="minorHAnsi"/>
        </w:rPr>
        <w:t>uld be well advancing by now.</w:t>
      </w:r>
    </w:p>
    <w:p w14:paraId="4E7953E9" w14:textId="77777777" w:rsidR="00914BFF" w:rsidRPr="0085341D" w:rsidRDefault="00914BFF" w:rsidP="002C618F">
      <w:pPr>
        <w:pStyle w:val="Body"/>
        <w:rPr>
          <w:rFonts w:asciiTheme="minorHAnsi" w:hAnsiTheme="minorHAnsi" w:cstheme="minorHAnsi"/>
        </w:rPr>
      </w:pPr>
    </w:p>
    <w:p w14:paraId="4947AD60" w14:textId="51C18ED0" w:rsidR="00374184" w:rsidRPr="0085341D" w:rsidRDefault="005D4F92" w:rsidP="00532C1E">
      <w:pPr>
        <w:pStyle w:val="Body"/>
        <w:ind w:left="360"/>
        <w:rPr>
          <w:rFonts w:asciiTheme="minorHAnsi" w:hAnsiTheme="minorHAnsi" w:cstheme="minorHAnsi"/>
        </w:rPr>
      </w:pPr>
      <w:r w:rsidRPr="0085341D">
        <w:rPr>
          <w:rFonts w:asciiTheme="minorHAnsi" w:hAnsiTheme="minorHAnsi" w:cstheme="minorHAnsi"/>
        </w:rPr>
        <w:t>MSP Ben MacPherson</w:t>
      </w:r>
      <w:r w:rsidR="00566DF9" w:rsidRPr="0085341D">
        <w:rPr>
          <w:rFonts w:asciiTheme="minorHAnsi" w:hAnsiTheme="minorHAnsi" w:cstheme="minorHAnsi"/>
        </w:rPr>
        <w:t xml:space="preserve"> did not want LLCC o</w:t>
      </w:r>
      <w:r w:rsidR="005E75DB" w:rsidRPr="0085341D">
        <w:rPr>
          <w:rFonts w:asciiTheme="minorHAnsi" w:hAnsiTheme="minorHAnsi" w:cstheme="minorHAnsi"/>
        </w:rPr>
        <w:t>ut</w:t>
      </w:r>
      <w:r w:rsidR="00566DF9" w:rsidRPr="0085341D">
        <w:rPr>
          <w:rFonts w:asciiTheme="minorHAnsi" w:hAnsiTheme="minorHAnsi" w:cstheme="minorHAnsi"/>
        </w:rPr>
        <w:t xml:space="preserve"> carry out our ‘postcard campaign</w:t>
      </w:r>
      <w:r w:rsidR="005E75DB" w:rsidRPr="0085341D">
        <w:rPr>
          <w:rFonts w:asciiTheme="minorHAnsi" w:hAnsiTheme="minorHAnsi" w:cstheme="minorHAnsi"/>
        </w:rPr>
        <w:t>’ to Scottish Water until after he had written to Minister</w:t>
      </w:r>
      <w:r w:rsidR="008F7382" w:rsidRPr="0085341D">
        <w:rPr>
          <w:rFonts w:asciiTheme="minorHAnsi" w:hAnsiTheme="minorHAnsi" w:cstheme="minorHAnsi"/>
        </w:rPr>
        <w:t xml:space="preserve">, however this had been delayed until after the Parliamentary recess. </w:t>
      </w:r>
      <w:r w:rsidR="00566DF9" w:rsidRPr="0085341D">
        <w:rPr>
          <w:rFonts w:asciiTheme="minorHAnsi" w:hAnsiTheme="minorHAnsi" w:cstheme="minorHAnsi"/>
        </w:rPr>
        <w:t xml:space="preserve">He </w:t>
      </w:r>
      <w:r w:rsidR="00374184" w:rsidRPr="0085341D">
        <w:rPr>
          <w:rFonts w:asciiTheme="minorHAnsi" w:hAnsiTheme="minorHAnsi" w:cstheme="minorHAnsi"/>
        </w:rPr>
        <w:t xml:space="preserve">is hoping </w:t>
      </w:r>
      <w:r w:rsidR="00414659" w:rsidRPr="0085341D">
        <w:rPr>
          <w:rFonts w:asciiTheme="minorHAnsi" w:hAnsiTheme="minorHAnsi" w:cstheme="minorHAnsi"/>
        </w:rPr>
        <w:t xml:space="preserve">to </w:t>
      </w:r>
      <w:r w:rsidRPr="0085341D">
        <w:rPr>
          <w:rFonts w:asciiTheme="minorHAnsi" w:hAnsiTheme="minorHAnsi" w:cstheme="minorHAnsi"/>
        </w:rPr>
        <w:t>meet with Ca</w:t>
      </w:r>
      <w:r w:rsidR="00414659" w:rsidRPr="0085341D">
        <w:rPr>
          <w:rFonts w:asciiTheme="minorHAnsi" w:hAnsiTheme="minorHAnsi" w:cstheme="minorHAnsi"/>
        </w:rPr>
        <w:t xml:space="preserve">binet Secretary and </w:t>
      </w:r>
      <w:r w:rsidRPr="0085341D">
        <w:rPr>
          <w:rFonts w:asciiTheme="minorHAnsi" w:hAnsiTheme="minorHAnsi" w:cstheme="minorHAnsi"/>
        </w:rPr>
        <w:t>someone from S</w:t>
      </w:r>
      <w:r w:rsidR="001B3403" w:rsidRPr="0085341D">
        <w:rPr>
          <w:rFonts w:asciiTheme="minorHAnsi" w:hAnsiTheme="minorHAnsi" w:cstheme="minorHAnsi"/>
        </w:rPr>
        <w:t>cottish Water. (</w:t>
      </w:r>
      <w:r w:rsidRPr="0085341D">
        <w:rPr>
          <w:rFonts w:asciiTheme="minorHAnsi" w:hAnsiTheme="minorHAnsi" w:cstheme="minorHAnsi"/>
        </w:rPr>
        <w:t>LLCC could be involved in that meeting</w:t>
      </w:r>
      <w:r w:rsidR="001B3403" w:rsidRPr="0085341D">
        <w:rPr>
          <w:rFonts w:asciiTheme="minorHAnsi" w:hAnsiTheme="minorHAnsi" w:cstheme="minorHAnsi"/>
        </w:rPr>
        <w:t>?)</w:t>
      </w:r>
      <w:r w:rsidR="00233CEF" w:rsidRPr="0085341D">
        <w:rPr>
          <w:rFonts w:asciiTheme="minorHAnsi" w:hAnsiTheme="minorHAnsi" w:cstheme="minorHAnsi"/>
        </w:rPr>
        <w:br/>
      </w:r>
    </w:p>
    <w:p w14:paraId="22CF09FF" w14:textId="237136B8" w:rsidR="00816068" w:rsidRPr="0085341D" w:rsidRDefault="00374184" w:rsidP="00C95319">
      <w:pPr>
        <w:pStyle w:val="Body"/>
        <w:rPr>
          <w:rFonts w:asciiTheme="minorHAnsi" w:hAnsiTheme="minorHAnsi" w:cstheme="minorHAnsi"/>
        </w:rPr>
      </w:pPr>
      <w:r w:rsidRPr="0085341D">
        <w:rPr>
          <w:rFonts w:asciiTheme="minorHAnsi" w:hAnsiTheme="minorHAnsi" w:cstheme="minorHAnsi"/>
        </w:rPr>
        <w:t>LLCC members agreed we should keep up the pressure and not just sit and wait any longer</w:t>
      </w:r>
      <w:r w:rsidR="000C0976" w:rsidRPr="0085341D">
        <w:rPr>
          <w:rFonts w:asciiTheme="minorHAnsi" w:hAnsiTheme="minorHAnsi" w:cstheme="minorHAnsi"/>
        </w:rPr>
        <w:t>. We nearly have 500 cards signed so we should be planning to deliver them soon to CEO of Scottish Water</w:t>
      </w:r>
      <w:r w:rsidR="00511CFB" w:rsidRPr="0085341D">
        <w:rPr>
          <w:rFonts w:asciiTheme="minorHAnsi" w:hAnsiTheme="minorHAnsi" w:cstheme="minorHAnsi"/>
        </w:rPr>
        <w:t xml:space="preserve">. </w:t>
      </w:r>
      <w:r w:rsidR="005F57A6" w:rsidRPr="0085341D">
        <w:rPr>
          <w:rFonts w:asciiTheme="minorHAnsi" w:hAnsiTheme="minorHAnsi" w:cstheme="minorHAnsi"/>
        </w:rPr>
        <w:br/>
      </w:r>
      <w:r w:rsidR="00351D21" w:rsidRPr="0085341D">
        <w:rPr>
          <w:rFonts w:asciiTheme="minorHAnsi" w:hAnsiTheme="minorHAnsi" w:cstheme="minorHAnsi"/>
          <w:b/>
          <w:bCs/>
        </w:rPr>
        <w:t xml:space="preserve">ACTION: Chair Jim Scanlon </w:t>
      </w:r>
      <w:r w:rsidR="00351D21" w:rsidRPr="0085341D">
        <w:rPr>
          <w:rFonts w:asciiTheme="minorHAnsi" w:hAnsiTheme="minorHAnsi" w:cstheme="minorHAnsi"/>
          <w:b/>
          <w:bCs/>
        </w:rPr>
        <w:t xml:space="preserve">will write to Ben MacPherson </w:t>
      </w:r>
      <w:r w:rsidR="00764C55" w:rsidRPr="0085341D">
        <w:rPr>
          <w:rFonts w:asciiTheme="minorHAnsi" w:hAnsiTheme="minorHAnsi" w:cstheme="minorHAnsi"/>
          <w:b/>
          <w:bCs/>
        </w:rPr>
        <w:t>MSP giving him a week to respond, before we resume the campaign</w:t>
      </w:r>
      <w:r w:rsidR="005F57A6" w:rsidRPr="0085341D">
        <w:rPr>
          <w:rFonts w:asciiTheme="minorHAnsi" w:hAnsiTheme="minorHAnsi" w:cstheme="minorHAnsi"/>
          <w:b/>
          <w:bCs/>
        </w:rPr>
        <w:t xml:space="preserve">. </w:t>
      </w:r>
      <w:r w:rsidR="005F57A6" w:rsidRPr="0085341D">
        <w:rPr>
          <w:rFonts w:asciiTheme="minorHAnsi" w:hAnsiTheme="minorHAnsi" w:cstheme="minorHAnsi"/>
          <w:b/>
          <w:bCs/>
        </w:rPr>
        <w:br/>
      </w:r>
      <w:r w:rsidR="005F57A6" w:rsidRPr="0085341D">
        <w:rPr>
          <w:rFonts w:asciiTheme="minorHAnsi" w:hAnsiTheme="minorHAnsi" w:cstheme="minorHAnsi"/>
          <w:b/>
          <w:bCs/>
        </w:rPr>
        <w:t xml:space="preserve">ACTION: Chair Jim Scanlon still has a few  cards in the entry hall at his house. CC members to pick up cards there, and return them to the red ‘postbox’ there once signed. </w:t>
      </w:r>
    </w:p>
    <w:p w14:paraId="644E2344" w14:textId="77777777" w:rsidR="00554250" w:rsidRPr="0085341D" w:rsidRDefault="00CE0B73" w:rsidP="00B70265">
      <w:pPr>
        <w:pStyle w:val="ListParagraph"/>
        <w:numPr>
          <w:ilvl w:val="0"/>
          <w:numId w:val="29"/>
        </w:numPr>
        <w:rPr>
          <w:rFonts w:asciiTheme="minorHAnsi" w:hAnsiTheme="minorHAnsi" w:cstheme="minorHAnsi"/>
          <w:sz w:val="22"/>
          <w:szCs w:val="22"/>
        </w:rPr>
      </w:pPr>
      <w:r w:rsidRPr="0085341D">
        <w:rPr>
          <w:rFonts w:asciiTheme="minorHAnsi" w:hAnsiTheme="minorHAnsi" w:cstheme="minorHAnsi"/>
          <w:b/>
          <w:bCs/>
          <w:sz w:val="22"/>
          <w:szCs w:val="22"/>
        </w:rPr>
        <w:lastRenderedPageBreak/>
        <w:t>Planning</w:t>
      </w:r>
      <w:r w:rsidR="007669AA" w:rsidRPr="0085341D">
        <w:rPr>
          <w:rFonts w:asciiTheme="minorHAnsi" w:hAnsiTheme="minorHAnsi" w:cstheme="minorHAnsi"/>
          <w:b/>
          <w:bCs/>
          <w:sz w:val="22"/>
          <w:szCs w:val="22"/>
        </w:rPr>
        <w:t>:</w:t>
      </w:r>
      <w:r w:rsidR="007669AA" w:rsidRPr="0085341D">
        <w:rPr>
          <w:rFonts w:asciiTheme="minorHAnsi" w:hAnsiTheme="minorHAnsi" w:cstheme="minorHAnsi"/>
          <w:sz w:val="22"/>
          <w:szCs w:val="22"/>
        </w:rPr>
        <w:t xml:space="preserve"> </w:t>
      </w:r>
      <w:r w:rsidR="00F4508C" w:rsidRPr="0085341D">
        <w:rPr>
          <w:rFonts w:asciiTheme="minorHAnsi" w:hAnsiTheme="minorHAnsi" w:cstheme="minorHAnsi"/>
          <w:sz w:val="22"/>
          <w:szCs w:val="22"/>
        </w:rPr>
        <w:br/>
      </w:r>
      <w:r w:rsidR="00A37F0B" w:rsidRPr="0085341D">
        <w:rPr>
          <w:rFonts w:asciiTheme="minorHAnsi" w:hAnsiTheme="minorHAnsi" w:cstheme="minorHAnsi"/>
          <w:sz w:val="22"/>
          <w:szCs w:val="22"/>
        </w:rPr>
        <w:t xml:space="preserve">LLCC notes that most application now coming in are for </w:t>
      </w:r>
      <w:r w:rsidR="005017E5" w:rsidRPr="0085341D">
        <w:rPr>
          <w:rFonts w:asciiTheme="minorHAnsi" w:hAnsiTheme="minorHAnsi" w:cstheme="minorHAnsi"/>
          <w:sz w:val="22"/>
          <w:szCs w:val="22"/>
        </w:rPr>
        <w:t>‘serviced apartments’ or ‘ApartHotels</w:t>
      </w:r>
      <w:r w:rsidR="007A4628" w:rsidRPr="0085341D">
        <w:rPr>
          <w:rFonts w:asciiTheme="minorHAnsi" w:hAnsiTheme="minorHAnsi" w:cstheme="minorHAnsi"/>
          <w:sz w:val="22"/>
          <w:szCs w:val="22"/>
        </w:rPr>
        <w:t>’ -</w:t>
      </w:r>
      <w:r w:rsidR="005017E5" w:rsidRPr="0085341D">
        <w:rPr>
          <w:rFonts w:asciiTheme="minorHAnsi" w:hAnsiTheme="minorHAnsi" w:cstheme="minorHAnsi"/>
          <w:sz w:val="22"/>
          <w:szCs w:val="22"/>
        </w:rPr>
        <w:t xml:space="preserve"> this</w:t>
      </w:r>
      <w:r w:rsidR="00A228C6" w:rsidRPr="0085341D">
        <w:rPr>
          <w:rFonts w:asciiTheme="minorHAnsi" w:hAnsiTheme="minorHAnsi" w:cstheme="minorHAnsi"/>
          <w:sz w:val="22"/>
          <w:szCs w:val="22"/>
        </w:rPr>
        <w:t xml:space="preserve"> </w:t>
      </w:r>
      <w:r w:rsidR="005017E5" w:rsidRPr="0085341D">
        <w:rPr>
          <w:rFonts w:asciiTheme="minorHAnsi" w:hAnsiTheme="minorHAnsi" w:cstheme="minorHAnsi"/>
          <w:sz w:val="22"/>
          <w:szCs w:val="22"/>
        </w:rPr>
        <w:t>is a</w:t>
      </w:r>
      <w:r w:rsidR="00BD3549" w:rsidRPr="0085341D">
        <w:rPr>
          <w:rFonts w:asciiTheme="minorHAnsi" w:hAnsiTheme="minorHAnsi" w:cstheme="minorHAnsi"/>
          <w:sz w:val="22"/>
          <w:szCs w:val="22"/>
        </w:rPr>
        <w:t xml:space="preserve"> </w:t>
      </w:r>
      <w:r w:rsidR="005017E5" w:rsidRPr="0085341D">
        <w:rPr>
          <w:rFonts w:asciiTheme="minorHAnsi" w:hAnsiTheme="minorHAnsi" w:cstheme="minorHAnsi"/>
          <w:sz w:val="22"/>
          <w:szCs w:val="22"/>
        </w:rPr>
        <w:t xml:space="preserve">loophole that lets developers build what are essentially short term lets. </w:t>
      </w:r>
      <w:r w:rsidR="007A4628" w:rsidRPr="0085341D">
        <w:rPr>
          <w:rFonts w:asciiTheme="minorHAnsi" w:hAnsiTheme="minorHAnsi" w:cstheme="minorHAnsi"/>
          <w:sz w:val="22"/>
          <w:szCs w:val="22"/>
        </w:rPr>
        <w:t>E.g.</w:t>
      </w:r>
      <w:r w:rsidR="00A228C6" w:rsidRPr="0085341D">
        <w:rPr>
          <w:rFonts w:asciiTheme="minorHAnsi" w:hAnsiTheme="minorHAnsi" w:cstheme="minorHAnsi"/>
          <w:sz w:val="22"/>
          <w:szCs w:val="22"/>
        </w:rPr>
        <w:t xml:space="preserve"> Queen Charlotte Str</w:t>
      </w:r>
      <w:r w:rsidR="008F29D1" w:rsidRPr="0085341D">
        <w:rPr>
          <w:rFonts w:asciiTheme="minorHAnsi" w:hAnsiTheme="minorHAnsi" w:cstheme="minorHAnsi"/>
          <w:sz w:val="22"/>
          <w:szCs w:val="22"/>
        </w:rPr>
        <w:t>e</w:t>
      </w:r>
      <w:r w:rsidR="00A228C6" w:rsidRPr="0085341D">
        <w:rPr>
          <w:rFonts w:asciiTheme="minorHAnsi" w:hAnsiTheme="minorHAnsi" w:cstheme="minorHAnsi"/>
          <w:sz w:val="22"/>
          <w:szCs w:val="22"/>
        </w:rPr>
        <w:t xml:space="preserve">et motor bike shop - </w:t>
      </w:r>
      <w:r w:rsidR="007C7C3E" w:rsidRPr="0085341D">
        <w:rPr>
          <w:rFonts w:asciiTheme="minorHAnsi" w:hAnsiTheme="minorHAnsi" w:cstheme="minorHAnsi"/>
          <w:sz w:val="22"/>
          <w:szCs w:val="22"/>
        </w:rPr>
        <w:t xml:space="preserve">  6 </w:t>
      </w:r>
      <w:r w:rsidR="00A228C6" w:rsidRPr="0085341D">
        <w:rPr>
          <w:rFonts w:asciiTheme="minorHAnsi" w:hAnsiTheme="minorHAnsi" w:cstheme="minorHAnsi"/>
          <w:sz w:val="22"/>
          <w:szCs w:val="22"/>
        </w:rPr>
        <w:t xml:space="preserve">flats </w:t>
      </w:r>
      <w:r w:rsidR="007C7C3E" w:rsidRPr="0085341D">
        <w:rPr>
          <w:rFonts w:asciiTheme="minorHAnsi" w:hAnsiTheme="minorHAnsi" w:cstheme="minorHAnsi"/>
          <w:sz w:val="22"/>
          <w:szCs w:val="22"/>
        </w:rPr>
        <w:t>on ground floor.</w:t>
      </w:r>
      <w:r w:rsidR="008F29D1" w:rsidRPr="0085341D">
        <w:rPr>
          <w:rFonts w:asciiTheme="minorHAnsi" w:hAnsiTheme="minorHAnsi" w:cstheme="minorHAnsi"/>
          <w:sz w:val="22"/>
          <w:szCs w:val="22"/>
        </w:rPr>
        <w:t xml:space="preserve"> Assembly Street (</w:t>
      </w:r>
      <w:r w:rsidR="006166C7" w:rsidRPr="0085341D">
        <w:rPr>
          <w:rFonts w:asciiTheme="minorHAnsi" w:hAnsiTheme="minorHAnsi" w:cstheme="minorHAnsi"/>
          <w:sz w:val="22"/>
          <w:szCs w:val="22"/>
        </w:rPr>
        <w:t xml:space="preserve">former </w:t>
      </w:r>
      <w:r w:rsidR="008F29D1" w:rsidRPr="0085341D">
        <w:rPr>
          <w:rFonts w:asciiTheme="minorHAnsi" w:hAnsiTheme="minorHAnsi" w:cstheme="minorHAnsi"/>
          <w:sz w:val="22"/>
          <w:szCs w:val="22"/>
        </w:rPr>
        <w:t>Riva Pizza restaurant)</w:t>
      </w:r>
      <w:r w:rsidR="007C7C3E" w:rsidRPr="0085341D">
        <w:rPr>
          <w:rFonts w:asciiTheme="minorHAnsi" w:hAnsiTheme="minorHAnsi" w:cstheme="minorHAnsi"/>
          <w:sz w:val="22"/>
          <w:szCs w:val="22"/>
        </w:rPr>
        <w:t xml:space="preserve"> </w:t>
      </w:r>
      <w:r w:rsidR="006166C7" w:rsidRPr="0085341D">
        <w:rPr>
          <w:rFonts w:asciiTheme="minorHAnsi" w:hAnsiTheme="minorHAnsi" w:cstheme="minorHAnsi"/>
          <w:sz w:val="22"/>
          <w:szCs w:val="22"/>
        </w:rPr>
        <w:t xml:space="preserve"> - Ap</w:t>
      </w:r>
      <w:r w:rsidR="00BD3549" w:rsidRPr="0085341D">
        <w:rPr>
          <w:rFonts w:asciiTheme="minorHAnsi" w:hAnsiTheme="minorHAnsi" w:cstheme="minorHAnsi"/>
          <w:sz w:val="22"/>
          <w:szCs w:val="22"/>
        </w:rPr>
        <w:t>artHotel approved in June 2025.</w:t>
      </w:r>
    </w:p>
    <w:p w14:paraId="38BD3C33" w14:textId="10A693DA" w:rsidR="007C7C3E" w:rsidRPr="0085341D" w:rsidRDefault="00554250" w:rsidP="00A83C0A">
      <w:pPr>
        <w:pStyle w:val="ListParagraph"/>
        <w:ind w:left="360"/>
        <w:rPr>
          <w:rFonts w:asciiTheme="minorHAnsi" w:hAnsiTheme="minorHAnsi" w:cstheme="minorHAnsi"/>
          <w:sz w:val="22"/>
          <w:szCs w:val="22"/>
        </w:rPr>
      </w:pPr>
      <w:r w:rsidRPr="0085341D">
        <w:rPr>
          <w:rFonts w:asciiTheme="minorHAnsi" w:hAnsiTheme="minorHAnsi" w:cstheme="minorHAnsi"/>
          <w:sz w:val="22"/>
          <w:szCs w:val="22"/>
        </w:rPr>
        <w:t>Listed building Consent in a Conservation Area sought by Cameron Guest House Group</w:t>
      </w:r>
      <w:r w:rsidR="0049394F" w:rsidRPr="0085341D">
        <w:rPr>
          <w:rFonts w:asciiTheme="minorHAnsi" w:hAnsiTheme="minorHAnsi" w:cstheme="minorHAnsi"/>
          <w:sz w:val="22"/>
          <w:szCs w:val="22"/>
        </w:rPr>
        <w:t>, for</w:t>
      </w:r>
      <w:r w:rsidR="00290C36" w:rsidRPr="0085341D">
        <w:rPr>
          <w:rFonts w:asciiTheme="minorHAnsi" w:hAnsiTheme="minorHAnsi" w:cstheme="minorHAnsi"/>
          <w:sz w:val="22"/>
          <w:szCs w:val="22"/>
        </w:rPr>
        <w:t xml:space="preserve"> </w:t>
      </w:r>
      <w:r w:rsidR="0049394F" w:rsidRPr="0085341D">
        <w:rPr>
          <w:rFonts w:asciiTheme="minorHAnsi" w:hAnsiTheme="minorHAnsi" w:cstheme="minorHAnsi"/>
          <w:sz w:val="22"/>
          <w:szCs w:val="22"/>
        </w:rPr>
        <w:t>Old Leith GPO on Constitution Street – Teresa (for LLCC) and Sally had objected.</w:t>
      </w:r>
      <w:r w:rsidR="001F25B6" w:rsidRPr="0085341D">
        <w:rPr>
          <w:rFonts w:asciiTheme="minorHAnsi" w:hAnsiTheme="minorHAnsi" w:cstheme="minorHAnsi"/>
          <w:sz w:val="22"/>
          <w:szCs w:val="22"/>
        </w:rPr>
        <w:br/>
        <w:t>Restalrig Road – change of use from flats to STLs</w:t>
      </w:r>
      <w:r w:rsidR="001404BE" w:rsidRPr="0085341D">
        <w:rPr>
          <w:rFonts w:asciiTheme="minorHAnsi" w:hAnsiTheme="minorHAnsi" w:cstheme="minorHAnsi"/>
          <w:sz w:val="22"/>
          <w:szCs w:val="22"/>
        </w:rPr>
        <w:t xml:space="preserve"> – </w:t>
      </w:r>
      <w:r w:rsidR="00A228C6" w:rsidRPr="0085341D">
        <w:rPr>
          <w:rFonts w:asciiTheme="minorHAnsi" w:hAnsiTheme="minorHAnsi" w:cstheme="minorHAnsi"/>
          <w:sz w:val="22"/>
          <w:szCs w:val="22"/>
        </w:rPr>
        <w:t xml:space="preserve">LLCC objects to these applications – community wants permanent </w:t>
      </w:r>
      <w:r w:rsidR="007C7C3E" w:rsidRPr="0085341D">
        <w:rPr>
          <w:rFonts w:asciiTheme="minorHAnsi" w:hAnsiTheme="minorHAnsi" w:cstheme="minorHAnsi"/>
          <w:sz w:val="22"/>
          <w:szCs w:val="22"/>
        </w:rPr>
        <w:t>homes</w:t>
      </w:r>
      <w:r w:rsidR="00A228C6" w:rsidRPr="0085341D">
        <w:rPr>
          <w:rFonts w:asciiTheme="minorHAnsi" w:hAnsiTheme="minorHAnsi" w:cstheme="minorHAnsi"/>
          <w:sz w:val="22"/>
          <w:szCs w:val="22"/>
        </w:rPr>
        <w:t>, not STLs</w:t>
      </w:r>
      <w:r w:rsidR="00A83C0A" w:rsidRPr="0085341D">
        <w:rPr>
          <w:rFonts w:asciiTheme="minorHAnsi" w:hAnsiTheme="minorHAnsi" w:cstheme="minorHAnsi"/>
          <w:sz w:val="22"/>
          <w:szCs w:val="22"/>
        </w:rPr>
        <w:t>.</w:t>
      </w:r>
    </w:p>
    <w:p w14:paraId="058EFFA9" w14:textId="451BAC0E" w:rsidR="00EB364B" w:rsidRPr="0085341D" w:rsidRDefault="008600B0" w:rsidP="00530962">
      <w:pPr>
        <w:pStyle w:val="ListParagraph"/>
        <w:ind w:left="360"/>
        <w:rPr>
          <w:rFonts w:asciiTheme="minorHAnsi" w:hAnsiTheme="minorHAnsi" w:cstheme="minorHAnsi"/>
          <w:sz w:val="22"/>
          <w:szCs w:val="22"/>
        </w:rPr>
      </w:pPr>
      <w:r w:rsidRPr="0085341D">
        <w:rPr>
          <w:rFonts w:asciiTheme="minorHAnsi" w:hAnsiTheme="minorHAnsi" w:cstheme="minorHAnsi"/>
          <w:sz w:val="22"/>
          <w:szCs w:val="22"/>
        </w:rPr>
        <w:t>Rebel Bear mural fiasco (Cables Wynd)</w:t>
      </w:r>
      <w:r w:rsidR="001558F3" w:rsidRPr="0085341D">
        <w:rPr>
          <w:rFonts w:asciiTheme="minorHAnsi" w:hAnsiTheme="minorHAnsi" w:cstheme="minorHAnsi"/>
          <w:sz w:val="22"/>
          <w:szCs w:val="22"/>
        </w:rPr>
        <w:br/>
      </w:r>
      <w:r w:rsidR="001558F3" w:rsidRPr="00530962">
        <w:rPr>
          <w:rFonts w:asciiTheme="minorHAnsi" w:hAnsiTheme="minorHAnsi" w:cstheme="minorHAnsi"/>
          <w:b/>
          <w:bCs/>
          <w:sz w:val="22"/>
          <w:szCs w:val="22"/>
        </w:rPr>
        <w:t>ACTION -Chair to write to Cllr Katrina Faccend</w:t>
      </w:r>
      <w:r w:rsidR="0067019B" w:rsidRPr="00530962">
        <w:rPr>
          <w:rFonts w:asciiTheme="minorHAnsi" w:hAnsiTheme="minorHAnsi" w:cstheme="minorHAnsi"/>
          <w:b/>
          <w:bCs/>
          <w:sz w:val="22"/>
          <w:szCs w:val="22"/>
        </w:rPr>
        <w:t>a</w:t>
      </w:r>
      <w:r w:rsidR="001558F3" w:rsidRPr="00530962">
        <w:rPr>
          <w:rFonts w:asciiTheme="minorHAnsi" w:hAnsiTheme="minorHAnsi" w:cstheme="minorHAnsi"/>
          <w:b/>
          <w:bCs/>
          <w:sz w:val="22"/>
          <w:szCs w:val="22"/>
        </w:rPr>
        <w:t xml:space="preserve"> </w:t>
      </w:r>
      <w:r w:rsidR="0067019B" w:rsidRPr="00530962">
        <w:rPr>
          <w:rFonts w:asciiTheme="minorHAnsi" w:hAnsiTheme="minorHAnsi" w:cstheme="minorHAnsi"/>
          <w:b/>
          <w:bCs/>
          <w:sz w:val="22"/>
          <w:szCs w:val="22"/>
        </w:rPr>
        <w:t xml:space="preserve">to ask for </w:t>
      </w:r>
      <w:r w:rsidR="001558F3" w:rsidRPr="00530962">
        <w:rPr>
          <w:rFonts w:asciiTheme="minorHAnsi" w:hAnsiTheme="minorHAnsi" w:cstheme="minorHAnsi"/>
          <w:b/>
          <w:bCs/>
          <w:sz w:val="22"/>
          <w:szCs w:val="22"/>
        </w:rPr>
        <w:t xml:space="preserve"> det</w:t>
      </w:r>
      <w:r w:rsidR="0067019B" w:rsidRPr="00530962">
        <w:rPr>
          <w:rFonts w:asciiTheme="minorHAnsi" w:hAnsiTheme="minorHAnsi" w:cstheme="minorHAnsi"/>
          <w:b/>
          <w:bCs/>
          <w:sz w:val="22"/>
          <w:szCs w:val="22"/>
        </w:rPr>
        <w:t>a</w:t>
      </w:r>
      <w:r w:rsidR="001558F3" w:rsidRPr="00530962">
        <w:rPr>
          <w:rFonts w:asciiTheme="minorHAnsi" w:hAnsiTheme="minorHAnsi" w:cstheme="minorHAnsi"/>
          <w:b/>
          <w:bCs/>
          <w:sz w:val="22"/>
          <w:szCs w:val="22"/>
        </w:rPr>
        <w:t>ils of wh</w:t>
      </w:r>
      <w:r w:rsidR="0067019B" w:rsidRPr="00530962">
        <w:rPr>
          <w:rFonts w:asciiTheme="minorHAnsi" w:hAnsiTheme="minorHAnsi" w:cstheme="minorHAnsi"/>
          <w:b/>
          <w:bCs/>
          <w:sz w:val="22"/>
          <w:szCs w:val="22"/>
        </w:rPr>
        <w:t>at happened.</w:t>
      </w:r>
      <w:r w:rsidR="0067019B" w:rsidRPr="00530962">
        <w:rPr>
          <w:rFonts w:asciiTheme="minorHAnsi" w:hAnsiTheme="minorHAnsi" w:cstheme="minorHAnsi"/>
          <w:b/>
          <w:bCs/>
          <w:sz w:val="22"/>
          <w:szCs w:val="22"/>
        </w:rPr>
        <w:br/>
      </w:r>
      <w:r w:rsidR="002E5EF4" w:rsidRPr="00530962">
        <w:rPr>
          <w:rFonts w:asciiTheme="minorHAnsi" w:hAnsiTheme="minorHAnsi" w:cstheme="minorHAnsi"/>
          <w:b/>
          <w:bCs/>
          <w:sz w:val="22"/>
          <w:szCs w:val="22"/>
        </w:rPr>
        <w:t xml:space="preserve">ACTION – Chair to write to LH&amp;Newhaven </w:t>
      </w:r>
      <w:r w:rsidR="00874F50" w:rsidRPr="00530962">
        <w:rPr>
          <w:rFonts w:asciiTheme="minorHAnsi" w:hAnsiTheme="minorHAnsi" w:cstheme="minorHAnsi"/>
          <w:b/>
          <w:bCs/>
          <w:sz w:val="22"/>
          <w:szCs w:val="22"/>
        </w:rPr>
        <w:t xml:space="preserve">CC </w:t>
      </w:r>
      <w:r w:rsidR="002E5EF4" w:rsidRPr="00530962">
        <w:rPr>
          <w:rFonts w:asciiTheme="minorHAnsi" w:hAnsiTheme="minorHAnsi" w:cstheme="minorHAnsi"/>
          <w:b/>
          <w:bCs/>
          <w:sz w:val="22"/>
          <w:szCs w:val="22"/>
        </w:rPr>
        <w:t xml:space="preserve">to ask what if anything they </w:t>
      </w:r>
      <w:r w:rsidR="00B5212E" w:rsidRPr="00530962">
        <w:rPr>
          <w:rFonts w:asciiTheme="minorHAnsi" w:hAnsiTheme="minorHAnsi" w:cstheme="minorHAnsi"/>
          <w:b/>
          <w:bCs/>
          <w:sz w:val="22"/>
          <w:szCs w:val="22"/>
        </w:rPr>
        <w:t>have done / are doing about the matter</w:t>
      </w:r>
      <w:r w:rsidR="002E5EF4" w:rsidRPr="00530962">
        <w:rPr>
          <w:rFonts w:asciiTheme="minorHAnsi" w:hAnsiTheme="minorHAnsi" w:cstheme="minorHAnsi"/>
          <w:b/>
          <w:bCs/>
          <w:sz w:val="22"/>
          <w:szCs w:val="22"/>
        </w:rPr>
        <w:t>.</w:t>
      </w:r>
      <w:r w:rsidR="00B5212E" w:rsidRPr="00530962">
        <w:rPr>
          <w:rFonts w:asciiTheme="minorHAnsi" w:hAnsiTheme="minorHAnsi" w:cstheme="minorHAnsi"/>
          <w:b/>
          <w:bCs/>
          <w:sz w:val="22"/>
          <w:szCs w:val="22"/>
        </w:rPr>
        <w:br/>
      </w:r>
      <w:r w:rsidR="00B5212E" w:rsidRPr="00530962">
        <w:rPr>
          <w:rFonts w:asciiTheme="minorHAnsi" w:hAnsiTheme="minorHAnsi" w:cstheme="minorHAnsi"/>
          <w:b/>
          <w:bCs/>
          <w:sz w:val="22"/>
          <w:szCs w:val="22"/>
        </w:rPr>
        <w:t>ACTION :Chair to write to CEC to note disappointment on how the matter was handled</w:t>
      </w:r>
      <w:r w:rsidR="00B5212E" w:rsidRPr="00530962">
        <w:rPr>
          <w:rFonts w:asciiTheme="minorHAnsi" w:hAnsiTheme="minorHAnsi" w:cstheme="minorHAnsi"/>
          <w:b/>
          <w:bCs/>
          <w:sz w:val="22"/>
          <w:szCs w:val="22"/>
        </w:rPr>
        <w:br/>
      </w:r>
      <w:r w:rsidR="006E27E0" w:rsidRPr="00530962">
        <w:rPr>
          <w:rFonts w:asciiTheme="minorHAnsi" w:hAnsiTheme="minorHAnsi" w:cstheme="minorHAnsi"/>
          <w:b/>
          <w:bCs/>
          <w:sz w:val="22"/>
          <w:szCs w:val="22"/>
        </w:rPr>
        <w:br/>
      </w:r>
      <w:r w:rsidR="00046313" w:rsidRPr="0085341D">
        <w:rPr>
          <w:rFonts w:asciiTheme="minorHAnsi" w:hAnsiTheme="minorHAnsi" w:cstheme="minorHAnsi"/>
          <w:b/>
          <w:bCs/>
          <w:sz w:val="22"/>
          <w:szCs w:val="22"/>
        </w:rPr>
        <w:t xml:space="preserve">8. </w:t>
      </w:r>
      <w:r w:rsidR="00EB364B" w:rsidRPr="0085341D">
        <w:rPr>
          <w:rFonts w:asciiTheme="minorHAnsi" w:hAnsiTheme="minorHAnsi" w:cstheme="minorHAnsi"/>
          <w:b/>
          <w:bCs/>
          <w:sz w:val="22"/>
          <w:szCs w:val="22"/>
        </w:rPr>
        <w:t xml:space="preserve">Travel &amp; Mobility:   </w:t>
      </w:r>
      <w:r w:rsidR="00EB364B" w:rsidRPr="0085341D">
        <w:rPr>
          <w:rFonts w:asciiTheme="minorHAnsi" w:hAnsiTheme="minorHAnsi" w:cstheme="minorHAnsi"/>
          <w:b/>
          <w:bCs/>
          <w:sz w:val="22"/>
          <w:szCs w:val="22"/>
        </w:rPr>
        <w:br/>
      </w:r>
      <w:r w:rsidR="00EB364B" w:rsidRPr="0085341D">
        <w:rPr>
          <w:rFonts w:asciiTheme="minorHAnsi" w:hAnsiTheme="minorHAnsi" w:cstheme="minorHAnsi"/>
          <w:sz w:val="22"/>
          <w:szCs w:val="22"/>
        </w:rPr>
        <w:t>Secy Sally Millar has written to ask Gareth Barwell to attend an LLCC meeting, to discuss the ‘big picture’ of plans for our area ensuring that all the different agencies are coordinating with each other and collectively thinking through long term consequences. He was not able to attend in August or September.</w:t>
      </w:r>
      <w:r w:rsidR="00EB364B" w:rsidRPr="0085341D">
        <w:rPr>
          <w:rFonts w:asciiTheme="minorHAnsi" w:hAnsiTheme="minorHAnsi" w:cstheme="minorHAnsi"/>
          <w:b/>
          <w:bCs/>
          <w:sz w:val="22"/>
          <w:szCs w:val="22"/>
        </w:rPr>
        <w:br/>
        <w:t>ACTION- Secy to pursue to get meeting with Gareth Barwell, for October or beyond</w:t>
      </w:r>
      <w:r w:rsidR="006A6EA7">
        <w:rPr>
          <w:rFonts w:asciiTheme="minorHAnsi" w:hAnsiTheme="minorHAnsi" w:cstheme="minorHAnsi"/>
          <w:b/>
          <w:bCs/>
          <w:sz w:val="22"/>
          <w:szCs w:val="22"/>
        </w:rPr>
        <w:br/>
      </w:r>
      <w:r w:rsidR="00EB364B" w:rsidRPr="0085341D">
        <w:rPr>
          <w:rFonts w:asciiTheme="minorHAnsi" w:hAnsiTheme="minorHAnsi" w:cstheme="minorHAnsi"/>
          <w:sz w:val="22"/>
          <w:szCs w:val="22"/>
        </w:rPr>
        <w:t>Traffic and bus services and stops on Great Junction Street and the Henderson Street area are still chaotic due to cycle lane construction, which seems t</w:t>
      </w:r>
      <w:r w:rsidR="00530962">
        <w:rPr>
          <w:rFonts w:asciiTheme="minorHAnsi" w:hAnsiTheme="minorHAnsi" w:cstheme="minorHAnsi"/>
        </w:rPr>
        <w:t>o</w:t>
      </w:r>
      <w:r w:rsidR="00EB364B" w:rsidRPr="0085341D">
        <w:rPr>
          <w:rFonts w:asciiTheme="minorHAnsi" w:hAnsiTheme="minorHAnsi" w:cstheme="minorHAnsi"/>
          <w:sz w:val="22"/>
          <w:szCs w:val="22"/>
        </w:rPr>
        <w:t xml:space="preserve"> be taking a long time.</w:t>
      </w:r>
    </w:p>
    <w:p w14:paraId="59F2AA18" w14:textId="5A72628E" w:rsidR="00EB364B" w:rsidRPr="0085341D" w:rsidRDefault="00EB364B" w:rsidP="00EB364B">
      <w:pPr>
        <w:pStyle w:val="Body"/>
        <w:rPr>
          <w:rFonts w:asciiTheme="minorHAnsi" w:hAnsiTheme="minorHAnsi" w:cstheme="minorHAnsi"/>
        </w:rPr>
      </w:pPr>
      <w:r w:rsidRPr="0085341D">
        <w:rPr>
          <w:rFonts w:asciiTheme="minorHAnsi" w:hAnsiTheme="minorHAnsi" w:cstheme="minorHAnsi"/>
          <w:b/>
          <w:bCs/>
        </w:rPr>
        <w:t>ACTION:</w:t>
      </w:r>
      <w:r w:rsidRPr="0085341D">
        <w:rPr>
          <w:rFonts w:asciiTheme="minorHAnsi" w:hAnsiTheme="minorHAnsi" w:cstheme="minorHAnsi"/>
        </w:rPr>
        <w:t xml:space="preserve"> Sally and Angus to meet with Miles Wilkinso</w:t>
      </w:r>
      <w:r w:rsidR="006A6EA7">
        <w:rPr>
          <w:rFonts w:asciiTheme="minorHAnsi" w:hAnsiTheme="minorHAnsi" w:cstheme="minorHAnsi"/>
        </w:rPr>
        <w:t>n</w:t>
      </w:r>
      <w:r w:rsidRPr="0085341D">
        <w:rPr>
          <w:rFonts w:asciiTheme="minorHAnsi" w:hAnsiTheme="minorHAnsi" w:cstheme="minorHAnsi"/>
        </w:rPr>
        <w:t xml:space="preserve"> on 6</w:t>
      </w:r>
      <w:r w:rsidRPr="0085341D">
        <w:rPr>
          <w:rFonts w:asciiTheme="minorHAnsi" w:hAnsiTheme="minorHAnsi" w:cstheme="minorHAnsi"/>
          <w:vertAlign w:val="superscript"/>
        </w:rPr>
        <w:t>th</w:t>
      </w:r>
      <w:r w:rsidRPr="0085341D">
        <w:rPr>
          <w:rFonts w:asciiTheme="minorHAnsi" w:hAnsiTheme="minorHAnsi" w:cstheme="minorHAnsi"/>
        </w:rPr>
        <w:t xml:space="preserve"> October for ‘walkabout meeting</w:t>
      </w:r>
      <w:r w:rsidR="006A6EA7">
        <w:rPr>
          <w:rFonts w:asciiTheme="minorHAnsi" w:hAnsiTheme="minorHAnsi" w:cstheme="minorHAnsi"/>
        </w:rPr>
        <w:t>’</w:t>
      </w:r>
      <w:r w:rsidRPr="0085341D">
        <w:rPr>
          <w:rFonts w:asciiTheme="minorHAnsi" w:hAnsiTheme="minorHAnsi" w:cstheme="minorHAnsi"/>
        </w:rPr>
        <w:t xml:space="preserve"> re </w:t>
      </w:r>
      <w:r w:rsidR="00046313" w:rsidRPr="0085341D">
        <w:rPr>
          <w:rFonts w:asciiTheme="minorHAnsi" w:hAnsiTheme="minorHAnsi" w:cstheme="minorHAnsi"/>
        </w:rPr>
        <w:t>new (s</w:t>
      </w:r>
      <w:r w:rsidR="002D45BF" w:rsidRPr="0085341D">
        <w:rPr>
          <w:rFonts w:asciiTheme="minorHAnsi" w:hAnsiTheme="minorHAnsi" w:cstheme="minorHAnsi"/>
        </w:rPr>
        <w:t>ma</w:t>
      </w:r>
      <w:r w:rsidR="00046313" w:rsidRPr="0085341D">
        <w:rPr>
          <w:rFonts w:asciiTheme="minorHAnsi" w:hAnsiTheme="minorHAnsi" w:cstheme="minorHAnsi"/>
        </w:rPr>
        <w:t>ll scale</w:t>
      </w:r>
      <w:r w:rsidR="002D45BF" w:rsidRPr="0085341D">
        <w:rPr>
          <w:rFonts w:asciiTheme="minorHAnsi" w:hAnsiTheme="minorHAnsi" w:cstheme="minorHAnsi"/>
        </w:rPr>
        <w:t xml:space="preserve">) </w:t>
      </w:r>
      <w:r w:rsidRPr="0085341D">
        <w:rPr>
          <w:rFonts w:asciiTheme="minorHAnsi" w:hAnsiTheme="minorHAnsi" w:cstheme="minorHAnsi"/>
        </w:rPr>
        <w:t>improvement</w:t>
      </w:r>
      <w:r w:rsidR="00046313" w:rsidRPr="0085341D">
        <w:rPr>
          <w:rFonts w:asciiTheme="minorHAnsi" w:hAnsiTheme="minorHAnsi" w:cstheme="minorHAnsi"/>
        </w:rPr>
        <w:t xml:space="preserve">s </w:t>
      </w:r>
      <w:r w:rsidRPr="0085341D">
        <w:rPr>
          <w:rFonts w:asciiTheme="minorHAnsi" w:hAnsiTheme="minorHAnsi" w:cstheme="minorHAnsi"/>
        </w:rPr>
        <w:t xml:space="preserve">planned (£20K extra money available that must be spent quickly </w:t>
      </w:r>
    </w:p>
    <w:p w14:paraId="4D74414C" w14:textId="77777777" w:rsidR="00EB364B" w:rsidRPr="0085341D" w:rsidRDefault="00EB364B" w:rsidP="00EB364B">
      <w:pPr>
        <w:pStyle w:val="Body"/>
        <w:rPr>
          <w:rFonts w:asciiTheme="minorHAnsi" w:hAnsiTheme="minorHAnsi" w:cstheme="minorHAnsi"/>
        </w:rPr>
      </w:pPr>
      <w:r w:rsidRPr="0085341D">
        <w:rPr>
          <w:rFonts w:asciiTheme="minorHAnsi" w:hAnsiTheme="minorHAnsi" w:cstheme="minorHAnsi"/>
          <w:b/>
          <w:bCs/>
        </w:rPr>
        <w:t>ACTION:</w:t>
      </w:r>
      <w:r w:rsidRPr="0085341D">
        <w:rPr>
          <w:rFonts w:asciiTheme="minorHAnsi" w:hAnsiTheme="minorHAnsi" w:cstheme="minorHAnsi"/>
        </w:rPr>
        <w:t xml:space="preserve"> At this meeting, they will ask Miles to clarify exactly what the plans are for the bus-gate changes. (i.e. moving it to Links Gardens and thus effectively removing the through route from Restalrig Road, Hermitage Place &amp; Claremont Park down Salamander Place)</w:t>
      </w:r>
    </w:p>
    <w:p w14:paraId="1EB1EF82" w14:textId="458AA50B" w:rsidR="00EB364B" w:rsidRPr="0085341D" w:rsidRDefault="00EB364B" w:rsidP="00EB364B">
      <w:pPr>
        <w:pStyle w:val="Body"/>
        <w:rPr>
          <w:rFonts w:asciiTheme="minorHAnsi" w:hAnsiTheme="minorHAnsi" w:cstheme="minorHAnsi"/>
          <w:b/>
          <w:bCs/>
        </w:rPr>
      </w:pPr>
      <w:r w:rsidRPr="0085341D">
        <w:rPr>
          <w:rFonts w:asciiTheme="minorHAnsi" w:hAnsiTheme="minorHAnsi" w:cstheme="minorHAnsi"/>
          <w:b/>
          <w:bCs/>
        </w:rPr>
        <w:t>ACTION: LLCC to inform local community about proposed changes to bus gate and asking them to contact their local Councillors by email to express their views on this. Councillors take more notice of personal emails than petitions, surveys etc.</w:t>
      </w:r>
      <w:r w:rsidRPr="0085341D">
        <w:rPr>
          <w:rFonts w:asciiTheme="minorHAnsi" w:hAnsiTheme="minorHAnsi" w:cstheme="minorHAnsi"/>
          <w:b/>
          <w:bCs/>
        </w:rPr>
        <w:br/>
        <w:t>ACTION – use Leith Market stall, Community Centre, Duncan Place and Libraries to spread information.</w:t>
      </w:r>
    </w:p>
    <w:p w14:paraId="0274EDED" w14:textId="17644285" w:rsidR="00CB02FD" w:rsidRPr="0085341D" w:rsidRDefault="00BD7F8A" w:rsidP="00CB02FD">
      <w:pPr>
        <w:pStyle w:val="ListParagraph"/>
        <w:numPr>
          <w:ilvl w:val="0"/>
          <w:numId w:val="32"/>
        </w:numPr>
        <w:ind w:left="426" w:hanging="426"/>
        <w:rPr>
          <w:rFonts w:asciiTheme="minorHAnsi" w:hAnsiTheme="minorHAnsi" w:cstheme="minorHAnsi"/>
          <w:sz w:val="22"/>
          <w:szCs w:val="22"/>
        </w:rPr>
      </w:pPr>
      <w:r w:rsidRPr="0085341D">
        <w:rPr>
          <w:rFonts w:asciiTheme="minorHAnsi" w:hAnsiTheme="minorHAnsi" w:cstheme="minorHAnsi"/>
          <w:sz w:val="22"/>
          <w:szCs w:val="22"/>
        </w:rPr>
        <w:t xml:space="preserve"> </w:t>
      </w:r>
      <w:r w:rsidRPr="0085341D">
        <w:rPr>
          <w:rFonts w:asciiTheme="minorHAnsi" w:hAnsiTheme="minorHAnsi" w:cstheme="minorHAnsi"/>
          <w:b/>
          <w:bCs/>
          <w:sz w:val="22"/>
          <w:szCs w:val="22"/>
        </w:rPr>
        <w:t xml:space="preserve">Licensing </w:t>
      </w:r>
      <w:r w:rsidR="00B974C1" w:rsidRPr="0085341D">
        <w:rPr>
          <w:rFonts w:asciiTheme="minorHAnsi" w:hAnsiTheme="minorHAnsi" w:cstheme="minorHAnsi"/>
          <w:sz w:val="22"/>
          <w:szCs w:val="22"/>
        </w:rPr>
        <w:t>–</w:t>
      </w:r>
      <w:r w:rsidRPr="0085341D">
        <w:rPr>
          <w:rFonts w:asciiTheme="minorHAnsi" w:hAnsiTheme="minorHAnsi" w:cstheme="minorHAnsi"/>
          <w:sz w:val="22"/>
          <w:szCs w:val="22"/>
        </w:rPr>
        <w:t xml:space="preserve"> </w:t>
      </w:r>
      <w:r w:rsidR="00B974C1" w:rsidRPr="0085341D">
        <w:rPr>
          <w:rFonts w:asciiTheme="minorHAnsi" w:hAnsiTheme="minorHAnsi" w:cstheme="minorHAnsi"/>
          <w:sz w:val="22"/>
          <w:szCs w:val="22"/>
        </w:rPr>
        <w:t xml:space="preserve">Gail is </w:t>
      </w:r>
      <w:r w:rsidR="001E0BC4" w:rsidRPr="0085341D">
        <w:rPr>
          <w:rFonts w:asciiTheme="minorHAnsi" w:hAnsiTheme="minorHAnsi" w:cstheme="minorHAnsi"/>
          <w:sz w:val="22"/>
          <w:szCs w:val="22"/>
        </w:rPr>
        <w:t>monitoring</w:t>
      </w:r>
      <w:r w:rsidR="00B974C1" w:rsidRPr="0085341D">
        <w:rPr>
          <w:rFonts w:asciiTheme="minorHAnsi" w:hAnsiTheme="minorHAnsi" w:cstheme="minorHAnsi"/>
          <w:sz w:val="22"/>
          <w:szCs w:val="22"/>
        </w:rPr>
        <w:t xml:space="preserve"> </w:t>
      </w:r>
      <w:r w:rsidR="001E0BC4" w:rsidRPr="0085341D">
        <w:rPr>
          <w:rFonts w:asciiTheme="minorHAnsi" w:hAnsiTheme="minorHAnsi" w:cstheme="minorHAnsi"/>
          <w:sz w:val="22"/>
          <w:szCs w:val="22"/>
        </w:rPr>
        <w:t>regularly</w:t>
      </w:r>
      <w:r w:rsidR="00B974C1" w:rsidRPr="0085341D">
        <w:rPr>
          <w:rFonts w:asciiTheme="minorHAnsi" w:hAnsiTheme="minorHAnsi" w:cstheme="minorHAnsi"/>
          <w:sz w:val="22"/>
          <w:szCs w:val="22"/>
        </w:rPr>
        <w:t xml:space="preserve">. </w:t>
      </w:r>
      <w:r w:rsidR="001E0BC4" w:rsidRPr="0085341D">
        <w:rPr>
          <w:rFonts w:asciiTheme="minorHAnsi" w:hAnsiTheme="minorHAnsi" w:cstheme="minorHAnsi"/>
          <w:sz w:val="22"/>
          <w:szCs w:val="22"/>
        </w:rPr>
        <w:t>Nothing</w:t>
      </w:r>
      <w:r w:rsidR="00B974C1" w:rsidRPr="0085341D">
        <w:rPr>
          <w:rFonts w:asciiTheme="minorHAnsi" w:hAnsiTheme="minorHAnsi" w:cstheme="minorHAnsi"/>
          <w:sz w:val="22"/>
          <w:szCs w:val="22"/>
        </w:rPr>
        <w:t xml:space="preserve"> to report </w:t>
      </w:r>
      <w:r w:rsidR="001E0BC4" w:rsidRPr="0085341D">
        <w:rPr>
          <w:rFonts w:asciiTheme="minorHAnsi" w:hAnsiTheme="minorHAnsi" w:cstheme="minorHAnsi"/>
          <w:sz w:val="22"/>
          <w:szCs w:val="22"/>
        </w:rPr>
        <w:t>at the moment.</w:t>
      </w:r>
      <w:r w:rsidR="00CB02FD" w:rsidRPr="0085341D">
        <w:rPr>
          <w:rFonts w:asciiTheme="minorHAnsi" w:hAnsiTheme="minorHAnsi" w:cstheme="minorHAnsi"/>
          <w:sz w:val="22"/>
          <w:szCs w:val="22"/>
        </w:rPr>
        <w:br/>
      </w:r>
    </w:p>
    <w:p w14:paraId="1FE9C8C7" w14:textId="2470CC7E" w:rsidR="006F5F9D" w:rsidRPr="0085341D" w:rsidRDefault="00370D12" w:rsidP="00EB364B">
      <w:pPr>
        <w:pStyle w:val="ListParagraph"/>
        <w:numPr>
          <w:ilvl w:val="0"/>
          <w:numId w:val="32"/>
        </w:numPr>
        <w:ind w:left="426" w:hanging="426"/>
        <w:rPr>
          <w:rFonts w:asciiTheme="minorHAnsi" w:hAnsiTheme="minorHAnsi" w:cstheme="minorHAnsi"/>
          <w:sz w:val="22"/>
          <w:szCs w:val="22"/>
        </w:rPr>
      </w:pPr>
      <w:r w:rsidRPr="0085341D">
        <w:rPr>
          <w:rFonts w:asciiTheme="minorHAnsi" w:hAnsiTheme="minorHAnsi" w:cstheme="minorHAnsi"/>
          <w:b/>
          <w:bCs/>
          <w:sz w:val="22"/>
          <w:szCs w:val="22"/>
        </w:rPr>
        <w:t>Parks and Greenspaces</w:t>
      </w:r>
      <w:r w:rsidRPr="0085341D">
        <w:rPr>
          <w:rFonts w:asciiTheme="minorHAnsi" w:hAnsiTheme="minorHAnsi" w:cstheme="minorHAnsi"/>
          <w:sz w:val="22"/>
          <w:szCs w:val="22"/>
        </w:rPr>
        <w:t xml:space="preserve"> –</w:t>
      </w:r>
      <w:r w:rsidR="00597851" w:rsidRPr="0085341D">
        <w:rPr>
          <w:rFonts w:asciiTheme="minorHAnsi" w:hAnsiTheme="minorHAnsi" w:cstheme="minorHAnsi"/>
          <w:sz w:val="22"/>
          <w:szCs w:val="22"/>
        </w:rPr>
        <w:t>CCTV due to be installed at toilets soon</w:t>
      </w:r>
      <w:r w:rsidR="00F56F5D" w:rsidRPr="0085341D">
        <w:rPr>
          <w:rFonts w:asciiTheme="minorHAnsi" w:hAnsiTheme="minorHAnsi" w:cstheme="minorHAnsi"/>
          <w:sz w:val="22"/>
          <w:szCs w:val="22"/>
        </w:rPr>
        <w:t xml:space="preserve"> -check whether this done </w:t>
      </w:r>
      <w:r w:rsidR="00885237">
        <w:rPr>
          <w:rFonts w:asciiTheme="minorHAnsi" w:hAnsiTheme="minorHAnsi" w:cstheme="minorHAnsi"/>
          <w:sz w:val="22"/>
          <w:szCs w:val="22"/>
        </w:rPr>
        <w:t xml:space="preserve">yet </w:t>
      </w:r>
      <w:r w:rsidR="00F56F5D" w:rsidRPr="0085341D">
        <w:rPr>
          <w:rFonts w:asciiTheme="minorHAnsi" w:hAnsiTheme="minorHAnsi" w:cstheme="minorHAnsi"/>
          <w:sz w:val="22"/>
          <w:szCs w:val="22"/>
        </w:rPr>
        <w:t>or not.</w:t>
      </w:r>
      <w:r w:rsidR="00296612" w:rsidRPr="0085341D">
        <w:rPr>
          <w:rFonts w:asciiTheme="minorHAnsi" w:hAnsiTheme="minorHAnsi" w:cstheme="minorHAnsi"/>
          <w:sz w:val="22"/>
          <w:szCs w:val="22"/>
        </w:rPr>
        <w:t xml:space="preserve"> Signs in the park to the toilets? </w:t>
      </w:r>
      <w:r w:rsidR="008258D2" w:rsidRPr="0085341D">
        <w:rPr>
          <w:rFonts w:asciiTheme="minorHAnsi" w:hAnsiTheme="minorHAnsi" w:cstheme="minorHAnsi"/>
          <w:sz w:val="22"/>
          <w:szCs w:val="22"/>
        </w:rPr>
        <w:br/>
      </w:r>
    </w:p>
    <w:p w14:paraId="606AF3B9" w14:textId="56E7B649" w:rsidR="00B9537C" w:rsidRPr="0085341D" w:rsidRDefault="006F5F9D" w:rsidP="0027481A">
      <w:pPr>
        <w:pStyle w:val="Body"/>
        <w:numPr>
          <w:ilvl w:val="0"/>
          <w:numId w:val="32"/>
        </w:numPr>
        <w:ind w:left="426" w:hanging="426"/>
        <w:rPr>
          <w:rFonts w:asciiTheme="minorHAnsi" w:hAnsiTheme="minorHAnsi" w:cstheme="minorHAnsi"/>
          <w:b/>
          <w:bCs/>
        </w:rPr>
      </w:pPr>
      <w:r w:rsidRPr="0085341D">
        <w:rPr>
          <w:rFonts w:asciiTheme="minorHAnsi" w:hAnsiTheme="minorHAnsi" w:cstheme="minorHAnsi"/>
          <w:b/>
          <w:bCs/>
        </w:rPr>
        <w:t>AOCB:</w:t>
      </w:r>
      <w:r w:rsidR="00885239" w:rsidRPr="0085341D">
        <w:rPr>
          <w:rFonts w:asciiTheme="minorHAnsi" w:hAnsiTheme="minorHAnsi" w:cstheme="minorHAnsi"/>
          <w:b/>
          <w:bCs/>
        </w:rPr>
        <w:t xml:space="preserve"> </w:t>
      </w:r>
      <w:r w:rsidR="00F73C29" w:rsidRPr="0085341D">
        <w:rPr>
          <w:rFonts w:asciiTheme="minorHAnsi" w:hAnsiTheme="minorHAnsi" w:cstheme="minorHAnsi"/>
          <w:b/>
          <w:bCs/>
        </w:rPr>
        <w:br/>
      </w:r>
      <w:r w:rsidR="00F73C29" w:rsidRPr="0085341D">
        <w:rPr>
          <w:rFonts w:asciiTheme="minorHAnsi" w:hAnsiTheme="minorHAnsi" w:cstheme="minorHAnsi"/>
        </w:rPr>
        <w:t>New</w:t>
      </w:r>
      <w:r w:rsidR="00A60CFE" w:rsidRPr="0085341D">
        <w:rPr>
          <w:rFonts w:asciiTheme="minorHAnsi" w:hAnsiTheme="minorHAnsi" w:cstheme="minorHAnsi"/>
        </w:rPr>
        <w:t xml:space="preserve"> ‘</w:t>
      </w:r>
      <w:r w:rsidR="00F73C29" w:rsidRPr="0085341D">
        <w:rPr>
          <w:rFonts w:asciiTheme="minorHAnsi" w:hAnsiTheme="minorHAnsi" w:cstheme="minorHAnsi"/>
        </w:rPr>
        <w:t xml:space="preserve">Pride of Place </w:t>
      </w:r>
      <w:r w:rsidR="00A60CFE" w:rsidRPr="0085341D">
        <w:rPr>
          <w:rFonts w:asciiTheme="minorHAnsi" w:hAnsiTheme="minorHAnsi" w:cstheme="minorHAnsi"/>
        </w:rPr>
        <w:t>funding’</w:t>
      </w:r>
      <w:r w:rsidR="00F73C29" w:rsidRPr="0085341D">
        <w:rPr>
          <w:rFonts w:asciiTheme="minorHAnsi" w:hAnsiTheme="minorHAnsi" w:cstheme="minorHAnsi"/>
        </w:rPr>
        <w:t xml:space="preserve"> – could some of this be used in/for Leith?</w:t>
      </w:r>
      <w:r w:rsidR="00A60CFE" w:rsidRPr="0085341D">
        <w:rPr>
          <w:rFonts w:asciiTheme="minorHAnsi" w:hAnsiTheme="minorHAnsi" w:cstheme="minorHAnsi"/>
        </w:rPr>
        <w:t xml:space="preserve"> Teresa will explore. Aric </w:t>
      </w:r>
      <w:r w:rsidR="00207637" w:rsidRPr="0085341D">
        <w:rPr>
          <w:rFonts w:asciiTheme="minorHAnsi" w:hAnsiTheme="minorHAnsi" w:cstheme="minorHAnsi"/>
        </w:rPr>
        <w:t>reported that the funding for Edinburgh will be allocated by an</w:t>
      </w:r>
      <w:r w:rsidR="0085341D" w:rsidRPr="0085341D">
        <w:rPr>
          <w:rFonts w:asciiTheme="minorHAnsi" w:hAnsiTheme="minorHAnsi" w:cstheme="minorHAnsi"/>
        </w:rPr>
        <w:t xml:space="preserve"> </w:t>
      </w:r>
      <w:r w:rsidR="00207637" w:rsidRPr="0085341D">
        <w:rPr>
          <w:rFonts w:asciiTheme="minorHAnsi" w:hAnsiTheme="minorHAnsi" w:cstheme="minorHAnsi"/>
        </w:rPr>
        <w:t>independently</w:t>
      </w:r>
      <w:r w:rsidR="004A2915" w:rsidRPr="0085341D">
        <w:rPr>
          <w:rFonts w:asciiTheme="minorHAnsi" w:hAnsiTheme="minorHAnsi" w:cstheme="minorHAnsi"/>
        </w:rPr>
        <w:t xml:space="preserve"> chaired ‘Neighbourhood Board’</w:t>
      </w:r>
      <w:r w:rsidR="0085341D" w:rsidRPr="0085341D">
        <w:rPr>
          <w:rFonts w:asciiTheme="minorHAnsi" w:hAnsiTheme="minorHAnsi" w:cstheme="minorHAnsi"/>
        </w:rPr>
        <w:t>.</w:t>
      </w:r>
    </w:p>
    <w:p w14:paraId="5DBA1BC6" w14:textId="237C37D3" w:rsidR="00E44C78" w:rsidRPr="0085341D" w:rsidRDefault="00F73C29" w:rsidP="00B9537C">
      <w:pPr>
        <w:pStyle w:val="Body"/>
        <w:numPr>
          <w:ilvl w:val="0"/>
          <w:numId w:val="32"/>
        </w:numPr>
        <w:ind w:left="426" w:hanging="426"/>
        <w:rPr>
          <w:rFonts w:asciiTheme="minorHAnsi" w:hAnsiTheme="minorHAnsi" w:cstheme="minorHAnsi"/>
          <w:b/>
          <w:bCs/>
        </w:rPr>
      </w:pPr>
      <w:r w:rsidRPr="0085341D">
        <w:rPr>
          <w:rFonts w:asciiTheme="minorHAnsi" w:hAnsiTheme="minorHAnsi" w:cstheme="minorHAnsi"/>
          <w:b/>
          <w:bCs/>
        </w:rPr>
        <w:br/>
      </w:r>
      <w:r w:rsidR="00885239" w:rsidRPr="0085341D">
        <w:rPr>
          <w:rFonts w:asciiTheme="minorHAnsi" w:hAnsiTheme="minorHAnsi" w:cstheme="minorHAnsi"/>
          <w:b/>
          <w:bCs/>
        </w:rPr>
        <w:t>New (interim</w:t>
      </w:r>
      <w:r w:rsidR="00426353" w:rsidRPr="0085341D">
        <w:rPr>
          <w:rFonts w:asciiTheme="minorHAnsi" w:hAnsiTheme="minorHAnsi" w:cstheme="minorHAnsi"/>
          <w:b/>
          <w:bCs/>
        </w:rPr>
        <w:t>)</w:t>
      </w:r>
      <w:r w:rsidR="00885239" w:rsidRPr="0085341D">
        <w:rPr>
          <w:rFonts w:asciiTheme="minorHAnsi" w:hAnsiTheme="minorHAnsi" w:cstheme="minorHAnsi"/>
          <w:b/>
          <w:bCs/>
        </w:rPr>
        <w:t xml:space="preserve"> Parks Officer i</w:t>
      </w:r>
      <w:r w:rsidR="00426353" w:rsidRPr="0085341D">
        <w:rPr>
          <w:rFonts w:asciiTheme="minorHAnsi" w:hAnsiTheme="minorHAnsi" w:cstheme="minorHAnsi"/>
          <w:b/>
          <w:bCs/>
        </w:rPr>
        <w:t xml:space="preserve">s Laura Shelborne. </w:t>
      </w:r>
      <w:r w:rsidR="00426353" w:rsidRPr="0085341D">
        <w:rPr>
          <w:rFonts w:asciiTheme="minorHAnsi" w:hAnsiTheme="minorHAnsi" w:cstheme="minorHAnsi"/>
          <w:b/>
          <w:bCs/>
        </w:rPr>
        <w:br/>
        <w:t>ACTION –</w:t>
      </w:r>
      <w:r w:rsidR="00426353" w:rsidRPr="0085341D">
        <w:rPr>
          <w:rFonts w:asciiTheme="minorHAnsi" w:hAnsiTheme="minorHAnsi" w:cstheme="minorHAnsi"/>
        </w:rPr>
        <w:t xml:space="preserve"> invite her to come to LLCC meeting to speak, sometime</w:t>
      </w:r>
    </w:p>
    <w:p w14:paraId="277A8A72" w14:textId="77777777" w:rsidR="00C77DD7" w:rsidRPr="0085341D" w:rsidRDefault="00C77DD7" w:rsidP="009905CA">
      <w:pPr>
        <w:pStyle w:val="Body"/>
        <w:ind w:left="567" w:hanging="567"/>
        <w:rPr>
          <w:rFonts w:asciiTheme="minorHAnsi" w:hAnsiTheme="minorHAnsi" w:cstheme="minorHAnsi"/>
        </w:rPr>
      </w:pPr>
    </w:p>
    <w:p w14:paraId="329776D8" w14:textId="21C12FAB" w:rsidR="00E6380F" w:rsidRPr="0085341D" w:rsidRDefault="001E1489" w:rsidP="008936F6">
      <w:pPr>
        <w:pStyle w:val="Body"/>
        <w:numPr>
          <w:ilvl w:val="0"/>
          <w:numId w:val="32"/>
        </w:numPr>
        <w:ind w:left="426" w:hanging="426"/>
        <w:rPr>
          <w:rFonts w:asciiTheme="minorHAnsi" w:hAnsiTheme="minorHAnsi" w:cstheme="minorHAnsi"/>
          <w:b/>
          <w:bCs/>
        </w:rPr>
      </w:pPr>
      <w:r w:rsidRPr="0085341D">
        <w:rPr>
          <w:rFonts w:asciiTheme="minorHAnsi" w:hAnsiTheme="minorHAnsi" w:cstheme="minorHAnsi"/>
          <w:b/>
          <w:bCs/>
        </w:rPr>
        <w:t xml:space="preserve">Date of </w:t>
      </w:r>
      <w:r w:rsidR="00C77DD7" w:rsidRPr="0085341D">
        <w:rPr>
          <w:rFonts w:asciiTheme="minorHAnsi" w:hAnsiTheme="minorHAnsi" w:cstheme="minorHAnsi"/>
          <w:b/>
          <w:bCs/>
        </w:rPr>
        <w:t xml:space="preserve">Next Meeting: </w:t>
      </w:r>
      <w:r w:rsidR="001A3CE2" w:rsidRPr="0085341D">
        <w:rPr>
          <w:rFonts w:asciiTheme="minorHAnsi" w:hAnsiTheme="minorHAnsi" w:cstheme="minorHAnsi"/>
          <w:b/>
          <w:bCs/>
        </w:rPr>
        <w:t xml:space="preserve">Monday </w:t>
      </w:r>
      <w:r w:rsidR="00E6380F" w:rsidRPr="0085341D">
        <w:rPr>
          <w:rFonts w:asciiTheme="minorHAnsi" w:hAnsiTheme="minorHAnsi" w:cstheme="minorHAnsi"/>
          <w:b/>
          <w:bCs/>
        </w:rPr>
        <w:t>2</w:t>
      </w:r>
      <w:r w:rsidR="0087597A" w:rsidRPr="0085341D">
        <w:rPr>
          <w:rFonts w:asciiTheme="minorHAnsi" w:hAnsiTheme="minorHAnsi" w:cstheme="minorHAnsi"/>
          <w:b/>
          <w:bCs/>
        </w:rPr>
        <w:t>7</w:t>
      </w:r>
      <w:r w:rsidR="00E6380F" w:rsidRPr="0085341D">
        <w:rPr>
          <w:rFonts w:asciiTheme="minorHAnsi" w:hAnsiTheme="minorHAnsi" w:cstheme="minorHAnsi"/>
          <w:b/>
          <w:bCs/>
        </w:rPr>
        <w:t xml:space="preserve"> </w:t>
      </w:r>
      <w:r w:rsidR="0087597A" w:rsidRPr="0085341D">
        <w:rPr>
          <w:rFonts w:asciiTheme="minorHAnsi" w:hAnsiTheme="minorHAnsi" w:cstheme="minorHAnsi"/>
          <w:b/>
          <w:bCs/>
        </w:rPr>
        <w:t>October</w:t>
      </w:r>
      <w:r w:rsidR="000723C4" w:rsidRPr="0085341D">
        <w:rPr>
          <w:rFonts w:asciiTheme="minorHAnsi" w:hAnsiTheme="minorHAnsi" w:cstheme="minorHAnsi"/>
          <w:b/>
          <w:bCs/>
        </w:rPr>
        <w:t>, in-person Duncan Place</w:t>
      </w:r>
      <w:r w:rsidR="0007208B" w:rsidRPr="0085341D">
        <w:rPr>
          <w:rFonts w:asciiTheme="minorHAnsi" w:hAnsiTheme="minorHAnsi" w:cstheme="minorHAnsi"/>
          <w:b/>
          <w:bCs/>
        </w:rPr>
        <w:t>.</w:t>
      </w:r>
    </w:p>
    <w:p w14:paraId="2D894CD6" w14:textId="77777777" w:rsidR="00E6380F" w:rsidRPr="0085341D" w:rsidRDefault="00E6380F" w:rsidP="007C7C3E">
      <w:pPr>
        <w:pStyle w:val="Body"/>
        <w:rPr>
          <w:rFonts w:asciiTheme="minorHAnsi" w:hAnsiTheme="minorHAnsi" w:cstheme="minorHAnsi"/>
          <w:b/>
          <w:bCs/>
        </w:rPr>
      </w:pPr>
    </w:p>
    <w:sectPr w:rsidR="00E6380F" w:rsidRPr="0085341D" w:rsidSect="00201E15">
      <w:footerReference w:type="default" r:id="rId7"/>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74D3" w14:textId="77777777" w:rsidR="00C5447A" w:rsidRDefault="00C5447A" w:rsidP="00F76BAD">
      <w:pPr>
        <w:spacing w:after="0" w:line="240" w:lineRule="auto"/>
      </w:pPr>
      <w:r>
        <w:separator/>
      </w:r>
    </w:p>
  </w:endnote>
  <w:endnote w:type="continuationSeparator" w:id="0">
    <w:p w14:paraId="51F368A5" w14:textId="77777777" w:rsidR="00C5447A" w:rsidRDefault="00C5447A" w:rsidP="00F76BAD">
      <w:pPr>
        <w:spacing w:after="0" w:line="240" w:lineRule="auto"/>
      </w:pPr>
      <w:r>
        <w:continuationSeparator/>
      </w:r>
    </w:p>
  </w:endnote>
  <w:endnote w:type="continuationNotice" w:id="1">
    <w:p w14:paraId="2E51674C" w14:textId="77777777" w:rsidR="00C5447A" w:rsidRDefault="00C54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31218"/>
      <w:docPartObj>
        <w:docPartGallery w:val="Page Numbers (Bottom of Page)"/>
        <w:docPartUnique/>
      </w:docPartObj>
    </w:sdtPr>
    <w:sdtEndPr>
      <w:rPr>
        <w:noProof/>
      </w:rPr>
    </w:sdtEndPr>
    <w:sdtContent>
      <w:p w14:paraId="4F5BBA64" w14:textId="62D53098" w:rsidR="00F76BAD" w:rsidRDefault="00F76B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CE27D2" w14:textId="77777777" w:rsidR="00F76BAD" w:rsidRDefault="00F76BAD">
    <w:pPr>
      <w:pStyle w:val="Footer"/>
    </w:pPr>
  </w:p>
  <w:p w14:paraId="7BAE4F83" w14:textId="77777777" w:rsidR="001B491E" w:rsidRDefault="001B49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A67F" w14:textId="77777777" w:rsidR="00C5447A" w:rsidRDefault="00C5447A" w:rsidP="00F76BAD">
      <w:pPr>
        <w:spacing w:after="0" w:line="240" w:lineRule="auto"/>
      </w:pPr>
      <w:r>
        <w:separator/>
      </w:r>
    </w:p>
  </w:footnote>
  <w:footnote w:type="continuationSeparator" w:id="0">
    <w:p w14:paraId="4FABD1AA" w14:textId="77777777" w:rsidR="00C5447A" w:rsidRDefault="00C5447A" w:rsidP="00F76BAD">
      <w:pPr>
        <w:spacing w:after="0" w:line="240" w:lineRule="auto"/>
      </w:pPr>
      <w:r>
        <w:continuationSeparator/>
      </w:r>
    </w:p>
  </w:footnote>
  <w:footnote w:type="continuationNotice" w:id="1">
    <w:p w14:paraId="7D990AA2" w14:textId="77777777" w:rsidR="00C5447A" w:rsidRDefault="00C544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A2E"/>
    <w:multiLevelType w:val="hybridMultilevel"/>
    <w:tmpl w:val="11A66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93578"/>
    <w:multiLevelType w:val="multilevel"/>
    <w:tmpl w:val="0D7E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7130"/>
    <w:multiLevelType w:val="hybridMultilevel"/>
    <w:tmpl w:val="2102BD4A"/>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27BE7"/>
    <w:multiLevelType w:val="hybridMultilevel"/>
    <w:tmpl w:val="29261F02"/>
    <w:lvl w:ilvl="0" w:tplc="1292E64E">
      <w:start w:val="1"/>
      <w:numFmt w:val="bullet"/>
      <w:lvlText w:val="•"/>
      <w:lvlJc w:val="left"/>
      <w:pPr>
        <w:tabs>
          <w:tab w:val="num" w:pos="720"/>
        </w:tabs>
        <w:ind w:left="720" w:hanging="360"/>
      </w:pPr>
      <w:rPr>
        <w:rFonts w:ascii="Arial" w:hAnsi="Arial" w:hint="default"/>
      </w:rPr>
    </w:lvl>
    <w:lvl w:ilvl="1" w:tplc="F9248E12" w:tentative="1">
      <w:start w:val="1"/>
      <w:numFmt w:val="bullet"/>
      <w:lvlText w:val="•"/>
      <w:lvlJc w:val="left"/>
      <w:pPr>
        <w:tabs>
          <w:tab w:val="num" w:pos="1440"/>
        </w:tabs>
        <w:ind w:left="1440" w:hanging="360"/>
      </w:pPr>
      <w:rPr>
        <w:rFonts w:ascii="Arial" w:hAnsi="Arial" w:hint="default"/>
      </w:rPr>
    </w:lvl>
    <w:lvl w:ilvl="2" w:tplc="C3A2BD3E" w:tentative="1">
      <w:start w:val="1"/>
      <w:numFmt w:val="bullet"/>
      <w:lvlText w:val="•"/>
      <w:lvlJc w:val="left"/>
      <w:pPr>
        <w:tabs>
          <w:tab w:val="num" w:pos="2160"/>
        </w:tabs>
        <w:ind w:left="2160" w:hanging="360"/>
      </w:pPr>
      <w:rPr>
        <w:rFonts w:ascii="Arial" w:hAnsi="Arial" w:hint="default"/>
      </w:rPr>
    </w:lvl>
    <w:lvl w:ilvl="3" w:tplc="9B22E5FC" w:tentative="1">
      <w:start w:val="1"/>
      <w:numFmt w:val="bullet"/>
      <w:lvlText w:val="•"/>
      <w:lvlJc w:val="left"/>
      <w:pPr>
        <w:tabs>
          <w:tab w:val="num" w:pos="2880"/>
        </w:tabs>
        <w:ind w:left="2880" w:hanging="360"/>
      </w:pPr>
      <w:rPr>
        <w:rFonts w:ascii="Arial" w:hAnsi="Arial" w:hint="default"/>
      </w:rPr>
    </w:lvl>
    <w:lvl w:ilvl="4" w:tplc="8A2C4C06" w:tentative="1">
      <w:start w:val="1"/>
      <w:numFmt w:val="bullet"/>
      <w:lvlText w:val="•"/>
      <w:lvlJc w:val="left"/>
      <w:pPr>
        <w:tabs>
          <w:tab w:val="num" w:pos="3600"/>
        </w:tabs>
        <w:ind w:left="3600" w:hanging="360"/>
      </w:pPr>
      <w:rPr>
        <w:rFonts w:ascii="Arial" w:hAnsi="Arial" w:hint="default"/>
      </w:rPr>
    </w:lvl>
    <w:lvl w:ilvl="5" w:tplc="F5AA0E62" w:tentative="1">
      <w:start w:val="1"/>
      <w:numFmt w:val="bullet"/>
      <w:lvlText w:val="•"/>
      <w:lvlJc w:val="left"/>
      <w:pPr>
        <w:tabs>
          <w:tab w:val="num" w:pos="4320"/>
        </w:tabs>
        <w:ind w:left="4320" w:hanging="360"/>
      </w:pPr>
      <w:rPr>
        <w:rFonts w:ascii="Arial" w:hAnsi="Arial" w:hint="default"/>
      </w:rPr>
    </w:lvl>
    <w:lvl w:ilvl="6" w:tplc="213207F0" w:tentative="1">
      <w:start w:val="1"/>
      <w:numFmt w:val="bullet"/>
      <w:lvlText w:val="•"/>
      <w:lvlJc w:val="left"/>
      <w:pPr>
        <w:tabs>
          <w:tab w:val="num" w:pos="5040"/>
        </w:tabs>
        <w:ind w:left="5040" w:hanging="360"/>
      </w:pPr>
      <w:rPr>
        <w:rFonts w:ascii="Arial" w:hAnsi="Arial" w:hint="default"/>
      </w:rPr>
    </w:lvl>
    <w:lvl w:ilvl="7" w:tplc="D4067A2E" w:tentative="1">
      <w:start w:val="1"/>
      <w:numFmt w:val="bullet"/>
      <w:lvlText w:val="•"/>
      <w:lvlJc w:val="left"/>
      <w:pPr>
        <w:tabs>
          <w:tab w:val="num" w:pos="5760"/>
        </w:tabs>
        <w:ind w:left="5760" w:hanging="360"/>
      </w:pPr>
      <w:rPr>
        <w:rFonts w:ascii="Arial" w:hAnsi="Arial" w:hint="default"/>
      </w:rPr>
    </w:lvl>
    <w:lvl w:ilvl="8" w:tplc="AABA3C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EB35E5"/>
    <w:multiLevelType w:val="hybridMultilevel"/>
    <w:tmpl w:val="AFF49B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5251C"/>
    <w:multiLevelType w:val="hybridMultilevel"/>
    <w:tmpl w:val="E884D0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43677"/>
    <w:multiLevelType w:val="hybridMultilevel"/>
    <w:tmpl w:val="6016C402"/>
    <w:lvl w:ilvl="0" w:tplc="560ED6C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F2BC6"/>
    <w:multiLevelType w:val="hybridMultilevel"/>
    <w:tmpl w:val="8DE04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E323A"/>
    <w:multiLevelType w:val="hybridMultilevel"/>
    <w:tmpl w:val="4A8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852DC"/>
    <w:multiLevelType w:val="hybridMultilevel"/>
    <w:tmpl w:val="86CCD562"/>
    <w:lvl w:ilvl="0" w:tplc="765E530C">
      <w:start w:val="8"/>
      <w:numFmt w:val="bullet"/>
      <w:lvlText w:val="-"/>
      <w:lvlJc w:val="left"/>
      <w:pPr>
        <w:ind w:left="1353" w:hanging="360"/>
      </w:pPr>
      <w:rPr>
        <w:rFonts w:ascii="Calibri" w:eastAsia="Arial Unicode MS"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20A172A2"/>
    <w:multiLevelType w:val="hybridMultilevel"/>
    <w:tmpl w:val="C862D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21EB7"/>
    <w:multiLevelType w:val="multilevel"/>
    <w:tmpl w:val="0F8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00E39"/>
    <w:multiLevelType w:val="hybridMultilevel"/>
    <w:tmpl w:val="A0EADE1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98313B"/>
    <w:multiLevelType w:val="multilevel"/>
    <w:tmpl w:val="C898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03227"/>
    <w:multiLevelType w:val="hybridMultilevel"/>
    <w:tmpl w:val="B31CE28C"/>
    <w:lvl w:ilvl="0" w:tplc="99C0FA4E">
      <w:start w:val="9"/>
      <w:numFmt w:val="decimal"/>
      <w:lvlText w:val="%1."/>
      <w:lvlJc w:val="left"/>
      <w:pPr>
        <w:ind w:left="720" w:hanging="360"/>
      </w:pPr>
      <w:rPr>
        <w:rFonts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E62A1"/>
    <w:multiLevelType w:val="hybridMultilevel"/>
    <w:tmpl w:val="2102BD4A"/>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336684"/>
    <w:multiLevelType w:val="hybridMultilevel"/>
    <w:tmpl w:val="FED00EE4"/>
    <w:lvl w:ilvl="0" w:tplc="607290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1A5DFE"/>
    <w:multiLevelType w:val="multilevel"/>
    <w:tmpl w:val="423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B2719"/>
    <w:multiLevelType w:val="hybridMultilevel"/>
    <w:tmpl w:val="C32865F8"/>
    <w:lvl w:ilvl="0" w:tplc="1E32CBD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71CCB"/>
    <w:multiLevelType w:val="hybridMultilevel"/>
    <w:tmpl w:val="5DA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2388A"/>
    <w:multiLevelType w:val="hybridMultilevel"/>
    <w:tmpl w:val="1D6ACA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C0388"/>
    <w:multiLevelType w:val="hybridMultilevel"/>
    <w:tmpl w:val="7BB2EF94"/>
    <w:lvl w:ilvl="0" w:tplc="26E0B0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315A8F"/>
    <w:multiLevelType w:val="hybridMultilevel"/>
    <w:tmpl w:val="8DF0C5E0"/>
    <w:lvl w:ilvl="0" w:tplc="F796DC36">
      <w:start w:val="1"/>
      <w:numFmt w:val="decimal"/>
      <w:lvlText w:val="%1."/>
      <w:lvlJc w:val="left"/>
      <w:pPr>
        <w:ind w:left="2705"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B2DFA"/>
    <w:multiLevelType w:val="hybridMultilevel"/>
    <w:tmpl w:val="E1889FBE"/>
    <w:lvl w:ilvl="0" w:tplc="70AA8252">
      <w:start w:val="12"/>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58016F15"/>
    <w:multiLevelType w:val="hybridMultilevel"/>
    <w:tmpl w:val="97EA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B2A09"/>
    <w:multiLevelType w:val="hybridMultilevel"/>
    <w:tmpl w:val="BA28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97068"/>
    <w:multiLevelType w:val="hybridMultilevel"/>
    <w:tmpl w:val="4BD6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1952"/>
    <w:multiLevelType w:val="multilevel"/>
    <w:tmpl w:val="1C0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6702A9"/>
    <w:multiLevelType w:val="hybridMultilevel"/>
    <w:tmpl w:val="6D4C60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D36715"/>
    <w:multiLevelType w:val="hybridMultilevel"/>
    <w:tmpl w:val="30324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E210C1"/>
    <w:multiLevelType w:val="hybridMultilevel"/>
    <w:tmpl w:val="2102BD4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72BAE"/>
    <w:multiLevelType w:val="hybridMultilevel"/>
    <w:tmpl w:val="6CC8CED6"/>
    <w:lvl w:ilvl="0" w:tplc="3678121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896ECD"/>
    <w:multiLevelType w:val="hybridMultilevel"/>
    <w:tmpl w:val="1FF8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131562">
    <w:abstractNumId w:val="11"/>
  </w:num>
  <w:num w:numId="2" w16cid:durableId="1618877791">
    <w:abstractNumId w:val="27"/>
  </w:num>
  <w:num w:numId="3" w16cid:durableId="457798984">
    <w:abstractNumId w:val="17"/>
  </w:num>
  <w:num w:numId="4" w16cid:durableId="1313176748">
    <w:abstractNumId w:val="16"/>
  </w:num>
  <w:num w:numId="5" w16cid:durableId="1220556883">
    <w:abstractNumId w:val="21"/>
  </w:num>
  <w:num w:numId="6" w16cid:durableId="1464811652">
    <w:abstractNumId w:val="0"/>
  </w:num>
  <w:num w:numId="7" w16cid:durableId="2018538844">
    <w:abstractNumId w:val="18"/>
  </w:num>
  <w:num w:numId="8" w16cid:durableId="1397900670">
    <w:abstractNumId w:val="6"/>
  </w:num>
  <w:num w:numId="9" w16cid:durableId="1858615181">
    <w:abstractNumId w:val="29"/>
  </w:num>
  <w:num w:numId="10" w16cid:durableId="690107337">
    <w:abstractNumId w:val="10"/>
  </w:num>
  <w:num w:numId="11" w16cid:durableId="171992735">
    <w:abstractNumId w:val="28"/>
  </w:num>
  <w:num w:numId="12" w16cid:durableId="1951815515">
    <w:abstractNumId w:val="20"/>
  </w:num>
  <w:num w:numId="13" w16cid:durableId="530921167">
    <w:abstractNumId w:val="5"/>
  </w:num>
  <w:num w:numId="14" w16cid:durableId="1990788484">
    <w:abstractNumId w:val="19"/>
  </w:num>
  <w:num w:numId="15" w16cid:durableId="880827654">
    <w:abstractNumId w:val="32"/>
  </w:num>
  <w:num w:numId="16" w16cid:durableId="1094740507">
    <w:abstractNumId w:val="12"/>
  </w:num>
  <w:num w:numId="17" w16cid:durableId="2141679748">
    <w:abstractNumId w:val="24"/>
  </w:num>
  <w:num w:numId="18" w16cid:durableId="1746876630">
    <w:abstractNumId w:val="8"/>
  </w:num>
  <w:num w:numId="19" w16cid:durableId="662590852">
    <w:abstractNumId w:val="1"/>
  </w:num>
  <w:num w:numId="20" w16cid:durableId="1829589418">
    <w:abstractNumId w:val="13"/>
  </w:num>
  <w:num w:numId="21" w16cid:durableId="879172725">
    <w:abstractNumId w:val="25"/>
  </w:num>
  <w:num w:numId="22" w16cid:durableId="343897145">
    <w:abstractNumId w:val="4"/>
  </w:num>
  <w:num w:numId="23" w16cid:durableId="837036016">
    <w:abstractNumId w:val="26"/>
  </w:num>
  <w:num w:numId="24" w16cid:durableId="168981367">
    <w:abstractNumId w:val="22"/>
  </w:num>
  <w:num w:numId="25" w16cid:durableId="2000961067">
    <w:abstractNumId w:val="23"/>
  </w:num>
  <w:num w:numId="26" w16cid:durableId="855001657">
    <w:abstractNumId w:val="9"/>
  </w:num>
  <w:num w:numId="27" w16cid:durableId="11884760">
    <w:abstractNumId w:val="3"/>
  </w:num>
  <w:num w:numId="28" w16cid:durableId="203366400">
    <w:abstractNumId w:val="7"/>
  </w:num>
  <w:num w:numId="29" w16cid:durableId="450779615">
    <w:abstractNumId w:val="30"/>
  </w:num>
  <w:num w:numId="30" w16cid:durableId="97988408">
    <w:abstractNumId w:val="15"/>
  </w:num>
  <w:num w:numId="31" w16cid:durableId="562567944">
    <w:abstractNumId w:val="2"/>
  </w:num>
  <w:num w:numId="32" w16cid:durableId="306395838">
    <w:abstractNumId w:val="14"/>
  </w:num>
  <w:num w:numId="33" w16cid:durableId="4384529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6F"/>
    <w:rsid w:val="0000012C"/>
    <w:rsid w:val="00001F9C"/>
    <w:rsid w:val="000028E0"/>
    <w:rsid w:val="00004AB0"/>
    <w:rsid w:val="000056D5"/>
    <w:rsid w:val="00006289"/>
    <w:rsid w:val="0000741B"/>
    <w:rsid w:val="00012851"/>
    <w:rsid w:val="00012904"/>
    <w:rsid w:val="00012D37"/>
    <w:rsid w:val="0001322B"/>
    <w:rsid w:val="000135B3"/>
    <w:rsid w:val="00014214"/>
    <w:rsid w:val="00015006"/>
    <w:rsid w:val="000159D5"/>
    <w:rsid w:val="000172BF"/>
    <w:rsid w:val="00020C00"/>
    <w:rsid w:val="000210ED"/>
    <w:rsid w:val="000219CF"/>
    <w:rsid w:val="00022D8C"/>
    <w:rsid w:val="00023974"/>
    <w:rsid w:val="00025FA0"/>
    <w:rsid w:val="000265BF"/>
    <w:rsid w:val="00027EE4"/>
    <w:rsid w:val="000300D8"/>
    <w:rsid w:val="00030BD4"/>
    <w:rsid w:val="00030BFD"/>
    <w:rsid w:val="00031403"/>
    <w:rsid w:val="00031C0D"/>
    <w:rsid w:val="00031C4A"/>
    <w:rsid w:val="00031F60"/>
    <w:rsid w:val="00033E49"/>
    <w:rsid w:val="00035684"/>
    <w:rsid w:val="00035DFB"/>
    <w:rsid w:val="00036EA6"/>
    <w:rsid w:val="00040944"/>
    <w:rsid w:val="00040AEB"/>
    <w:rsid w:val="000411B3"/>
    <w:rsid w:val="00042044"/>
    <w:rsid w:val="00042745"/>
    <w:rsid w:val="0004388B"/>
    <w:rsid w:val="0004431E"/>
    <w:rsid w:val="000449C7"/>
    <w:rsid w:val="000450A8"/>
    <w:rsid w:val="0004584F"/>
    <w:rsid w:val="00046165"/>
    <w:rsid w:val="00046313"/>
    <w:rsid w:val="00047F70"/>
    <w:rsid w:val="000521E2"/>
    <w:rsid w:val="00052E89"/>
    <w:rsid w:val="000534D1"/>
    <w:rsid w:val="00053A2E"/>
    <w:rsid w:val="00054282"/>
    <w:rsid w:val="00055E3D"/>
    <w:rsid w:val="0005752A"/>
    <w:rsid w:val="00057CD6"/>
    <w:rsid w:val="00060F93"/>
    <w:rsid w:val="00063E12"/>
    <w:rsid w:val="00064884"/>
    <w:rsid w:val="00064A35"/>
    <w:rsid w:val="0006612B"/>
    <w:rsid w:val="0006625A"/>
    <w:rsid w:val="00066268"/>
    <w:rsid w:val="00066379"/>
    <w:rsid w:val="00066FF7"/>
    <w:rsid w:val="000704AA"/>
    <w:rsid w:val="0007208B"/>
    <w:rsid w:val="000723C4"/>
    <w:rsid w:val="0007264C"/>
    <w:rsid w:val="0007380D"/>
    <w:rsid w:val="00077ED8"/>
    <w:rsid w:val="00080608"/>
    <w:rsid w:val="000810CB"/>
    <w:rsid w:val="00081737"/>
    <w:rsid w:val="00081B90"/>
    <w:rsid w:val="00082061"/>
    <w:rsid w:val="00082C4C"/>
    <w:rsid w:val="000833BA"/>
    <w:rsid w:val="00083670"/>
    <w:rsid w:val="00083B3B"/>
    <w:rsid w:val="000841D4"/>
    <w:rsid w:val="000845D6"/>
    <w:rsid w:val="000868DE"/>
    <w:rsid w:val="00086973"/>
    <w:rsid w:val="00087B9E"/>
    <w:rsid w:val="00087C7D"/>
    <w:rsid w:val="000907BF"/>
    <w:rsid w:val="000908CD"/>
    <w:rsid w:val="0009112E"/>
    <w:rsid w:val="00092DA8"/>
    <w:rsid w:val="000953C3"/>
    <w:rsid w:val="0009683A"/>
    <w:rsid w:val="0009732A"/>
    <w:rsid w:val="00097C59"/>
    <w:rsid w:val="000A12BF"/>
    <w:rsid w:val="000A1E69"/>
    <w:rsid w:val="000A2793"/>
    <w:rsid w:val="000A4A29"/>
    <w:rsid w:val="000A4FEF"/>
    <w:rsid w:val="000A5276"/>
    <w:rsid w:val="000A539A"/>
    <w:rsid w:val="000A53C6"/>
    <w:rsid w:val="000A56E2"/>
    <w:rsid w:val="000A641D"/>
    <w:rsid w:val="000A6A38"/>
    <w:rsid w:val="000A6E7A"/>
    <w:rsid w:val="000A7160"/>
    <w:rsid w:val="000A7426"/>
    <w:rsid w:val="000B04BD"/>
    <w:rsid w:val="000B0968"/>
    <w:rsid w:val="000B21B6"/>
    <w:rsid w:val="000B2493"/>
    <w:rsid w:val="000B2580"/>
    <w:rsid w:val="000B3FEB"/>
    <w:rsid w:val="000B71DF"/>
    <w:rsid w:val="000B7AEF"/>
    <w:rsid w:val="000C0976"/>
    <w:rsid w:val="000C09F5"/>
    <w:rsid w:val="000C0C9F"/>
    <w:rsid w:val="000C17E1"/>
    <w:rsid w:val="000C29F3"/>
    <w:rsid w:val="000C3ADE"/>
    <w:rsid w:val="000C3F47"/>
    <w:rsid w:val="000C55A8"/>
    <w:rsid w:val="000C57F8"/>
    <w:rsid w:val="000C6B53"/>
    <w:rsid w:val="000C6F0D"/>
    <w:rsid w:val="000D0835"/>
    <w:rsid w:val="000D1DC4"/>
    <w:rsid w:val="000D2156"/>
    <w:rsid w:val="000D28BF"/>
    <w:rsid w:val="000D300E"/>
    <w:rsid w:val="000D32F6"/>
    <w:rsid w:val="000D37C1"/>
    <w:rsid w:val="000D4622"/>
    <w:rsid w:val="000D5455"/>
    <w:rsid w:val="000D5647"/>
    <w:rsid w:val="000E11E3"/>
    <w:rsid w:val="000E12A2"/>
    <w:rsid w:val="000E2327"/>
    <w:rsid w:val="000E28C5"/>
    <w:rsid w:val="000E37AA"/>
    <w:rsid w:val="000E48D8"/>
    <w:rsid w:val="000E4D60"/>
    <w:rsid w:val="000E4D9B"/>
    <w:rsid w:val="000E5BCA"/>
    <w:rsid w:val="000E746E"/>
    <w:rsid w:val="000E7585"/>
    <w:rsid w:val="000F142C"/>
    <w:rsid w:val="000F1C3F"/>
    <w:rsid w:val="000F5313"/>
    <w:rsid w:val="000F6065"/>
    <w:rsid w:val="0010172D"/>
    <w:rsid w:val="00101BBF"/>
    <w:rsid w:val="00101C34"/>
    <w:rsid w:val="001028A4"/>
    <w:rsid w:val="00102B87"/>
    <w:rsid w:val="00102F06"/>
    <w:rsid w:val="00103423"/>
    <w:rsid w:val="001036B8"/>
    <w:rsid w:val="001045CC"/>
    <w:rsid w:val="001048E9"/>
    <w:rsid w:val="00105717"/>
    <w:rsid w:val="001106E8"/>
    <w:rsid w:val="00110B16"/>
    <w:rsid w:val="001113BE"/>
    <w:rsid w:val="0011228C"/>
    <w:rsid w:val="00113EBF"/>
    <w:rsid w:val="0011496F"/>
    <w:rsid w:val="001151AD"/>
    <w:rsid w:val="00116654"/>
    <w:rsid w:val="0011751E"/>
    <w:rsid w:val="001176F0"/>
    <w:rsid w:val="00121359"/>
    <w:rsid w:val="00123CEF"/>
    <w:rsid w:val="0012402B"/>
    <w:rsid w:val="00124044"/>
    <w:rsid w:val="00124167"/>
    <w:rsid w:val="00125484"/>
    <w:rsid w:val="00125EE3"/>
    <w:rsid w:val="00127440"/>
    <w:rsid w:val="00127844"/>
    <w:rsid w:val="00130F9C"/>
    <w:rsid w:val="001314CD"/>
    <w:rsid w:val="00132C6C"/>
    <w:rsid w:val="00135517"/>
    <w:rsid w:val="00136DC3"/>
    <w:rsid w:val="00136F66"/>
    <w:rsid w:val="00137437"/>
    <w:rsid w:val="00137B3D"/>
    <w:rsid w:val="001404BE"/>
    <w:rsid w:val="00140625"/>
    <w:rsid w:val="001408F0"/>
    <w:rsid w:val="00144880"/>
    <w:rsid w:val="001457AB"/>
    <w:rsid w:val="00145C12"/>
    <w:rsid w:val="001504D6"/>
    <w:rsid w:val="001524FF"/>
    <w:rsid w:val="001529CC"/>
    <w:rsid w:val="00152B6B"/>
    <w:rsid w:val="00154544"/>
    <w:rsid w:val="001558F3"/>
    <w:rsid w:val="00155952"/>
    <w:rsid w:val="00155F1D"/>
    <w:rsid w:val="00157050"/>
    <w:rsid w:val="001574CA"/>
    <w:rsid w:val="0015795E"/>
    <w:rsid w:val="00160194"/>
    <w:rsid w:val="001608E6"/>
    <w:rsid w:val="00161309"/>
    <w:rsid w:val="00161667"/>
    <w:rsid w:val="00162C51"/>
    <w:rsid w:val="001640D7"/>
    <w:rsid w:val="00164304"/>
    <w:rsid w:val="001648AB"/>
    <w:rsid w:val="00164916"/>
    <w:rsid w:val="001655F1"/>
    <w:rsid w:val="00166822"/>
    <w:rsid w:val="001703D5"/>
    <w:rsid w:val="00172229"/>
    <w:rsid w:val="00172A21"/>
    <w:rsid w:val="00173896"/>
    <w:rsid w:val="00174FA4"/>
    <w:rsid w:val="00175A14"/>
    <w:rsid w:val="0017620A"/>
    <w:rsid w:val="001805CA"/>
    <w:rsid w:val="001813D7"/>
    <w:rsid w:val="00184E7E"/>
    <w:rsid w:val="00185AC2"/>
    <w:rsid w:val="00185C8F"/>
    <w:rsid w:val="001871E6"/>
    <w:rsid w:val="001872B9"/>
    <w:rsid w:val="001879D4"/>
    <w:rsid w:val="0019021B"/>
    <w:rsid w:val="001908A2"/>
    <w:rsid w:val="00190F24"/>
    <w:rsid w:val="0019134D"/>
    <w:rsid w:val="0019177E"/>
    <w:rsid w:val="00191DB2"/>
    <w:rsid w:val="00191ED7"/>
    <w:rsid w:val="00193A62"/>
    <w:rsid w:val="00194573"/>
    <w:rsid w:val="00194FA9"/>
    <w:rsid w:val="00195D45"/>
    <w:rsid w:val="0019646C"/>
    <w:rsid w:val="00196A3D"/>
    <w:rsid w:val="00196CDC"/>
    <w:rsid w:val="0019766A"/>
    <w:rsid w:val="00197A39"/>
    <w:rsid w:val="00197C98"/>
    <w:rsid w:val="001A0939"/>
    <w:rsid w:val="001A20C3"/>
    <w:rsid w:val="001A24AA"/>
    <w:rsid w:val="001A2BCB"/>
    <w:rsid w:val="001A2DE5"/>
    <w:rsid w:val="001A3816"/>
    <w:rsid w:val="001A3CE2"/>
    <w:rsid w:val="001A3D43"/>
    <w:rsid w:val="001A61C5"/>
    <w:rsid w:val="001B0586"/>
    <w:rsid w:val="001B0591"/>
    <w:rsid w:val="001B1D43"/>
    <w:rsid w:val="001B2CBB"/>
    <w:rsid w:val="001B3403"/>
    <w:rsid w:val="001B3E37"/>
    <w:rsid w:val="001B3E9B"/>
    <w:rsid w:val="001B491E"/>
    <w:rsid w:val="001B5441"/>
    <w:rsid w:val="001B5594"/>
    <w:rsid w:val="001B6FEB"/>
    <w:rsid w:val="001B7316"/>
    <w:rsid w:val="001B7AA7"/>
    <w:rsid w:val="001B7DA2"/>
    <w:rsid w:val="001C0126"/>
    <w:rsid w:val="001C1BD4"/>
    <w:rsid w:val="001C20DB"/>
    <w:rsid w:val="001C3CFF"/>
    <w:rsid w:val="001C3EB5"/>
    <w:rsid w:val="001C409A"/>
    <w:rsid w:val="001C5F02"/>
    <w:rsid w:val="001C635A"/>
    <w:rsid w:val="001C6E43"/>
    <w:rsid w:val="001D0304"/>
    <w:rsid w:val="001D1742"/>
    <w:rsid w:val="001D2508"/>
    <w:rsid w:val="001D548F"/>
    <w:rsid w:val="001D5550"/>
    <w:rsid w:val="001D5CA1"/>
    <w:rsid w:val="001D6218"/>
    <w:rsid w:val="001D646A"/>
    <w:rsid w:val="001D71F2"/>
    <w:rsid w:val="001D7E8A"/>
    <w:rsid w:val="001D7F06"/>
    <w:rsid w:val="001E0BC4"/>
    <w:rsid w:val="001E1489"/>
    <w:rsid w:val="001E304C"/>
    <w:rsid w:val="001E3D37"/>
    <w:rsid w:val="001E4941"/>
    <w:rsid w:val="001E58FB"/>
    <w:rsid w:val="001E5B6C"/>
    <w:rsid w:val="001E5F8E"/>
    <w:rsid w:val="001E6032"/>
    <w:rsid w:val="001E7A71"/>
    <w:rsid w:val="001E7E2D"/>
    <w:rsid w:val="001F0CF0"/>
    <w:rsid w:val="001F10D7"/>
    <w:rsid w:val="001F1487"/>
    <w:rsid w:val="001F1A9D"/>
    <w:rsid w:val="001F1ADD"/>
    <w:rsid w:val="001F1C30"/>
    <w:rsid w:val="001F1FC5"/>
    <w:rsid w:val="001F25B6"/>
    <w:rsid w:val="001F319D"/>
    <w:rsid w:val="001F3FD8"/>
    <w:rsid w:val="001F431B"/>
    <w:rsid w:val="001F44B5"/>
    <w:rsid w:val="001F4F8C"/>
    <w:rsid w:val="001F51A5"/>
    <w:rsid w:val="001F5C65"/>
    <w:rsid w:val="001F7134"/>
    <w:rsid w:val="001F7AD5"/>
    <w:rsid w:val="0020169B"/>
    <w:rsid w:val="00201722"/>
    <w:rsid w:val="00201995"/>
    <w:rsid w:val="00201E15"/>
    <w:rsid w:val="00201F0F"/>
    <w:rsid w:val="002035D8"/>
    <w:rsid w:val="002039C9"/>
    <w:rsid w:val="002043D5"/>
    <w:rsid w:val="0020506E"/>
    <w:rsid w:val="002053BD"/>
    <w:rsid w:val="002056B5"/>
    <w:rsid w:val="00206BE5"/>
    <w:rsid w:val="00206FA7"/>
    <w:rsid w:val="00207637"/>
    <w:rsid w:val="0021068C"/>
    <w:rsid w:val="00210AF1"/>
    <w:rsid w:val="002123DE"/>
    <w:rsid w:val="00215A87"/>
    <w:rsid w:val="00216244"/>
    <w:rsid w:val="0021679A"/>
    <w:rsid w:val="00216E8D"/>
    <w:rsid w:val="00217EEE"/>
    <w:rsid w:val="0022128E"/>
    <w:rsid w:val="00221A92"/>
    <w:rsid w:val="00222AF4"/>
    <w:rsid w:val="00223058"/>
    <w:rsid w:val="00223660"/>
    <w:rsid w:val="0022437C"/>
    <w:rsid w:val="00224BFB"/>
    <w:rsid w:val="00225C2A"/>
    <w:rsid w:val="00227E3C"/>
    <w:rsid w:val="002306B1"/>
    <w:rsid w:val="0023379A"/>
    <w:rsid w:val="00233CEF"/>
    <w:rsid w:val="002352F2"/>
    <w:rsid w:val="00235C1E"/>
    <w:rsid w:val="00235CC4"/>
    <w:rsid w:val="0023745C"/>
    <w:rsid w:val="00237D26"/>
    <w:rsid w:val="002400C5"/>
    <w:rsid w:val="0024026B"/>
    <w:rsid w:val="00242171"/>
    <w:rsid w:val="0024237B"/>
    <w:rsid w:val="00242ACF"/>
    <w:rsid w:val="00243737"/>
    <w:rsid w:val="00245486"/>
    <w:rsid w:val="00247D55"/>
    <w:rsid w:val="00250244"/>
    <w:rsid w:val="002506C3"/>
    <w:rsid w:val="00250A64"/>
    <w:rsid w:val="00252A6F"/>
    <w:rsid w:val="00252B25"/>
    <w:rsid w:val="00253DC7"/>
    <w:rsid w:val="00253EC2"/>
    <w:rsid w:val="00255E32"/>
    <w:rsid w:val="002573FE"/>
    <w:rsid w:val="002606B9"/>
    <w:rsid w:val="00261F9E"/>
    <w:rsid w:val="00262C5C"/>
    <w:rsid w:val="0026316C"/>
    <w:rsid w:val="0026342B"/>
    <w:rsid w:val="002637C3"/>
    <w:rsid w:val="002662FD"/>
    <w:rsid w:val="002672AA"/>
    <w:rsid w:val="00267957"/>
    <w:rsid w:val="00267EA2"/>
    <w:rsid w:val="0027007A"/>
    <w:rsid w:val="00271264"/>
    <w:rsid w:val="00273DA5"/>
    <w:rsid w:val="0027481A"/>
    <w:rsid w:val="002757D3"/>
    <w:rsid w:val="0027582C"/>
    <w:rsid w:val="0028051B"/>
    <w:rsid w:val="002805F4"/>
    <w:rsid w:val="002821F3"/>
    <w:rsid w:val="00285EF7"/>
    <w:rsid w:val="00286913"/>
    <w:rsid w:val="00287D22"/>
    <w:rsid w:val="0029022C"/>
    <w:rsid w:val="002902A2"/>
    <w:rsid w:val="0029060C"/>
    <w:rsid w:val="002906B9"/>
    <w:rsid w:val="002909C7"/>
    <w:rsid w:val="00290C36"/>
    <w:rsid w:val="002926A4"/>
    <w:rsid w:val="002930B1"/>
    <w:rsid w:val="00293A61"/>
    <w:rsid w:val="00293B35"/>
    <w:rsid w:val="00293FB3"/>
    <w:rsid w:val="0029476C"/>
    <w:rsid w:val="00294878"/>
    <w:rsid w:val="00294BB6"/>
    <w:rsid w:val="00294FF2"/>
    <w:rsid w:val="00295953"/>
    <w:rsid w:val="00295B65"/>
    <w:rsid w:val="00296612"/>
    <w:rsid w:val="002979E8"/>
    <w:rsid w:val="002A00F9"/>
    <w:rsid w:val="002A05EF"/>
    <w:rsid w:val="002A0A21"/>
    <w:rsid w:val="002A0CB5"/>
    <w:rsid w:val="002A1742"/>
    <w:rsid w:val="002A238B"/>
    <w:rsid w:val="002A30D7"/>
    <w:rsid w:val="002A340D"/>
    <w:rsid w:val="002A3C70"/>
    <w:rsid w:val="002A5DD9"/>
    <w:rsid w:val="002A61D5"/>
    <w:rsid w:val="002A6AF6"/>
    <w:rsid w:val="002B06E6"/>
    <w:rsid w:val="002B193D"/>
    <w:rsid w:val="002B1E69"/>
    <w:rsid w:val="002B4062"/>
    <w:rsid w:val="002B4D73"/>
    <w:rsid w:val="002B5061"/>
    <w:rsid w:val="002B7BCF"/>
    <w:rsid w:val="002C1A97"/>
    <w:rsid w:val="002C1CB6"/>
    <w:rsid w:val="002C2791"/>
    <w:rsid w:val="002C4488"/>
    <w:rsid w:val="002C531E"/>
    <w:rsid w:val="002C5700"/>
    <w:rsid w:val="002C618F"/>
    <w:rsid w:val="002C652E"/>
    <w:rsid w:val="002C70DA"/>
    <w:rsid w:val="002D2C24"/>
    <w:rsid w:val="002D39C4"/>
    <w:rsid w:val="002D3D4F"/>
    <w:rsid w:val="002D4176"/>
    <w:rsid w:val="002D45BF"/>
    <w:rsid w:val="002D4F94"/>
    <w:rsid w:val="002D6523"/>
    <w:rsid w:val="002E07A1"/>
    <w:rsid w:val="002E0813"/>
    <w:rsid w:val="002E2351"/>
    <w:rsid w:val="002E308E"/>
    <w:rsid w:val="002E31E2"/>
    <w:rsid w:val="002E369B"/>
    <w:rsid w:val="002E41E6"/>
    <w:rsid w:val="002E4490"/>
    <w:rsid w:val="002E454A"/>
    <w:rsid w:val="002E461D"/>
    <w:rsid w:val="002E4F68"/>
    <w:rsid w:val="002E542B"/>
    <w:rsid w:val="002E5810"/>
    <w:rsid w:val="002E5EF4"/>
    <w:rsid w:val="002E7E4D"/>
    <w:rsid w:val="002F058C"/>
    <w:rsid w:val="002F1DCF"/>
    <w:rsid w:val="002F2038"/>
    <w:rsid w:val="002F23A0"/>
    <w:rsid w:val="002F2603"/>
    <w:rsid w:val="002F357E"/>
    <w:rsid w:val="002F3B30"/>
    <w:rsid w:val="002F3FA0"/>
    <w:rsid w:val="002F55DB"/>
    <w:rsid w:val="002F5B55"/>
    <w:rsid w:val="002F7D03"/>
    <w:rsid w:val="003001D8"/>
    <w:rsid w:val="003003BD"/>
    <w:rsid w:val="0030136C"/>
    <w:rsid w:val="00301968"/>
    <w:rsid w:val="003024EE"/>
    <w:rsid w:val="0030377C"/>
    <w:rsid w:val="00303805"/>
    <w:rsid w:val="0030380B"/>
    <w:rsid w:val="00303B4E"/>
    <w:rsid w:val="0030545B"/>
    <w:rsid w:val="003070EA"/>
    <w:rsid w:val="00307153"/>
    <w:rsid w:val="00307C3A"/>
    <w:rsid w:val="0031217E"/>
    <w:rsid w:val="00313510"/>
    <w:rsid w:val="003144E7"/>
    <w:rsid w:val="003147FC"/>
    <w:rsid w:val="00315C65"/>
    <w:rsid w:val="00317807"/>
    <w:rsid w:val="003179E8"/>
    <w:rsid w:val="0032089D"/>
    <w:rsid w:val="00320EDB"/>
    <w:rsid w:val="003247DA"/>
    <w:rsid w:val="003253E5"/>
    <w:rsid w:val="0032542F"/>
    <w:rsid w:val="00327025"/>
    <w:rsid w:val="00327075"/>
    <w:rsid w:val="00330C9C"/>
    <w:rsid w:val="00330EBD"/>
    <w:rsid w:val="003313AD"/>
    <w:rsid w:val="00331B50"/>
    <w:rsid w:val="00331B58"/>
    <w:rsid w:val="00333044"/>
    <w:rsid w:val="0033443B"/>
    <w:rsid w:val="003358C2"/>
    <w:rsid w:val="003378F6"/>
    <w:rsid w:val="003409B0"/>
    <w:rsid w:val="00342354"/>
    <w:rsid w:val="00342AA8"/>
    <w:rsid w:val="00343004"/>
    <w:rsid w:val="00345D73"/>
    <w:rsid w:val="00347457"/>
    <w:rsid w:val="00350D26"/>
    <w:rsid w:val="0035157D"/>
    <w:rsid w:val="00351D21"/>
    <w:rsid w:val="00353460"/>
    <w:rsid w:val="00353527"/>
    <w:rsid w:val="00353E66"/>
    <w:rsid w:val="00354AE1"/>
    <w:rsid w:val="003553B9"/>
    <w:rsid w:val="00355A74"/>
    <w:rsid w:val="00355B3C"/>
    <w:rsid w:val="00355D18"/>
    <w:rsid w:val="00356EE6"/>
    <w:rsid w:val="003571B2"/>
    <w:rsid w:val="00357C4A"/>
    <w:rsid w:val="0036001D"/>
    <w:rsid w:val="003607CB"/>
    <w:rsid w:val="003607E8"/>
    <w:rsid w:val="0036098A"/>
    <w:rsid w:val="003640F0"/>
    <w:rsid w:val="0036437A"/>
    <w:rsid w:val="0036486E"/>
    <w:rsid w:val="00364D4F"/>
    <w:rsid w:val="00366C97"/>
    <w:rsid w:val="003672EC"/>
    <w:rsid w:val="00370C60"/>
    <w:rsid w:val="00370D12"/>
    <w:rsid w:val="00371106"/>
    <w:rsid w:val="00373508"/>
    <w:rsid w:val="003739E6"/>
    <w:rsid w:val="00374184"/>
    <w:rsid w:val="003753FA"/>
    <w:rsid w:val="00376FDC"/>
    <w:rsid w:val="003775B1"/>
    <w:rsid w:val="003807B7"/>
    <w:rsid w:val="00380DCF"/>
    <w:rsid w:val="00381C94"/>
    <w:rsid w:val="003822A8"/>
    <w:rsid w:val="00382D13"/>
    <w:rsid w:val="003855C7"/>
    <w:rsid w:val="0038575A"/>
    <w:rsid w:val="00385CAF"/>
    <w:rsid w:val="0038630B"/>
    <w:rsid w:val="00386E9C"/>
    <w:rsid w:val="00391039"/>
    <w:rsid w:val="003914FD"/>
    <w:rsid w:val="00391F48"/>
    <w:rsid w:val="00393EAF"/>
    <w:rsid w:val="00394A42"/>
    <w:rsid w:val="00396054"/>
    <w:rsid w:val="00396E72"/>
    <w:rsid w:val="003A0124"/>
    <w:rsid w:val="003A0A9D"/>
    <w:rsid w:val="003A554E"/>
    <w:rsid w:val="003A7629"/>
    <w:rsid w:val="003A7CE6"/>
    <w:rsid w:val="003A7E12"/>
    <w:rsid w:val="003B09A4"/>
    <w:rsid w:val="003B0ED2"/>
    <w:rsid w:val="003B2D76"/>
    <w:rsid w:val="003B2D86"/>
    <w:rsid w:val="003B373F"/>
    <w:rsid w:val="003B6940"/>
    <w:rsid w:val="003C0D40"/>
    <w:rsid w:val="003C2644"/>
    <w:rsid w:val="003C2B6E"/>
    <w:rsid w:val="003C2DF3"/>
    <w:rsid w:val="003C31D0"/>
    <w:rsid w:val="003C51CF"/>
    <w:rsid w:val="003C5E7A"/>
    <w:rsid w:val="003C6533"/>
    <w:rsid w:val="003C66E8"/>
    <w:rsid w:val="003C73BE"/>
    <w:rsid w:val="003D01E6"/>
    <w:rsid w:val="003D10AE"/>
    <w:rsid w:val="003D1CEF"/>
    <w:rsid w:val="003D49CA"/>
    <w:rsid w:val="003D49E1"/>
    <w:rsid w:val="003D4D9C"/>
    <w:rsid w:val="003D5127"/>
    <w:rsid w:val="003D5D2D"/>
    <w:rsid w:val="003D63DF"/>
    <w:rsid w:val="003D7E47"/>
    <w:rsid w:val="003E1900"/>
    <w:rsid w:val="003E1FDE"/>
    <w:rsid w:val="003E282E"/>
    <w:rsid w:val="003E3C88"/>
    <w:rsid w:val="003E50A9"/>
    <w:rsid w:val="003E676F"/>
    <w:rsid w:val="003E751B"/>
    <w:rsid w:val="003E7D63"/>
    <w:rsid w:val="003F0565"/>
    <w:rsid w:val="003F2BD1"/>
    <w:rsid w:val="003F3E92"/>
    <w:rsid w:val="003F3F98"/>
    <w:rsid w:val="003F40C2"/>
    <w:rsid w:val="003F4259"/>
    <w:rsid w:val="003F54A6"/>
    <w:rsid w:val="003F5997"/>
    <w:rsid w:val="003F5EC2"/>
    <w:rsid w:val="003F6C31"/>
    <w:rsid w:val="003F74B5"/>
    <w:rsid w:val="003F753A"/>
    <w:rsid w:val="00400550"/>
    <w:rsid w:val="0040093C"/>
    <w:rsid w:val="00404267"/>
    <w:rsid w:val="00404BF7"/>
    <w:rsid w:val="00405A6D"/>
    <w:rsid w:val="00405C2F"/>
    <w:rsid w:val="004063DC"/>
    <w:rsid w:val="004131EF"/>
    <w:rsid w:val="00413FA2"/>
    <w:rsid w:val="00414012"/>
    <w:rsid w:val="00414659"/>
    <w:rsid w:val="0041476D"/>
    <w:rsid w:val="004148C3"/>
    <w:rsid w:val="004160C7"/>
    <w:rsid w:val="0041758F"/>
    <w:rsid w:val="00417F33"/>
    <w:rsid w:val="004202EC"/>
    <w:rsid w:val="004210C8"/>
    <w:rsid w:val="004210F4"/>
    <w:rsid w:val="00422090"/>
    <w:rsid w:val="00422665"/>
    <w:rsid w:val="004227AE"/>
    <w:rsid w:val="00422D42"/>
    <w:rsid w:val="00423574"/>
    <w:rsid w:val="00423EA6"/>
    <w:rsid w:val="0042442A"/>
    <w:rsid w:val="00424D41"/>
    <w:rsid w:val="00424EA2"/>
    <w:rsid w:val="004258C0"/>
    <w:rsid w:val="00426353"/>
    <w:rsid w:val="00426C96"/>
    <w:rsid w:val="0042708D"/>
    <w:rsid w:val="0042751E"/>
    <w:rsid w:val="00427D5E"/>
    <w:rsid w:val="00430222"/>
    <w:rsid w:val="00432C7B"/>
    <w:rsid w:val="004336D6"/>
    <w:rsid w:val="00433E7F"/>
    <w:rsid w:val="004340D1"/>
    <w:rsid w:val="00434C40"/>
    <w:rsid w:val="00434C8C"/>
    <w:rsid w:val="004360E2"/>
    <w:rsid w:val="00440A98"/>
    <w:rsid w:val="00442244"/>
    <w:rsid w:val="0044472B"/>
    <w:rsid w:val="00444818"/>
    <w:rsid w:val="00444C56"/>
    <w:rsid w:val="00445C0C"/>
    <w:rsid w:val="00445CAF"/>
    <w:rsid w:val="00446D50"/>
    <w:rsid w:val="00447396"/>
    <w:rsid w:val="00450744"/>
    <w:rsid w:val="00451433"/>
    <w:rsid w:val="0045231A"/>
    <w:rsid w:val="00453E66"/>
    <w:rsid w:val="004541C5"/>
    <w:rsid w:val="00454882"/>
    <w:rsid w:val="00454CA9"/>
    <w:rsid w:val="00456BE5"/>
    <w:rsid w:val="00457028"/>
    <w:rsid w:val="004570EA"/>
    <w:rsid w:val="00457B3E"/>
    <w:rsid w:val="00460244"/>
    <w:rsid w:val="00460786"/>
    <w:rsid w:val="00460AA0"/>
    <w:rsid w:val="00460BB4"/>
    <w:rsid w:val="00460D6F"/>
    <w:rsid w:val="004616A1"/>
    <w:rsid w:val="00462B05"/>
    <w:rsid w:val="00462C1C"/>
    <w:rsid w:val="00463960"/>
    <w:rsid w:val="004642B6"/>
    <w:rsid w:val="00464CD3"/>
    <w:rsid w:val="00464E82"/>
    <w:rsid w:val="00465130"/>
    <w:rsid w:val="004653D9"/>
    <w:rsid w:val="00466CA8"/>
    <w:rsid w:val="00466FB3"/>
    <w:rsid w:val="004675D4"/>
    <w:rsid w:val="004704F7"/>
    <w:rsid w:val="00471336"/>
    <w:rsid w:val="0047157E"/>
    <w:rsid w:val="004716A1"/>
    <w:rsid w:val="00475136"/>
    <w:rsid w:val="004754BC"/>
    <w:rsid w:val="00476743"/>
    <w:rsid w:val="00476A9E"/>
    <w:rsid w:val="00476B10"/>
    <w:rsid w:val="004773E0"/>
    <w:rsid w:val="0048116A"/>
    <w:rsid w:val="00481C96"/>
    <w:rsid w:val="0048247B"/>
    <w:rsid w:val="00482A9B"/>
    <w:rsid w:val="00482B0C"/>
    <w:rsid w:val="0048499C"/>
    <w:rsid w:val="00484B20"/>
    <w:rsid w:val="00485388"/>
    <w:rsid w:val="0048549D"/>
    <w:rsid w:val="00485CBA"/>
    <w:rsid w:val="00486CC3"/>
    <w:rsid w:val="00487F26"/>
    <w:rsid w:val="0049033E"/>
    <w:rsid w:val="00490DBC"/>
    <w:rsid w:val="00491010"/>
    <w:rsid w:val="00491EE4"/>
    <w:rsid w:val="0049233B"/>
    <w:rsid w:val="0049262E"/>
    <w:rsid w:val="00493497"/>
    <w:rsid w:val="0049394F"/>
    <w:rsid w:val="00493D3B"/>
    <w:rsid w:val="00493D84"/>
    <w:rsid w:val="00494E66"/>
    <w:rsid w:val="0049505C"/>
    <w:rsid w:val="00495134"/>
    <w:rsid w:val="0049708E"/>
    <w:rsid w:val="004A1405"/>
    <w:rsid w:val="004A2094"/>
    <w:rsid w:val="004A2915"/>
    <w:rsid w:val="004A3512"/>
    <w:rsid w:val="004A59DF"/>
    <w:rsid w:val="004A7F37"/>
    <w:rsid w:val="004B03BA"/>
    <w:rsid w:val="004B0860"/>
    <w:rsid w:val="004B0AD5"/>
    <w:rsid w:val="004B3D6F"/>
    <w:rsid w:val="004B3D74"/>
    <w:rsid w:val="004B4A30"/>
    <w:rsid w:val="004B4DA4"/>
    <w:rsid w:val="004B59CE"/>
    <w:rsid w:val="004C1EEF"/>
    <w:rsid w:val="004C22F7"/>
    <w:rsid w:val="004C7B00"/>
    <w:rsid w:val="004C7D86"/>
    <w:rsid w:val="004C7E02"/>
    <w:rsid w:val="004D1311"/>
    <w:rsid w:val="004D141D"/>
    <w:rsid w:val="004D2703"/>
    <w:rsid w:val="004D6294"/>
    <w:rsid w:val="004D7AD3"/>
    <w:rsid w:val="004E00CD"/>
    <w:rsid w:val="004E0137"/>
    <w:rsid w:val="004E09AD"/>
    <w:rsid w:val="004E0C1B"/>
    <w:rsid w:val="004E193B"/>
    <w:rsid w:val="004E2349"/>
    <w:rsid w:val="004E50AA"/>
    <w:rsid w:val="004E653B"/>
    <w:rsid w:val="004E7272"/>
    <w:rsid w:val="004E7F20"/>
    <w:rsid w:val="004F02E7"/>
    <w:rsid w:val="004F0A9D"/>
    <w:rsid w:val="004F2588"/>
    <w:rsid w:val="004F3B6B"/>
    <w:rsid w:val="004F3DE1"/>
    <w:rsid w:val="004F426E"/>
    <w:rsid w:val="004F42C9"/>
    <w:rsid w:val="004F50C5"/>
    <w:rsid w:val="004F587C"/>
    <w:rsid w:val="004F675B"/>
    <w:rsid w:val="00500693"/>
    <w:rsid w:val="00500CC9"/>
    <w:rsid w:val="00501258"/>
    <w:rsid w:val="005017E5"/>
    <w:rsid w:val="00502C61"/>
    <w:rsid w:val="00503110"/>
    <w:rsid w:val="0050390B"/>
    <w:rsid w:val="00503C49"/>
    <w:rsid w:val="00503D0B"/>
    <w:rsid w:val="00504004"/>
    <w:rsid w:val="005047D7"/>
    <w:rsid w:val="00505014"/>
    <w:rsid w:val="00506A65"/>
    <w:rsid w:val="005101A5"/>
    <w:rsid w:val="00511CFB"/>
    <w:rsid w:val="0051265D"/>
    <w:rsid w:val="00514093"/>
    <w:rsid w:val="00514251"/>
    <w:rsid w:val="00514C70"/>
    <w:rsid w:val="00514E49"/>
    <w:rsid w:val="0051510A"/>
    <w:rsid w:val="0051576A"/>
    <w:rsid w:val="00515845"/>
    <w:rsid w:val="00515D34"/>
    <w:rsid w:val="00517D93"/>
    <w:rsid w:val="005200CC"/>
    <w:rsid w:val="00521B81"/>
    <w:rsid w:val="00522C48"/>
    <w:rsid w:val="0052481B"/>
    <w:rsid w:val="00524D05"/>
    <w:rsid w:val="00527E8F"/>
    <w:rsid w:val="005302FD"/>
    <w:rsid w:val="00530962"/>
    <w:rsid w:val="0053098F"/>
    <w:rsid w:val="00530E43"/>
    <w:rsid w:val="00531D91"/>
    <w:rsid w:val="00531FDB"/>
    <w:rsid w:val="00532C1E"/>
    <w:rsid w:val="00533079"/>
    <w:rsid w:val="00534398"/>
    <w:rsid w:val="00534897"/>
    <w:rsid w:val="00535061"/>
    <w:rsid w:val="00537518"/>
    <w:rsid w:val="00537600"/>
    <w:rsid w:val="005409C7"/>
    <w:rsid w:val="00542476"/>
    <w:rsid w:val="005448DF"/>
    <w:rsid w:val="00546D3C"/>
    <w:rsid w:val="00546E33"/>
    <w:rsid w:val="00550A7E"/>
    <w:rsid w:val="00551916"/>
    <w:rsid w:val="00551CA8"/>
    <w:rsid w:val="0055294C"/>
    <w:rsid w:val="00552FF4"/>
    <w:rsid w:val="00553522"/>
    <w:rsid w:val="00553D9B"/>
    <w:rsid w:val="00553F3E"/>
    <w:rsid w:val="00554250"/>
    <w:rsid w:val="00554CC4"/>
    <w:rsid w:val="00555A4D"/>
    <w:rsid w:val="00555CAA"/>
    <w:rsid w:val="00556EFC"/>
    <w:rsid w:val="00557076"/>
    <w:rsid w:val="00560BA9"/>
    <w:rsid w:val="00560BD0"/>
    <w:rsid w:val="0056222F"/>
    <w:rsid w:val="005639F1"/>
    <w:rsid w:val="00564444"/>
    <w:rsid w:val="005653AD"/>
    <w:rsid w:val="005658F3"/>
    <w:rsid w:val="00566DF9"/>
    <w:rsid w:val="005679F8"/>
    <w:rsid w:val="005700BF"/>
    <w:rsid w:val="00570C09"/>
    <w:rsid w:val="00570D7B"/>
    <w:rsid w:val="00571DC6"/>
    <w:rsid w:val="005722B7"/>
    <w:rsid w:val="00573FEC"/>
    <w:rsid w:val="00574015"/>
    <w:rsid w:val="0057481A"/>
    <w:rsid w:val="00575770"/>
    <w:rsid w:val="00580070"/>
    <w:rsid w:val="00580BE1"/>
    <w:rsid w:val="0058155C"/>
    <w:rsid w:val="00581C76"/>
    <w:rsid w:val="00583258"/>
    <w:rsid w:val="005833BD"/>
    <w:rsid w:val="005835BB"/>
    <w:rsid w:val="00584BF8"/>
    <w:rsid w:val="00586C37"/>
    <w:rsid w:val="0059067E"/>
    <w:rsid w:val="0059080B"/>
    <w:rsid w:val="00590C4C"/>
    <w:rsid w:val="0059193F"/>
    <w:rsid w:val="00591C15"/>
    <w:rsid w:val="00594AE4"/>
    <w:rsid w:val="00595A6A"/>
    <w:rsid w:val="00597851"/>
    <w:rsid w:val="005A0CB9"/>
    <w:rsid w:val="005A230F"/>
    <w:rsid w:val="005A2CA6"/>
    <w:rsid w:val="005A3B9C"/>
    <w:rsid w:val="005A6035"/>
    <w:rsid w:val="005A6500"/>
    <w:rsid w:val="005A692A"/>
    <w:rsid w:val="005A7104"/>
    <w:rsid w:val="005A7C46"/>
    <w:rsid w:val="005B0D82"/>
    <w:rsid w:val="005B1285"/>
    <w:rsid w:val="005B2D4C"/>
    <w:rsid w:val="005B2D57"/>
    <w:rsid w:val="005B3458"/>
    <w:rsid w:val="005B49A8"/>
    <w:rsid w:val="005B4AF5"/>
    <w:rsid w:val="005B6F76"/>
    <w:rsid w:val="005C1051"/>
    <w:rsid w:val="005C136B"/>
    <w:rsid w:val="005C299D"/>
    <w:rsid w:val="005C4A70"/>
    <w:rsid w:val="005C51B8"/>
    <w:rsid w:val="005C6B52"/>
    <w:rsid w:val="005C7730"/>
    <w:rsid w:val="005D0B29"/>
    <w:rsid w:val="005D252E"/>
    <w:rsid w:val="005D32D6"/>
    <w:rsid w:val="005D3429"/>
    <w:rsid w:val="005D3B4C"/>
    <w:rsid w:val="005D4F92"/>
    <w:rsid w:val="005D521D"/>
    <w:rsid w:val="005D6604"/>
    <w:rsid w:val="005D7323"/>
    <w:rsid w:val="005D7794"/>
    <w:rsid w:val="005E0784"/>
    <w:rsid w:val="005E13A6"/>
    <w:rsid w:val="005E28BE"/>
    <w:rsid w:val="005E293C"/>
    <w:rsid w:val="005E3BE0"/>
    <w:rsid w:val="005E413B"/>
    <w:rsid w:val="005E47B6"/>
    <w:rsid w:val="005E4C76"/>
    <w:rsid w:val="005E5A06"/>
    <w:rsid w:val="005E75DB"/>
    <w:rsid w:val="005F06FD"/>
    <w:rsid w:val="005F1B34"/>
    <w:rsid w:val="005F22A3"/>
    <w:rsid w:val="005F3C6E"/>
    <w:rsid w:val="005F4935"/>
    <w:rsid w:val="005F4F2D"/>
    <w:rsid w:val="005F57A6"/>
    <w:rsid w:val="005F5CDB"/>
    <w:rsid w:val="005F6042"/>
    <w:rsid w:val="005F67CA"/>
    <w:rsid w:val="005F6DEA"/>
    <w:rsid w:val="005F7B99"/>
    <w:rsid w:val="00600862"/>
    <w:rsid w:val="006016DC"/>
    <w:rsid w:val="00601DE8"/>
    <w:rsid w:val="0060679D"/>
    <w:rsid w:val="006117BC"/>
    <w:rsid w:val="006118F4"/>
    <w:rsid w:val="00611CBC"/>
    <w:rsid w:val="00612CBF"/>
    <w:rsid w:val="00612E18"/>
    <w:rsid w:val="00613088"/>
    <w:rsid w:val="006136D5"/>
    <w:rsid w:val="006166C7"/>
    <w:rsid w:val="00616B58"/>
    <w:rsid w:val="00621B6D"/>
    <w:rsid w:val="00621F45"/>
    <w:rsid w:val="00622D07"/>
    <w:rsid w:val="006235C6"/>
    <w:rsid w:val="0062393C"/>
    <w:rsid w:val="00624B3E"/>
    <w:rsid w:val="00625497"/>
    <w:rsid w:val="00625EB6"/>
    <w:rsid w:val="00627161"/>
    <w:rsid w:val="0062774A"/>
    <w:rsid w:val="00627F19"/>
    <w:rsid w:val="00630927"/>
    <w:rsid w:val="00630BA4"/>
    <w:rsid w:val="00630C10"/>
    <w:rsid w:val="0063172F"/>
    <w:rsid w:val="00631B9E"/>
    <w:rsid w:val="00633A2E"/>
    <w:rsid w:val="006346F2"/>
    <w:rsid w:val="0063523A"/>
    <w:rsid w:val="00635386"/>
    <w:rsid w:val="0063599E"/>
    <w:rsid w:val="00635B2C"/>
    <w:rsid w:val="00636A3E"/>
    <w:rsid w:val="006416F0"/>
    <w:rsid w:val="0064198F"/>
    <w:rsid w:val="00641AF7"/>
    <w:rsid w:val="006429E3"/>
    <w:rsid w:val="00643075"/>
    <w:rsid w:val="00643B38"/>
    <w:rsid w:val="00645114"/>
    <w:rsid w:val="00645685"/>
    <w:rsid w:val="00645C00"/>
    <w:rsid w:val="00647191"/>
    <w:rsid w:val="00650336"/>
    <w:rsid w:val="00650FFC"/>
    <w:rsid w:val="006517C8"/>
    <w:rsid w:val="00651809"/>
    <w:rsid w:val="00651C06"/>
    <w:rsid w:val="006533F5"/>
    <w:rsid w:val="00654A60"/>
    <w:rsid w:val="00655075"/>
    <w:rsid w:val="0065585E"/>
    <w:rsid w:val="00661542"/>
    <w:rsid w:val="0066173C"/>
    <w:rsid w:val="006622F6"/>
    <w:rsid w:val="0066288F"/>
    <w:rsid w:val="00663258"/>
    <w:rsid w:val="006655EE"/>
    <w:rsid w:val="00665950"/>
    <w:rsid w:val="00665A83"/>
    <w:rsid w:val="00667739"/>
    <w:rsid w:val="0067019B"/>
    <w:rsid w:val="006701F7"/>
    <w:rsid w:val="00671572"/>
    <w:rsid w:val="00672A9C"/>
    <w:rsid w:val="00672C69"/>
    <w:rsid w:val="0067324D"/>
    <w:rsid w:val="00673A05"/>
    <w:rsid w:val="00675D0E"/>
    <w:rsid w:val="00676D78"/>
    <w:rsid w:val="00676E24"/>
    <w:rsid w:val="00677D6D"/>
    <w:rsid w:val="00680805"/>
    <w:rsid w:val="0068082A"/>
    <w:rsid w:val="006817B5"/>
    <w:rsid w:val="00681CFB"/>
    <w:rsid w:val="00682ADE"/>
    <w:rsid w:val="00682C90"/>
    <w:rsid w:val="00683025"/>
    <w:rsid w:val="0068385B"/>
    <w:rsid w:val="00684C5D"/>
    <w:rsid w:val="006868B6"/>
    <w:rsid w:val="00686E43"/>
    <w:rsid w:val="00686E7A"/>
    <w:rsid w:val="00686E91"/>
    <w:rsid w:val="006904DE"/>
    <w:rsid w:val="006911FC"/>
    <w:rsid w:val="006914CD"/>
    <w:rsid w:val="00691AB3"/>
    <w:rsid w:val="00691EC3"/>
    <w:rsid w:val="00691FEF"/>
    <w:rsid w:val="00693D52"/>
    <w:rsid w:val="00693DC2"/>
    <w:rsid w:val="00694B0E"/>
    <w:rsid w:val="0069521F"/>
    <w:rsid w:val="006953F3"/>
    <w:rsid w:val="006955E3"/>
    <w:rsid w:val="00695A8C"/>
    <w:rsid w:val="00695FEA"/>
    <w:rsid w:val="006964D3"/>
    <w:rsid w:val="0069651E"/>
    <w:rsid w:val="00696596"/>
    <w:rsid w:val="006965D2"/>
    <w:rsid w:val="006A001B"/>
    <w:rsid w:val="006A018C"/>
    <w:rsid w:val="006A09E9"/>
    <w:rsid w:val="006A0CDB"/>
    <w:rsid w:val="006A18A4"/>
    <w:rsid w:val="006A2151"/>
    <w:rsid w:val="006A2A78"/>
    <w:rsid w:val="006A34AB"/>
    <w:rsid w:val="006A5048"/>
    <w:rsid w:val="006A53F9"/>
    <w:rsid w:val="006A5FF6"/>
    <w:rsid w:val="006A6A7D"/>
    <w:rsid w:val="006A6EA7"/>
    <w:rsid w:val="006A759B"/>
    <w:rsid w:val="006A7E41"/>
    <w:rsid w:val="006B0AAD"/>
    <w:rsid w:val="006B0B43"/>
    <w:rsid w:val="006B1DF7"/>
    <w:rsid w:val="006B3DC5"/>
    <w:rsid w:val="006B4B94"/>
    <w:rsid w:val="006B62DD"/>
    <w:rsid w:val="006B65D7"/>
    <w:rsid w:val="006B6BD1"/>
    <w:rsid w:val="006B7800"/>
    <w:rsid w:val="006C0929"/>
    <w:rsid w:val="006C09FE"/>
    <w:rsid w:val="006C0BE7"/>
    <w:rsid w:val="006C3110"/>
    <w:rsid w:val="006C424C"/>
    <w:rsid w:val="006C4314"/>
    <w:rsid w:val="006C4A0B"/>
    <w:rsid w:val="006C5548"/>
    <w:rsid w:val="006C606A"/>
    <w:rsid w:val="006C71F7"/>
    <w:rsid w:val="006D05A1"/>
    <w:rsid w:val="006D25DC"/>
    <w:rsid w:val="006D285A"/>
    <w:rsid w:val="006D3688"/>
    <w:rsid w:val="006D396F"/>
    <w:rsid w:val="006D6BBC"/>
    <w:rsid w:val="006D7567"/>
    <w:rsid w:val="006D7C10"/>
    <w:rsid w:val="006E00B2"/>
    <w:rsid w:val="006E0213"/>
    <w:rsid w:val="006E0C94"/>
    <w:rsid w:val="006E27E0"/>
    <w:rsid w:val="006E2D71"/>
    <w:rsid w:val="006E5DB9"/>
    <w:rsid w:val="006E6791"/>
    <w:rsid w:val="006E72D2"/>
    <w:rsid w:val="006F153D"/>
    <w:rsid w:val="006F1819"/>
    <w:rsid w:val="006F2BDB"/>
    <w:rsid w:val="006F3581"/>
    <w:rsid w:val="006F373D"/>
    <w:rsid w:val="006F3F45"/>
    <w:rsid w:val="006F5F9D"/>
    <w:rsid w:val="006F72C0"/>
    <w:rsid w:val="00700CDE"/>
    <w:rsid w:val="00701534"/>
    <w:rsid w:val="00703B5E"/>
    <w:rsid w:val="00704AE0"/>
    <w:rsid w:val="00705113"/>
    <w:rsid w:val="00705F3C"/>
    <w:rsid w:val="007060D8"/>
    <w:rsid w:val="00707088"/>
    <w:rsid w:val="0071077B"/>
    <w:rsid w:val="00710A6E"/>
    <w:rsid w:val="0071180A"/>
    <w:rsid w:val="007128A9"/>
    <w:rsid w:val="0071440F"/>
    <w:rsid w:val="007147E2"/>
    <w:rsid w:val="00715069"/>
    <w:rsid w:val="00715AF2"/>
    <w:rsid w:val="00715F44"/>
    <w:rsid w:val="00716885"/>
    <w:rsid w:val="00717064"/>
    <w:rsid w:val="00717373"/>
    <w:rsid w:val="00717FD4"/>
    <w:rsid w:val="0072184F"/>
    <w:rsid w:val="00721A1C"/>
    <w:rsid w:val="007224E2"/>
    <w:rsid w:val="0072278C"/>
    <w:rsid w:val="00724CF0"/>
    <w:rsid w:val="007250A0"/>
    <w:rsid w:val="00725357"/>
    <w:rsid w:val="00730E6C"/>
    <w:rsid w:val="007316EF"/>
    <w:rsid w:val="00731FCF"/>
    <w:rsid w:val="00732044"/>
    <w:rsid w:val="007322AA"/>
    <w:rsid w:val="00732B0A"/>
    <w:rsid w:val="00732DAC"/>
    <w:rsid w:val="00733B36"/>
    <w:rsid w:val="00733FEA"/>
    <w:rsid w:val="0073428E"/>
    <w:rsid w:val="007355DE"/>
    <w:rsid w:val="0073599E"/>
    <w:rsid w:val="00736CF9"/>
    <w:rsid w:val="0074129D"/>
    <w:rsid w:val="00742965"/>
    <w:rsid w:val="00742D0C"/>
    <w:rsid w:val="007445CD"/>
    <w:rsid w:val="007446D3"/>
    <w:rsid w:val="00745313"/>
    <w:rsid w:val="007456EA"/>
    <w:rsid w:val="007468A0"/>
    <w:rsid w:val="00747C8B"/>
    <w:rsid w:val="00751C00"/>
    <w:rsid w:val="00753868"/>
    <w:rsid w:val="00753F69"/>
    <w:rsid w:val="00754075"/>
    <w:rsid w:val="0075483B"/>
    <w:rsid w:val="00755D87"/>
    <w:rsid w:val="00756204"/>
    <w:rsid w:val="00761216"/>
    <w:rsid w:val="0076133F"/>
    <w:rsid w:val="007618AB"/>
    <w:rsid w:val="00761EF7"/>
    <w:rsid w:val="00762C6E"/>
    <w:rsid w:val="0076365A"/>
    <w:rsid w:val="00763F8B"/>
    <w:rsid w:val="00764C55"/>
    <w:rsid w:val="0076615C"/>
    <w:rsid w:val="00766518"/>
    <w:rsid w:val="007666C5"/>
    <w:rsid w:val="007669AA"/>
    <w:rsid w:val="00766C48"/>
    <w:rsid w:val="00766DB1"/>
    <w:rsid w:val="00767C54"/>
    <w:rsid w:val="00770272"/>
    <w:rsid w:val="00772357"/>
    <w:rsid w:val="00772DC2"/>
    <w:rsid w:val="0077454B"/>
    <w:rsid w:val="00775254"/>
    <w:rsid w:val="00775716"/>
    <w:rsid w:val="0077601C"/>
    <w:rsid w:val="00776318"/>
    <w:rsid w:val="00776F62"/>
    <w:rsid w:val="00777B1B"/>
    <w:rsid w:val="00780BA8"/>
    <w:rsid w:val="00781755"/>
    <w:rsid w:val="007822B7"/>
    <w:rsid w:val="00782470"/>
    <w:rsid w:val="00786BCB"/>
    <w:rsid w:val="007875CC"/>
    <w:rsid w:val="00787A4A"/>
    <w:rsid w:val="00787B8E"/>
    <w:rsid w:val="00791D6C"/>
    <w:rsid w:val="0079207D"/>
    <w:rsid w:val="007942DA"/>
    <w:rsid w:val="007950BD"/>
    <w:rsid w:val="00795F27"/>
    <w:rsid w:val="00796518"/>
    <w:rsid w:val="007A0328"/>
    <w:rsid w:val="007A0BF2"/>
    <w:rsid w:val="007A33EC"/>
    <w:rsid w:val="007A42E4"/>
    <w:rsid w:val="007A4628"/>
    <w:rsid w:val="007A53BB"/>
    <w:rsid w:val="007A6699"/>
    <w:rsid w:val="007B22F9"/>
    <w:rsid w:val="007B2AD8"/>
    <w:rsid w:val="007B3681"/>
    <w:rsid w:val="007B3B74"/>
    <w:rsid w:val="007B5354"/>
    <w:rsid w:val="007B54F7"/>
    <w:rsid w:val="007B663C"/>
    <w:rsid w:val="007B7118"/>
    <w:rsid w:val="007C0D81"/>
    <w:rsid w:val="007C1624"/>
    <w:rsid w:val="007C1A6E"/>
    <w:rsid w:val="007C3121"/>
    <w:rsid w:val="007C3602"/>
    <w:rsid w:val="007C388A"/>
    <w:rsid w:val="007C39B8"/>
    <w:rsid w:val="007C39D8"/>
    <w:rsid w:val="007C3B48"/>
    <w:rsid w:val="007C5B6F"/>
    <w:rsid w:val="007C5EB4"/>
    <w:rsid w:val="007C794A"/>
    <w:rsid w:val="007C7A0E"/>
    <w:rsid w:val="007C7C3E"/>
    <w:rsid w:val="007D02E0"/>
    <w:rsid w:val="007D31B0"/>
    <w:rsid w:val="007D3219"/>
    <w:rsid w:val="007D406A"/>
    <w:rsid w:val="007D4B5A"/>
    <w:rsid w:val="007D6866"/>
    <w:rsid w:val="007D6A9E"/>
    <w:rsid w:val="007D72F9"/>
    <w:rsid w:val="007E05EF"/>
    <w:rsid w:val="007E1F65"/>
    <w:rsid w:val="007E2211"/>
    <w:rsid w:val="007E271E"/>
    <w:rsid w:val="007E279E"/>
    <w:rsid w:val="007E40AA"/>
    <w:rsid w:val="007E422E"/>
    <w:rsid w:val="007E48B8"/>
    <w:rsid w:val="007E48F8"/>
    <w:rsid w:val="007E4C12"/>
    <w:rsid w:val="007E4E31"/>
    <w:rsid w:val="007E4F89"/>
    <w:rsid w:val="007E60C1"/>
    <w:rsid w:val="007E6224"/>
    <w:rsid w:val="007E7021"/>
    <w:rsid w:val="007E777E"/>
    <w:rsid w:val="007E7935"/>
    <w:rsid w:val="007E7D54"/>
    <w:rsid w:val="007F02FA"/>
    <w:rsid w:val="007F0426"/>
    <w:rsid w:val="007F1095"/>
    <w:rsid w:val="007F1627"/>
    <w:rsid w:val="007F1915"/>
    <w:rsid w:val="007F1B77"/>
    <w:rsid w:val="007F1B7B"/>
    <w:rsid w:val="007F1D71"/>
    <w:rsid w:val="007F379D"/>
    <w:rsid w:val="007F3817"/>
    <w:rsid w:val="007F3B91"/>
    <w:rsid w:val="007F3F95"/>
    <w:rsid w:val="007F40AF"/>
    <w:rsid w:val="007F4ADB"/>
    <w:rsid w:val="007F4F95"/>
    <w:rsid w:val="007F6299"/>
    <w:rsid w:val="007F6DEF"/>
    <w:rsid w:val="007F7B74"/>
    <w:rsid w:val="00800E1D"/>
    <w:rsid w:val="008012DB"/>
    <w:rsid w:val="00801330"/>
    <w:rsid w:val="00802E25"/>
    <w:rsid w:val="00804169"/>
    <w:rsid w:val="00805C5E"/>
    <w:rsid w:val="0080606B"/>
    <w:rsid w:val="008133E1"/>
    <w:rsid w:val="00814443"/>
    <w:rsid w:val="00815366"/>
    <w:rsid w:val="00816068"/>
    <w:rsid w:val="0081628A"/>
    <w:rsid w:val="00816CCA"/>
    <w:rsid w:val="008200BF"/>
    <w:rsid w:val="00820614"/>
    <w:rsid w:val="00821366"/>
    <w:rsid w:val="00823C5D"/>
    <w:rsid w:val="00824048"/>
    <w:rsid w:val="0082522C"/>
    <w:rsid w:val="008258D2"/>
    <w:rsid w:val="0082706B"/>
    <w:rsid w:val="00827508"/>
    <w:rsid w:val="008310D3"/>
    <w:rsid w:val="0083167D"/>
    <w:rsid w:val="00831EFF"/>
    <w:rsid w:val="008320D8"/>
    <w:rsid w:val="00833B53"/>
    <w:rsid w:val="00835F31"/>
    <w:rsid w:val="00836C79"/>
    <w:rsid w:val="0084050A"/>
    <w:rsid w:val="00840F5F"/>
    <w:rsid w:val="008416BB"/>
    <w:rsid w:val="00843506"/>
    <w:rsid w:val="00844D3D"/>
    <w:rsid w:val="00844EC1"/>
    <w:rsid w:val="00846976"/>
    <w:rsid w:val="00847B01"/>
    <w:rsid w:val="00852274"/>
    <w:rsid w:val="008524CF"/>
    <w:rsid w:val="00852BB0"/>
    <w:rsid w:val="00852EC9"/>
    <w:rsid w:val="0085341D"/>
    <w:rsid w:val="00853C44"/>
    <w:rsid w:val="0085442C"/>
    <w:rsid w:val="00854E77"/>
    <w:rsid w:val="008558A3"/>
    <w:rsid w:val="00855FE4"/>
    <w:rsid w:val="008564AE"/>
    <w:rsid w:val="00856C57"/>
    <w:rsid w:val="00857B34"/>
    <w:rsid w:val="008600B0"/>
    <w:rsid w:val="00860966"/>
    <w:rsid w:val="00862E5F"/>
    <w:rsid w:val="00862E9E"/>
    <w:rsid w:val="0086377A"/>
    <w:rsid w:val="008667F4"/>
    <w:rsid w:val="00866CF6"/>
    <w:rsid w:val="00871036"/>
    <w:rsid w:val="008717B2"/>
    <w:rsid w:val="0087192F"/>
    <w:rsid w:val="00872157"/>
    <w:rsid w:val="0087281A"/>
    <w:rsid w:val="00872972"/>
    <w:rsid w:val="00873FB1"/>
    <w:rsid w:val="00874416"/>
    <w:rsid w:val="00874F50"/>
    <w:rsid w:val="0087552D"/>
    <w:rsid w:val="00875788"/>
    <w:rsid w:val="0087597A"/>
    <w:rsid w:val="00875CAF"/>
    <w:rsid w:val="00875E8A"/>
    <w:rsid w:val="00876BE0"/>
    <w:rsid w:val="0088150B"/>
    <w:rsid w:val="0088190F"/>
    <w:rsid w:val="00882830"/>
    <w:rsid w:val="0088290C"/>
    <w:rsid w:val="00883136"/>
    <w:rsid w:val="0088490C"/>
    <w:rsid w:val="00884C7A"/>
    <w:rsid w:val="00885159"/>
    <w:rsid w:val="00885237"/>
    <w:rsid w:val="00885239"/>
    <w:rsid w:val="00885F36"/>
    <w:rsid w:val="0088603A"/>
    <w:rsid w:val="008860D1"/>
    <w:rsid w:val="0088620C"/>
    <w:rsid w:val="00886E0C"/>
    <w:rsid w:val="008872C4"/>
    <w:rsid w:val="00891014"/>
    <w:rsid w:val="0089106B"/>
    <w:rsid w:val="00891B94"/>
    <w:rsid w:val="008936F6"/>
    <w:rsid w:val="00893C91"/>
    <w:rsid w:val="00894003"/>
    <w:rsid w:val="0089433B"/>
    <w:rsid w:val="00895802"/>
    <w:rsid w:val="00895BFB"/>
    <w:rsid w:val="00897434"/>
    <w:rsid w:val="008A15B9"/>
    <w:rsid w:val="008A185B"/>
    <w:rsid w:val="008A35D9"/>
    <w:rsid w:val="008A5300"/>
    <w:rsid w:val="008A59FA"/>
    <w:rsid w:val="008A6AE7"/>
    <w:rsid w:val="008A6EB8"/>
    <w:rsid w:val="008A7049"/>
    <w:rsid w:val="008B0386"/>
    <w:rsid w:val="008B106A"/>
    <w:rsid w:val="008B17A1"/>
    <w:rsid w:val="008B2377"/>
    <w:rsid w:val="008B3012"/>
    <w:rsid w:val="008B3E51"/>
    <w:rsid w:val="008B3E66"/>
    <w:rsid w:val="008B46F7"/>
    <w:rsid w:val="008C0123"/>
    <w:rsid w:val="008C0832"/>
    <w:rsid w:val="008C0BD6"/>
    <w:rsid w:val="008C0E11"/>
    <w:rsid w:val="008C1388"/>
    <w:rsid w:val="008C2C34"/>
    <w:rsid w:val="008C3161"/>
    <w:rsid w:val="008C3551"/>
    <w:rsid w:val="008C47A3"/>
    <w:rsid w:val="008C6F8A"/>
    <w:rsid w:val="008C7784"/>
    <w:rsid w:val="008C7F89"/>
    <w:rsid w:val="008D0406"/>
    <w:rsid w:val="008D1082"/>
    <w:rsid w:val="008D2A4B"/>
    <w:rsid w:val="008D34C7"/>
    <w:rsid w:val="008D393E"/>
    <w:rsid w:val="008D69CC"/>
    <w:rsid w:val="008D7B6F"/>
    <w:rsid w:val="008E01C5"/>
    <w:rsid w:val="008E0811"/>
    <w:rsid w:val="008E1DFE"/>
    <w:rsid w:val="008E42E4"/>
    <w:rsid w:val="008E4B4A"/>
    <w:rsid w:val="008E5BA1"/>
    <w:rsid w:val="008E5D15"/>
    <w:rsid w:val="008E6DAC"/>
    <w:rsid w:val="008E712B"/>
    <w:rsid w:val="008E72C4"/>
    <w:rsid w:val="008E7394"/>
    <w:rsid w:val="008F06EB"/>
    <w:rsid w:val="008F101B"/>
    <w:rsid w:val="008F104C"/>
    <w:rsid w:val="008F20D9"/>
    <w:rsid w:val="008F29D1"/>
    <w:rsid w:val="008F3D9B"/>
    <w:rsid w:val="008F3EAA"/>
    <w:rsid w:val="008F4010"/>
    <w:rsid w:val="008F4F88"/>
    <w:rsid w:val="008F5C8E"/>
    <w:rsid w:val="008F5F29"/>
    <w:rsid w:val="008F7382"/>
    <w:rsid w:val="00900DDB"/>
    <w:rsid w:val="00903A2A"/>
    <w:rsid w:val="009055B9"/>
    <w:rsid w:val="009067B3"/>
    <w:rsid w:val="00907237"/>
    <w:rsid w:val="00911512"/>
    <w:rsid w:val="00911974"/>
    <w:rsid w:val="00913CD4"/>
    <w:rsid w:val="00914BFF"/>
    <w:rsid w:val="00915BBD"/>
    <w:rsid w:val="00916F89"/>
    <w:rsid w:val="00917CA0"/>
    <w:rsid w:val="00920B1A"/>
    <w:rsid w:val="00920E22"/>
    <w:rsid w:val="00921486"/>
    <w:rsid w:val="00921C79"/>
    <w:rsid w:val="0092367E"/>
    <w:rsid w:val="00923EEA"/>
    <w:rsid w:val="00924801"/>
    <w:rsid w:val="00924B33"/>
    <w:rsid w:val="00924E27"/>
    <w:rsid w:val="00926D12"/>
    <w:rsid w:val="00926EC3"/>
    <w:rsid w:val="0092789B"/>
    <w:rsid w:val="00930941"/>
    <w:rsid w:val="00930D73"/>
    <w:rsid w:val="00931595"/>
    <w:rsid w:val="00931CCF"/>
    <w:rsid w:val="00932A26"/>
    <w:rsid w:val="0093364B"/>
    <w:rsid w:val="00933A70"/>
    <w:rsid w:val="00933CEA"/>
    <w:rsid w:val="00935535"/>
    <w:rsid w:val="0093709D"/>
    <w:rsid w:val="00940520"/>
    <w:rsid w:val="00940CC7"/>
    <w:rsid w:val="009415D6"/>
    <w:rsid w:val="00941836"/>
    <w:rsid w:val="00941B47"/>
    <w:rsid w:val="0094291F"/>
    <w:rsid w:val="009446DE"/>
    <w:rsid w:val="009465CC"/>
    <w:rsid w:val="00946D55"/>
    <w:rsid w:val="00946FDA"/>
    <w:rsid w:val="009478BD"/>
    <w:rsid w:val="009508D4"/>
    <w:rsid w:val="009517FF"/>
    <w:rsid w:val="00952031"/>
    <w:rsid w:val="00952073"/>
    <w:rsid w:val="00952198"/>
    <w:rsid w:val="00952E76"/>
    <w:rsid w:val="00953095"/>
    <w:rsid w:val="00953838"/>
    <w:rsid w:val="00953D16"/>
    <w:rsid w:val="009541AB"/>
    <w:rsid w:val="00954997"/>
    <w:rsid w:val="00954C86"/>
    <w:rsid w:val="00954D5F"/>
    <w:rsid w:val="0095664B"/>
    <w:rsid w:val="0095677E"/>
    <w:rsid w:val="009575B3"/>
    <w:rsid w:val="0096016A"/>
    <w:rsid w:val="009618BD"/>
    <w:rsid w:val="009624C4"/>
    <w:rsid w:val="00962564"/>
    <w:rsid w:val="00963836"/>
    <w:rsid w:val="0096479B"/>
    <w:rsid w:val="00965655"/>
    <w:rsid w:val="009658F6"/>
    <w:rsid w:val="0096676D"/>
    <w:rsid w:val="009669AF"/>
    <w:rsid w:val="00966B48"/>
    <w:rsid w:val="00966BEB"/>
    <w:rsid w:val="00970158"/>
    <w:rsid w:val="00970371"/>
    <w:rsid w:val="00972888"/>
    <w:rsid w:val="00973959"/>
    <w:rsid w:val="009739C1"/>
    <w:rsid w:val="00973BEA"/>
    <w:rsid w:val="00973FE4"/>
    <w:rsid w:val="0097496C"/>
    <w:rsid w:val="0097525E"/>
    <w:rsid w:val="009770CD"/>
    <w:rsid w:val="00982E50"/>
    <w:rsid w:val="00983325"/>
    <w:rsid w:val="00983656"/>
    <w:rsid w:val="00984C2E"/>
    <w:rsid w:val="00984E55"/>
    <w:rsid w:val="00985438"/>
    <w:rsid w:val="00985496"/>
    <w:rsid w:val="009863B4"/>
    <w:rsid w:val="00986C91"/>
    <w:rsid w:val="00986DB2"/>
    <w:rsid w:val="0098715B"/>
    <w:rsid w:val="009905CA"/>
    <w:rsid w:val="0099196F"/>
    <w:rsid w:val="00994809"/>
    <w:rsid w:val="00995871"/>
    <w:rsid w:val="00995D27"/>
    <w:rsid w:val="009960C1"/>
    <w:rsid w:val="00996470"/>
    <w:rsid w:val="00996AEB"/>
    <w:rsid w:val="00996D81"/>
    <w:rsid w:val="00997971"/>
    <w:rsid w:val="00997982"/>
    <w:rsid w:val="00997B35"/>
    <w:rsid w:val="009A1014"/>
    <w:rsid w:val="009A1C52"/>
    <w:rsid w:val="009A2A4E"/>
    <w:rsid w:val="009A2CDE"/>
    <w:rsid w:val="009A5A50"/>
    <w:rsid w:val="009A5B86"/>
    <w:rsid w:val="009A689B"/>
    <w:rsid w:val="009A6E1A"/>
    <w:rsid w:val="009B05E0"/>
    <w:rsid w:val="009B0996"/>
    <w:rsid w:val="009B0D0A"/>
    <w:rsid w:val="009B1A0F"/>
    <w:rsid w:val="009B1EB8"/>
    <w:rsid w:val="009B303B"/>
    <w:rsid w:val="009B3FF8"/>
    <w:rsid w:val="009B728C"/>
    <w:rsid w:val="009B7305"/>
    <w:rsid w:val="009C002F"/>
    <w:rsid w:val="009C37CD"/>
    <w:rsid w:val="009C38FF"/>
    <w:rsid w:val="009C3D70"/>
    <w:rsid w:val="009C4EF8"/>
    <w:rsid w:val="009C51AF"/>
    <w:rsid w:val="009C5CAC"/>
    <w:rsid w:val="009C67B2"/>
    <w:rsid w:val="009C6EC1"/>
    <w:rsid w:val="009C78DE"/>
    <w:rsid w:val="009D18A0"/>
    <w:rsid w:val="009D2E45"/>
    <w:rsid w:val="009D3BBD"/>
    <w:rsid w:val="009D3CC1"/>
    <w:rsid w:val="009D499A"/>
    <w:rsid w:val="009D54DB"/>
    <w:rsid w:val="009D5858"/>
    <w:rsid w:val="009D7119"/>
    <w:rsid w:val="009D7B4D"/>
    <w:rsid w:val="009E0949"/>
    <w:rsid w:val="009E286D"/>
    <w:rsid w:val="009E3ECD"/>
    <w:rsid w:val="009E4AAD"/>
    <w:rsid w:val="009E7D2F"/>
    <w:rsid w:val="009F03D4"/>
    <w:rsid w:val="009F0DA9"/>
    <w:rsid w:val="009F2A67"/>
    <w:rsid w:val="009F432A"/>
    <w:rsid w:val="009F5212"/>
    <w:rsid w:val="009F5827"/>
    <w:rsid w:val="009F676A"/>
    <w:rsid w:val="009F6A0D"/>
    <w:rsid w:val="009F6AAB"/>
    <w:rsid w:val="009F6EAA"/>
    <w:rsid w:val="009F73AB"/>
    <w:rsid w:val="00A01B12"/>
    <w:rsid w:val="00A02947"/>
    <w:rsid w:val="00A02D4D"/>
    <w:rsid w:val="00A032DB"/>
    <w:rsid w:val="00A038ED"/>
    <w:rsid w:val="00A03F6A"/>
    <w:rsid w:val="00A04038"/>
    <w:rsid w:val="00A0554F"/>
    <w:rsid w:val="00A05AC9"/>
    <w:rsid w:val="00A100DA"/>
    <w:rsid w:val="00A10795"/>
    <w:rsid w:val="00A10992"/>
    <w:rsid w:val="00A114DA"/>
    <w:rsid w:val="00A1176C"/>
    <w:rsid w:val="00A11A4D"/>
    <w:rsid w:val="00A11E48"/>
    <w:rsid w:val="00A1325B"/>
    <w:rsid w:val="00A143D6"/>
    <w:rsid w:val="00A15BB2"/>
    <w:rsid w:val="00A1635A"/>
    <w:rsid w:val="00A1693E"/>
    <w:rsid w:val="00A169C4"/>
    <w:rsid w:val="00A17D83"/>
    <w:rsid w:val="00A21CC9"/>
    <w:rsid w:val="00A228C6"/>
    <w:rsid w:val="00A234CC"/>
    <w:rsid w:val="00A23B60"/>
    <w:rsid w:val="00A23C9B"/>
    <w:rsid w:val="00A2405E"/>
    <w:rsid w:val="00A240E3"/>
    <w:rsid w:val="00A2461C"/>
    <w:rsid w:val="00A25A22"/>
    <w:rsid w:val="00A26550"/>
    <w:rsid w:val="00A26CAF"/>
    <w:rsid w:val="00A27023"/>
    <w:rsid w:val="00A307E1"/>
    <w:rsid w:val="00A3186C"/>
    <w:rsid w:val="00A31E2A"/>
    <w:rsid w:val="00A31FE3"/>
    <w:rsid w:val="00A338F5"/>
    <w:rsid w:val="00A344BE"/>
    <w:rsid w:val="00A34B1D"/>
    <w:rsid w:val="00A34F4B"/>
    <w:rsid w:val="00A36BCF"/>
    <w:rsid w:val="00A37A29"/>
    <w:rsid w:val="00A37F0B"/>
    <w:rsid w:val="00A40E82"/>
    <w:rsid w:val="00A4160A"/>
    <w:rsid w:val="00A425E1"/>
    <w:rsid w:val="00A4268E"/>
    <w:rsid w:val="00A42CC7"/>
    <w:rsid w:val="00A44681"/>
    <w:rsid w:val="00A44872"/>
    <w:rsid w:val="00A4753D"/>
    <w:rsid w:val="00A47C8A"/>
    <w:rsid w:val="00A506AA"/>
    <w:rsid w:val="00A507EA"/>
    <w:rsid w:val="00A510D6"/>
    <w:rsid w:val="00A521D1"/>
    <w:rsid w:val="00A5347E"/>
    <w:rsid w:val="00A53EBB"/>
    <w:rsid w:val="00A561D6"/>
    <w:rsid w:val="00A56634"/>
    <w:rsid w:val="00A56A93"/>
    <w:rsid w:val="00A57907"/>
    <w:rsid w:val="00A60CFE"/>
    <w:rsid w:val="00A6186E"/>
    <w:rsid w:val="00A62826"/>
    <w:rsid w:val="00A64E63"/>
    <w:rsid w:val="00A6500F"/>
    <w:rsid w:val="00A65D5A"/>
    <w:rsid w:val="00A6673F"/>
    <w:rsid w:val="00A7171A"/>
    <w:rsid w:val="00A71949"/>
    <w:rsid w:val="00A71DC9"/>
    <w:rsid w:val="00A71F3B"/>
    <w:rsid w:val="00A72ABA"/>
    <w:rsid w:val="00A7314A"/>
    <w:rsid w:val="00A73EAC"/>
    <w:rsid w:val="00A748F5"/>
    <w:rsid w:val="00A76056"/>
    <w:rsid w:val="00A8067C"/>
    <w:rsid w:val="00A81599"/>
    <w:rsid w:val="00A815A1"/>
    <w:rsid w:val="00A81C3F"/>
    <w:rsid w:val="00A832BF"/>
    <w:rsid w:val="00A836C2"/>
    <w:rsid w:val="00A83C0A"/>
    <w:rsid w:val="00A85939"/>
    <w:rsid w:val="00A8704B"/>
    <w:rsid w:val="00A91E70"/>
    <w:rsid w:val="00A93261"/>
    <w:rsid w:val="00A9453E"/>
    <w:rsid w:val="00A9567F"/>
    <w:rsid w:val="00A9571A"/>
    <w:rsid w:val="00A9679D"/>
    <w:rsid w:val="00AA1173"/>
    <w:rsid w:val="00AA1280"/>
    <w:rsid w:val="00AA175A"/>
    <w:rsid w:val="00AA22FB"/>
    <w:rsid w:val="00AA36BC"/>
    <w:rsid w:val="00AA5A61"/>
    <w:rsid w:val="00AA5C41"/>
    <w:rsid w:val="00AA6913"/>
    <w:rsid w:val="00AA77C3"/>
    <w:rsid w:val="00AB033E"/>
    <w:rsid w:val="00AB0813"/>
    <w:rsid w:val="00AB0D2A"/>
    <w:rsid w:val="00AB1C0B"/>
    <w:rsid w:val="00AB2B56"/>
    <w:rsid w:val="00AB3424"/>
    <w:rsid w:val="00AB3720"/>
    <w:rsid w:val="00AB4A72"/>
    <w:rsid w:val="00AB58DE"/>
    <w:rsid w:val="00AB62EA"/>
    <w:rsid w:val="00AB69D5"/>
    <w:rsid w:val="00AB7416"/>
    <w:rsid w:val="00AC0120"/>
    <w:rsid w:val="00AC0C59"/>
    <w:rsid w:val="00AC0D9D"/>
    <w:rsid w:val="00AC2FF5"/>
    <w:rsid w:val="00AC4135"/>
    <w:rsid w:val="00AC5237"/>
    <w:rsid w:val="00AC59A6"/>
    <w:rsid w:val="00AC6317"/>
    <w:rsid w:val="00AC6BD3"/>
    <w:rsid w:val="00AD014C"/>
    <w:rsid w:val="00AD03B8"/>
    <w:rsid w:val="00AD0539"/>
    <w:rsid w:val="00AD0CE5"/>
    <w:rsid w:val="00AD1230"/>
    <w:rsid w:val="00AD1B1B"/>
    <w:rsid w:val="00AD1C37"/>
    <w:rsid w:val="00AD2696"/>
    <w:rsid w:val="00AD2A8F"/>
    <w:rsid w:val="00AD2CC2"/>
    <w:rsid w:val="00AD33E6"/>
    <w:rsid w:val="00AD3A61"/>
    <w:rsid w:val="00AD5215"/>
    <w:rsid w:val="00AD5491"/>
    <w:rsid w:val="00AD566C"/>
    <w:rsid w:val="00AD787D"/>
    <w:rsid w:val="00AE029B"/>
    <w:rsid w:val="00AE3875"/>
    <w:rsid w:val="00AE54C3"/>
    <w:rsid w:val="00AE5856"/>
    <w:rsid w:val="00AE6923"/>
    <w:rsid w:val="00AE6E55"/>
    <w:rsid w:val="00AE73C5"/>
    <w:rsid w:val="00AE763D"/>
    <w:rsid w:val="00AF0DCC"/>
    <w:rsid w:val="00AF3E55"/>
    <w:rsid w:val="00AF47AE"/>
    <w:rsid w:val="00AF7CF4"/>
    <w:rsid w:val="00B00722"/>
    <w:rsid w:val="00B009C3"/>
    <w:rsid w:val="00B0152D"/>
    <w:rsid w:val="00B0153E"/>
    <w:rsid w:val="00B02256"/>
    <w:rsid w:val="00B03AEE"/>
    <w:rsid w:val="00B05A10"/>
    <w:rsid w:val="00B067D3"/>
    <w:rsid w:val="00B06CDD"/>
    <w:rsid w:val="00B073F7"/>
    <w:rsid w:val="00B07686"/>
    <w:rsid w:val="00B076B9"/>
    <w:rsid w:val="00B07B68"/>
    <w:rsid w:val="00B07D3F"/>
    <w:rsid w:val="00B11481"/>
    <w:rsid w:val="00B11824"/>
    <w:rsid w:val="00B14840"/>
    <w:rsid w:val="00B161EC"/>
    <w:rsid w:val="00B163C5"/>
    <w:rsid w:val="00B16DD8"/>
    <w:rsid w:val="00B173E0"/>
    <w:rsid w:val="00B17892"/>
    <w:rsid w:val="00B17A17"/>
    <w:rsid w:val="00B20874"/>
    <w:rsid w:val="00B21772"/>
    <w:rsid w:val="00B22484"/>
    <w:rsid w:val="00B2522F"/>
    <w:rsid w:val="00B25C81"/>
    <w:rsid w:val="00B267EF"/>
    <w:rsid w:val="00B26D17"/>
    <w:rsid w:val="00B304EE"/>
    <w:rsid w:val="00B3213A"/>
    <w:rsid w:val="00B327C0"/>
    <w:rsid w:val="00B35278"/>
    <w:rsid w:val="00B36F74"/>
    <w:rsid w:val="00B3756F"/>
    <w:rsid w:val="00B37BFD"/>
    <w:rsid w:val="00B37F27"/>
    <w:rsid w:val="00B404CD"/>
    <w:rsid w:val="00B406A6"/>
    <w:rsid w:val="00B44776"/>
    <w:rsid w:val="00B45328"/>
    <w:rsid w:val="00B47498"/>
    <w:rsid w:val="00B477FE"/>
    <w:rsid w:val="00B51029"/>
    <w:rsid w:val="00B51356"/>
    <w:rsid w:val="00B5212E"/>
    <w:rsid w:val="00B526B7"/>
    <w:rsid w:val="00B528E8"/>
    <w:rsid w:val="00B53963"/>
    <w:rsid w:val="00B53B34"/>
    <w:rsid w:val="00B54052"/>
    <w:rsid w:val="00B555F6"/>
    <w:rsid w:val="00B56230"/>
    <w:rsid w:val="00B56392"/>
    <w:rsid w:val="00B567AC"/>
    <w:rsid w:val="00B570C3"/>
    <w:rsid w:val="00B5736D"/>
    <w:rsid w:val="00B574E7"/>
    <w:rsid w:val="00B5756B"/>
    <w:rsid w:val="00B57930"/>
    <w:rsid w:val="00B57E06"/>
    <w:rsid w:val="00B60C26"/>
    <w:rsid w:val="00B60F43"/>
    <w:rsid w:val="00B610DB"/>
    <w:rsid w:val="00B61F24"/>
    <w:rsid w:val="00B630A2"/>
    <w:rsid w:val="00B64F26"/>
    <w:rsid w:val="00B70265"/>
    <w:rsid w:val="00B70C57"/>
    <w:rsid w:val="00B71285"/>
    <w:rsid w:val="00B71F24"/>
    <w:rsid w:val="00B72B7F"/>
    <w:rsid w:val="00B734EF"/>
    <w:rsid w:val="00B7673E"/>
    <w:rsid w:val="00B7674E"/>
    <w:rsid w:val="00B8051B"/>
    <w:rsid w:val="00B80E80"/>
    <w:rsid w:val="00B82548"/>
    <w:rsid w:val="00B8255B"/>
    <w:rsid w:val="00B837B7"/>
    <w:rsid w:val="00B839B4"/>
    <w:rsid w:val="00B84D08"/>
    <w:rsid w:val="00B84E6C"/>
    <w:rsid w:val="00B85D66"/>
    <w:rsid w:val="00B8602E"/>
    <w:rsid w:val="00B8701E"/>
    <w:rsid w:val="00B90737"/>
    <w:rsid w:val="00B91172"/>
    <w:rsid w:val="00B91751"/>
    <w:rsid w:val="00B92D8D"/>
    <w:rsid w:val="00B930B3"/>
    <w:rsid w:val="00B93C8D"/>
    <w:rsid w:val="00B9537C"/>
    <w:rsid w:val="00B95783"/>
    <w:rsid w:val="00B96E46"/>
    <w:rsid w:val="00B974C1"/>
    <w:rsid w:val="00BA03F5"/>
    <w:rsid w:val="00BA13A3"/>
    <w:rsid w:val="00BA14EB"/>
    <w:rsid w:val="00BA3FF5"/>
    <w:rsid w:val="00BA4514"/>
    <w:rsid w:val="00BA473C"/>
    <w:rsid w:val="00BA4C09"/>
    <w:rsid w:val="00BA5163"/>
    <w:rsid w:val="00BA5DEF"/>
    <w:rsid w:val="00BA6949"/>
    <w:rsid w:val="00BA79BA"/>
    <w:rsid w:val="00BB0A59"/>
    <w:rsid w:val="00BB0BD1"/>
    <w:rsid w:val="00BB4258"/>
    <w:rsid w:val="00BB429A"/>
    <w:rsid w:val="00BB4982"/>
    <w:rsid w:val="00BB5025"/>
    <w:rsid w:val="00BB626A"/>
    <w:rsid w:val="00BB6287"/>
    <w:rsid w:val="00BB6ADF"/>
    <w:rsid w:val="00BB6BCE"/>
    <w:rsid w:val="00BC00FF"/>
    <w:rsid w:val="00BC14E7"/>
    <w:rsid w:val="00BC1A00"/>
    <w:rsid w:val="00BC219D"/>
    <w:rsid w:val="00BC2540"/>
    <w:rsid w:val="00BC293F"/>
    <w:rsid w:val="00BC29BD"/>
    <w:rsid w:val="00BC476C"/>
    <w:rsid w:val="00BC5A10"/>
    <w:rsid w:val="00BC65D8"/>
    <w:rsid w:val="00BC72A9"/>
    <w:rsid w:val="00BC7CBB"/>
    <w:rsid w:val="00BD053F"/>
    <w:rsid w:val="00BD10BD"/>
    <w:rsid w:val="00BD1147"/>
    <w:rsid w:val="00BD1691"/>
    <w:rsid w:val="00BD1C7C"/>
    <w:rsid w:val="00BD1F26"/>
    <w:rsid w:val="00BD23CD"/>
    <w:rsid w:val="00BD2804"/>
    <w:rsid w:val="00BD2872"/>
    <w:rsid w:val="00BD2C79"/>
    <w:rsid w:val="00BD2D93"/>
    <w:rsid w:val="00BD2EF1"/>
    <w:rsid w:val="00BD3185"/>
    <w:rsid w:val="00BD3549"/>
    <w:rsid w:val="00BD4539"/>
    <w:rsid w:val="00BD6647"/>
    <w:rsid w:val="00BD7344"/>
    <w:rsid w:val="00BD7F8A"/>
    <w:rsid w:val="00BE0166"/>
    <w:rsid w:val="00BE0244"/>
    <w:rsid w:val="00BE06F0"/>
    <w:rsid w:val="00BE0AAD"/>
    <w:rsid w:val="00BE0D43"/>
    <w:rsid w:val="00BE0DBD"/>
    <w:rsid w:val="00BE1203"/>
    <w:rsid w:val="00BE13C2"/>
    <w:rsid w:val="00BE3A8F"/>
    <w:rsid w:val="00BE481F"/>
    <w:rsid w:val="00BE4F02"/>
    <w:rsid w:val="00BE50B8"/>
    <w:rsid w:val="00BE7301"/>
    <w:rsid w:val="00BE763C"/>
    <w:rsid w:val="00BF271D"/>
    <w:rsid w:val="00BF78B9"/>
    <w:rsid w:val="00BF7B82"/>
    <w:rsid w:val="00C00BC0"/>
    <w:rsid w:val="00C01A28"/>
    <w:rsid w:val="00C02E25"/>
    <w:rsid w:val="00C04139"/>
    <w:rsid w:val="00C046B9"/>
    <w:rsid w:val="00C04749"/>
    <w:rsid w:val="00C04A4E"/>
    <w:rsid w:val="00C05472"/>
    <w:rsid w:val="00C05998"/>
    <w:rsid w:val="00C05C90"/>
    <w:rsid w:val="00C05E97"/>
    <w:rsid w:val="00C060C2"/>
    <w:rsid w:val="00C0638D"/>
    <w:rsid w:val="00C064B5"/>
    <w:rsid w:val="00C06C19"/>
    <w:rsid w:val="00C06DFD"/>
    <w:rsid w:val="00C06FE7"/>
    <w:rsid w:val="00C07376"/>
    <w:rsid w:val="00C07F92"/>
    <w:rsid w:val="00C1095B"/>
    <w:rsid w:val="00C11994"/>
    <w:rsid w:val="00C11AC3"/>
    <w:rsid w:val="00C14401"/>
    <w:rsid w:val="00C14764"/>
    <w:rsid w:val="00C149F9"/>
    <w:rsid w:val="00C14A9A"/>
    <w:rsid w:val="00C17250"/>
    <w:rsid w:val="00C1793F"/>
    <w:rsid w:val="00C17DF9"/>
    <w:rsid w:val="00C17F5D"/>
    <w:rsid w:val="00C20E92"/>
    <w:rsid w:val="00C2186C"/>
    <w:rsid w:val="00C22893"/>
    <w:rsid w:val="00C2374E"/>
    <w:rsid w:val="00C24499"/>
    <w:rsid w:val="00C26D2B"/>
    <w:rsid w:val="00C27DE3"/>
    <w:rsid w:val="00C300C4"/>
    <w:rsid w:val="00C30240"/>
    <w:rsid w:val="00C304CE"/>
    <w:rsid w:val="00C30A6D"/>
    <w:rsid w:val="00C31ECD"/>
    <w:rsid w:val="00C32BB9"/>
    <w:rsid w:val="00C34E2B"/>
    <w:rsid w:val="00C355B0"/>
    <w:rsid w:val="00C37D7D"/>
    <w:rsid w:val="00C4009C"/>
    <w:rsid w:val="00C4038A"/>
    <w:rsid w:val="00C40A98"/>
    <w:rsid w:val="00C41503"/>
    <w:rsid w:val="00C42D63"/>
    <w:rsid w:val="00C434C9"/>
    <w:rsid w:val="00C438A8"/>
    <w:rsid w:val="00C43DE0"/>
    <w:rsid w:val="00C46C1C"/>
    <w:rsid w:val="00C46F41"/>
    <w:rsid w:val="00C472DC"/>
    <w:rsid w:val="00C502C2"/>
    <w:rsid w:val="00C50A9D"/>
    <w:rsid w:val="00C50CE2"/>
    <w:rsid w:val="00C510FD"/>
    <w:rsid w:val="00C5447A"/>
    <w:rsid w:val="00C54D9A"/>
    <w:rsid w:val="00C57BF8"/>
    <w:rsid w:val="00C57C2A"/>
    <w:rsid w:val="00C57E14"/>
    <w:rsid w:val="00C60C97"/>
    <w:rsid w:val="00C60F33"/>
    <w:rsid w:val="00C611F8"/>
    <w:rsid w:val="00C6121A"/>
    <w:rsid w:val="00C61336"/>
    <w:rsid w:val="00C620BB"/>
    <w:rsid w:val="00C62916"/>
    <w:rsid w:val="00C62FFA"/>
    <w:rsid w:val="00C66CE2"/>
    <w:rsid w:val="00C704DF"/>
    <w:rsid w:val="00C71FDF"/>
    <w:rsid w:val="00C74605"/>
    <w:rsid w:val="00C74A7A"/>
    <w:rsid w:val="00C769C4"/>
    <w:rsid w:val="00C771FB"/>
    <w:rsid w:val="00C773B0"/>
    <w:rsid w:val="00C77450"/>
    <w:rsid w:val="00C77BF3"/>
    <w:rsid w:val="00C77DD7"/>
    <w:rsid w:val="00C81A89"/>
    <w:rsid w:val="00C82B15"/>
    <w:rsid w:val="00C8329F"/>
    <w:rsid w:val="00C853E2"/>
    <w:rsid w:val="00C85B99"/>
    <w:rsid w:val="00C85EA1"/>
    <w:rsid w:val="00C8788A"/>
    <w:rsid w:val="00C87D58"/>
    <w:rsid w:val="00C900FA"/>
    <w:rsid w:val="00C9101B"/>
    <w:rsid w:val="00C911B8"/>
    <w:rsid w:val="00C92C0B"/>
    <w:rsid w:val="00C92C23"/>
    <w:rsid w:val="00C94D5C"/>
    <w:rsid w:val="00C95319"/>
    <w:rsid w:val="00C95BDB"/>
    <w:rsid w:val="00C95D32"/>
    <w:rsid w:val="00C9616B"/>
    <w:rsid w:val="00C9674D"/>
    <w:rsid w:val="00C96BC6"/>
    <w:rsid w:val="00C97666"/>
    <w:rsid w:val="00CA03EA"/>
    <w:rsid w:val="00CA1003"/>
    <w:rsid w:val="00CA2907"/>
    <w:rsid w:val="00CA4107"/>
    <w:rsid w:val="00CA4935"/>
    <w:rsid w:val="00CA4B52"/>
    <w:rsid w:val="00CA59FB"/>
    <w:rsid w:val="00CA6228"/>
    <w:rsid w:val="00CA6264"/>
    <w:rsid w:val="00CA62DB"/>
    <w:rsid w:val="00CA632F"/>
    <w:rsid w:val="00CA63D3"/>
    <w:rsid w:val="00CA6406"/>
    <w:rsid w:val="00CA671A"/>
    <w:rsid w:val="00CA74F8"/>
    <w:rsid w:val="00CA75DE"/>
    <w:rsid w:val="00CB02FD"/>
    <w:rsid w:val="00CB0D94"/>
    <w:rsid w:val="00CB0F2F"/>
    <w:rsid w:val="00CB1188"/>
    <w:rsid w:val="00CB119B"/>
    <w:rsid w:val="00CB15C1"/>
    <w:rsid w:val="00CB1D86"/>
    <w:rsid w:val="00CB2115"/>
    <w:rsid w:val="00CB3526"/>
    <w:rsid w:val="00CB4097"/>
    <w:rsid w:val="00CB4222"/>
    <w:rsid w:val="00CB4BAF"/>
    <w:rsid w:val="00CB4C14"/>
    <w:rsid w:val="00CB5201"/>
    <w:rsid w:val="00CB6304"/>
    <w:rsid w:val="00CB6542"/>
    <w:rsid w:val="00CB660D"/>
    <w:rsid w:val="00CB67D3"/>
    <w:rsid w:val="00CB73AF"/>
    <w:rsid w:val="00CB73E5"/>
    <w:rsid w:val="00CB7A17"/>
    <w:rsid w:val="00CC0688"/>
    <w:rsid w:val="00CC2486"/>
    <w:rsid w:val="00CC38B1"/>
    <w:rsid w:val="00CC5B3D"/>
    <w:rsid w:val="00CC5CF3"/>
    <w:rsid w:val="00CD00C8"/>
    <w:rsid w:val="00CD0F34"/>
    <w:rsid w:val="00CD1401"/>
    <w:rsid w:val="00CD297A"/>
    <w:rsid w:val="00CD4626"/>
    <w:rsid w:val="00CD56E7"/>
    <w:rsid w:val="00CD63AA"/>
    <w:rsid w:val="00CD6AF7"/>
    <w:rsid w:val="00CE0B73"/>
    <w:rsid w:val="00CE18AE"/>
    <w:rsid w:val="00CE1D9F"/>
    <w:rsid w:val="00CE285A"/>
    <w:rsid w:val="00CE4A9A"/>
    <w:rsid w:val="00CE4E00"/>
    <w:rsid w:val="00CE5322"/>
    <w:rsid w:val="00CE787B"/>
    <w:rsid w:val="00CE794C"/>
    <w:rsid w:val="00CE7C9E"/>
    <w:rsid w:val="00CE7E56"/>
    <w:rsid w:val="00CF1B64"/>
    <w:rsid w:val="00CF2C97"/>
    <w:rsid w:val="00CF309E"/>
    <w:rsid w:val="00CF320D"/>
    <w:rsid w:val="00CF415F"/>
    <w:rsid w:val="00CF47C3"/>
    <w:rsid w:val="00D00071"/>
    <w:rsid w:val="00D00616"/>
    <w:rsid w:val="00D01EB6"/>
    <w:rsid w:val="00D02634"/>
    <w:rsid w:val="00D027EC"/>
    <w:rsid w:val="00D042B7"/>
    <w:rsid w:val="00D04534"/>
    <w:rsid w:val="00D048E4"/>
    <w:rsid w:val="00D05B2E"/>
    <w:rsid w:val="00D061BF"/>
    <w:rsid w:val="00D074BC"/>
    <w:rsid w:val="00D100F7"/>
    <w:rsid w:val="00D102A9"/>
    <w:rsid w:val="00D119D5"/>
    <w:rsid w:val="00D148AB"/>
    <w:rsid w:val="00D14CD9"/>
    <w:rsid w:val="00D15BEB"/>
    <w:rsid w:val="00D173E1"/>
    <w:rsid w:val="00D2007E"/>
    <w:rsid w:val="00D2111C"/>
    <w:rsid w:val="00D2168F"/>
    <w:rsid w:val="00D21FC4"/>
    <w:rsid w:val="00D221FC"/>
    <w:rsid w:val="00D2316A"/>
    <w:rsid w:val="00D2382E"/>
    <w:rsid w:val="00D23BB6"/>
    <w:rsid w:val="00D24DF7"/>
    <w:rsid w:val="00D25283"/>
    <w:rsid w:val="00D25DF0"/>
    <w:rsid w:val="00D26FA7"/>
    <w:rsid w:val="00D27D0B"/>
    <w:rsid w:val="00D3022F"/>
    <w:rsid w:val="00D3078C"/>
    <w:rsid w:val="00D30813"/>
    <w:rsid w:val="00D30A9A"/>
    <w:rsid w:val="00D3130C"/>
    <w:rsid w:val="00D320F5"/>
    <w:rsid w:val="00D32219"/>
    <w:rsid w:val="00D3248C"/>
    <w:rsid w:val="00D33044"/>
    <w:rsid w:val="00D3385A"/>
    <w:rsid w:val="00D33C1D"/>
    <w:rsid w:val="00D3416E"/>
    <w:rsid w:val="00D34669"/>
    <w:rsid w:val="00D36814"/>
    <w:rsid w:val="00D37CC3"/>
    <w:rsid w:val="00D37E4A"/>
    <w:rsid w:val="00D37FB0"/>
    <w:rsid w:val="00D40DD4"/>
    <w:rsid w:val="00D42284"/>
    <w:rsid w:val="00D42B63"/>
    <w:rsid w:val="00D43256"/>
    <w:rsid w:val="00D43770"/>
    <w:rsid w:val="00D4457F"/>
    <w:rsid w:val="00D44D50"/>
    <w:rsid w:val="00D46F83"/>
    <w:rsid w:val="00D473B5"/>
    <w:rsid w:val="00D50FA8"/>
    <w:rsid w:val="00D51A1F"/>
    <w:rsid w:val="00D52D63"/>
    <w:rsid w:val="00D5458C"/>
    <w:rsid w:val="00D567CF"/>
    <w:rsid w:val="00D609F1"/>
    <w:rsid w:val="00D60B2E"/>
    <w:rsid w:val="00D617B1"/>
    <w:rsid w:val="00D62175"/>
    <w:rsid w:val="00D635C6"/>
    <w:rsid w:val="00D67638"/>
    <w:rsid w:val="00D73E00"/>
    <w:rsid w:val="00D74A08"/>
    <w:rsid w:val="00D752BB"/>
    <w:rsid w:val="00D75B72"/>
    <w:rsid w:val="00D75C1A"/>
    <w:rsid w:val="00D806D1"/>
    <w:rsid w:val="00D80A1B"/>
    <w:rsid w:val="00D80F99"/>
    <w:rsid w:val="00D81977"/>
    <w:rsid w:val="00D81CA5"/>
    <w:rsid w:val="00D84A54"/>
    <w:rsid w:val="00D84D6D"/>
    <w:rsid w:val="00D851D9"/>
    <w:rsid w:val="00D85264"/>
    <w:rsid w:val="00D856FD"/>
    <w:rsid w:val="00D86CF0"/>
    <w:rsid w:val="00D92193"/>
    <w:rsid w:val="00D925FA"/>
    <w:rsid w:val="00D9377D"/>
    <w:rsid w:val="00D9573C"/>
    <w:rsid w:val="00D95F03"/>
    <w:rsid w:val="00D960FD"/>
    <w:rsid w:val="00D960FF"/>
    <w:rsid w:val="00D96666"/>
    <w:rsid w:val="00D96FAD"/>
    <w:rsid w:val="00D976E3"/>
    <w:rsid w:val="00DA12AE"/>
    <w:rsid w:val="00DA2259"/>
    <w:rsid w:val="00DA309B"/>
    <w:rsid w:val="00DA33E2"/>
    <w:rsid w:val="00DA3544"/>
    <w:rsid w:val="00DA39D8"/>
    <w:rsid w:val="00DA3F50"/>
    <w:rsid w:val="00DA4B7C"/>
    <w:rsid w:val="00DA4F46"/>
    <w:rsid w:val="00DA63EB"/>
    <w:rsid w:val="00DA680C"/>
    <w:rsid w:val="00DA75C4"/>
    <w:rsid w:val="00DB12EF"/>
    <w:rsid w:val="00DB1765"/>
    <w:rsid w:val="00DB3913"/>
    <w:rsid w:val="00DB57FD"/>
    <w:rsid w:val="00DB611F"/>
    <w:rsid w:val="00DB7BDB"/>
    <w:rsid w:val="00DC1267"/>
    <w:rsid w:val="00DC1538"/>
    <w:rsid w:val="00DC2BF0"/>
    <w:rsid w:val="00DC2D17"/>
    <w:rsid w:val="00DC32A6"/>
    <w:rsid w:val="00DC36F3"/>
    <w:rsid w:val="00DC3BAF"/>
    <w:rsid w:val="00DC4D2A"/>
    <w:rsid w:val="00DC771E"/>
    <w:rsid w:val="00DD02E4"/>
    <w:rsid w:val="00DD03DE"/>
    <w:rsid w:val="00DD3C69"/>
    <w:rsid w:val="00DD4CCA"/>
    <w:rsid w:val="00DD50DF"/>
    <w:rsid w:val="00DD5247"/>
    <w:rsid w:val="00DD5CB0"/>
    <w:rsid w:val="00DD5E96"/>
    <w:rsid w:val="00DD762B"/>
    <w:rsid w:val="00DE0206"/>
    <w:rsid w:val="00DE1577"/>
    <w:rsid w:val="00DE1A00"/>
    <w:rsid w:val="00DE1A14"/>
    <w:rsid w:val="00DE2F66"/>
    <w:rsid w:val="00DE48AF"/>
    <w:rsid w:val="00DE5B00"/>
    <w:rsid w:val="00DE6609"/>
    <w:rsid w:val="00DE7278"/>
    <w:rsid w:val="00DE758D"/>
    <w:rsid w:val="00DE7BC2"/>
    <w:rsid w:val="00DF034F"/>
    <w:rsid w:val="00DF0D17"/>
    <w:rsid w:val="00DF1A2F"/>
    <w:rsid w:val="00DF1EE5"/>
    <w:rsid w:val="00DF2054"/>
    <w:rsid w:val="00DF2140"/>
    <w:rsid w:val="00DF3E02"/>
    <w:rsid w:val="00DF5204"/>
    <w:rsid w:val="00DF5429"/>
    <w:rsid w:val="00DF57CE"/>
    <w:rsid w:val="00DF5953"/>
    <w:rsid w:val="00DF61CE"/>
    <w:rsid w:val="00DF7469"/>
    <w:rsid w:val="00E00477"/>
    <w:rsid w:val="00E00A92"/>
    <w:rsid w:val="00E00B50"/>
    <w:rsid w:val="00E02087"/>
    <w:rsid w:val="00E02310"/>
    <w:rsid w:val="00E02E59"/>
    <w:rsid w:val="00E04F0A"/>
    <w:rsid w:val="00E0684F"/>
    <w:rsid w:val="00E07C23"/>
    <w:rsid w:val="00E101C2"/>
    <w:rsid w:val="00E12279"/>
    <w:rsid w:val="00E123C0"/>
    <w:rsid w:val="00E12F65"/>
    <w:rsid w:val="00E13109"/>
    <w:rsid w:val="00E1339E"/>
    <w:rsid w:val="00E15A54"/>
    <w:rsid w:val="00E15D00"/>
    <w:rsid w:val="00E1612A"/>
    <w:rsid w:val="00E1679B"/>
    <w:rsid w:val="00E16B85"/>
    <w:rsid w:val="00E16CD2"/>
    <w:rsid w:val="00E16EBF"/>
    <w:rsid w:val="00E17DB7"/>
    <w:rsid w:val="00E2000A"/>
    <w:rsid w:val="00E2027A"/>
    <w:rsid w:val="00E22B66"/>
    <w:rsid w:val="00E22DB4"/>
    <w:rsid w:val="00E249B3"/>
    <w:rsid w:val="00E24CE7"/>
    <w:rsid w:val="00E24E48"/>
    <w:rsid w:val="00E25044"/>
    <w:rsid w:val="00E252EF"/>
    <w:rsid w:val="00E26299"/>
    <w:rsid w:val="00E309C8"/>
    <w:rsid w:val="00E31558"/>
    <w:rsid w:val="00E35778"/>
    <w:rsid w:val="00E36EC0"/>
    <w:rsid w:val="00E379DF"/>
    <w:rsid w:val="00E40205"/>
    <w:rsid w:val="00E41DC7"/>
    <w:rsid w:val="00E4347A"/>
    <w:rsid w:val="00E43661"/>
    <w:rsid w:val="00E44059"/>
    <w:rsid w:val="00E44C78"/>
    <w:rsid w:val="00E4503F"/>
    <w:rsid w:val="00E470A7"/>
    <w:rsid w:val="00E50AAB"/>
    <w:rsid w:val="00E5378D"/>
    <w:rsid w:val="00E53E03"/>
    <w:rsid w:val="00E54AB7"/>
    <w:rsid w:val="00E54BAB"/>
    <w:rsid w:val="00E54E5A"/>
    <w:rsid w:val="00E5526A"/>
    <w:rsid w:val="00E5545B"/>
    <w:rsid w:val="00E57752"/>
    <w:rsid w:val="00E61974"/>
    <w:rsid w:val="00E6264E"/>
    <w:rsid w:val="00E62888"/>
    <w:rsid w:val="00E6380F"/>
    <w:rsid w:val="00E64D8D"/>
    <w:rsid w:val="00E65A27"/>
    <w:rsid w:val="00E65C8B"/>
    <w:rsid w:val="00E66212"/>
    <w:rsid w:val="00E671D2"/>
    <w:rsid w:val="00E67EC8"/>
    <w:rsid w:val="00E70143"/>
    <w:rsid w:val="00E70EA8"/>
    <w:rsid w:val="00E72694"/>
    <w:rsid w:val="00E72EFA"/>
    <w:rsid w:val="00E7315C"/>
    <w:rsid w:val="00E73721"/>
    <w:rsid w:val="00E74AAC"/>
    <w:rsid w:val="00E74DEC"/>
    <w:rsid w:val="00E75240"/>
    <w:rsid w:val="00E76A77"/>
    <w:rsid w:val="00E76EF2"/>
    <w:rsid w:val="00E808D8"/>
    <w:rsid w:val="00E809ED"/>
    <w:rsid w:val="00E813A3"/>
    <w:rsid w:val="00E8173D"/>
    <w:rsid w:val="00E84CB3"/>
    <w:rsid w:val="00E85100"/>
    <w:rsid w:val="00E87AEE"/>
    <w:rsid w:val="00E904F4"/>
    <w:rsid w:val="00E90CD6"/>
    <w:rsid w:val="00E91D48"/>
    <w:rsid w:val="00E9208C"/>
    <w:rsid w:val="00E92F22"/>
    <w:rsid w:val="00E93B19"/>
    <w:rsid w:val="00E956C2"/>
    <w:rsid w:val="00E96C8D"/>
    <w:rsid w:val="00E97078"/>
    <w:rsid w:val="00E97F29"/>
    <w:rsid w:val="00EA0250"/>
    <w:rsid w:val="00EA0BF5"/>
    <w:rsid w:val="00EA1344"/>
    <w:rsid w:val="00EA31E7"/>
    <w:rsid w:val="00EA4B64"/>
    <w:rsid w:val="00EA5B3C"/>
    <w:rsid w:val="00EA5E5B"/>
    <w:rsid w:val="00EA6711"/>
    <w:rsid w:val="00EA6FD3"/>
    <w:rsid w:val="00EA70E9"/>
    <w:rsid w:val="00EA778F"/>
    <w:rsid w:val="00EB08B4"/>
    <w:rsid w:val="00EB1CAD"/>
    <w:rsid w:val="00EB2154"/>
    <w:rsid w:val="00EB28A4"/>
    <w:rsid w:val="00EB30CA"/>
    <w:rsid w:val="00EB364B"/>
    <w:rsid w:val="00EB39D3"/>
    <w:rsid w:val="00EB56BD"/>
    <w:rsid w:val="00EB6738"/>
    <w:rsid w:val="00EC081C"/>
    <w:rsid w:val="00EC1D37"/>
    <w:rsid w:val="00EC1DC0"/>
    <w:rsid w:val="00EC4947"/>
    <w:rsid w:val="00EC4B0D"/>
    <w:rsid w:val="00EC5202"/>
    <w:rsid w:val="00EC5E8D"/>
    <w:rsid w:val="00EC6F3A"/>
    <w:rsid w:val="00EC7768"/>
    <w:rsid w:val="00ED06BA"/>
    <w:rsid w:val="00ED18A9"/>
    <w:rsid w:val="00ED3BEF"/>
    <w:rsid w:val="00ED5983"/>
    <w:rsid w:val="00ED723A"/>
    <w:rsid w:val="00ED74E4"/>
    <w:rsid w:val="00EE0198"/>
    <w:rsid w:val="00EE12F4"/>
    <w:rsid w:val="00EE13BB"/>
    <w:rsid w:val="00EE13D4"/>
    <w:rsid w:val="00EE279E"/>
    <w:rsid w:val="00EE2F7D"/>
    <w:rsid w:val="00EE3857"/>
    <w:rsid w:val="00EE3B6A"/>
    <w:rsid w:val="00EE3D6D"/>
    <w:rsid w:val="00EE495A"/>
    <w:rsid w:val="00EE5566"/>
    <w:rsid w:val="00EE5C62"/>
    <w:rsid w:val="00EE70B5"/>
    <w:rsid w:val="00EE74C9"/>
    <w:rsid w:val="00EE7C33"/>
    <w:rsid w:val="00EF01B7"/>
    <w:rsid w:val="00EF0ABC"/>
    <w:rsid w:val="00EF27C7"/>
    <w:rsid w:val="00EF3E32"/>
    <w:rsid w:val="00EF5B0F"/>
    <w:rsid w:val="00EF605D"/>
    <w:rsid w:val="00EF738E"/>
    <w:rsid w:val="00F01E62"/>
    <w:rsid w:val="00F02631"/>
    <w:rsid w:val="00F02962"/>
    <w:rsid w:val="00F0379C"/>
    <w:rsid w:val="00F040F9"/>
    <w:rsid w:val="00F047CA"/>
    <w:rsid w:val="00F04BBF"/>
    <w:rsid w:val="00F06ACD"/>
    <w:rsid w:val="00F06EB4"/>
    <w:rsid w:val="00F076A5"/>
    <w:rsid w:val="00F07A13"/>
    <w:rsid w:val="00F10436"/>
    <w:rsid w:val="00F114BA"/>
    <w:rsid w:val="00F126BA"/>
    <w:rsid w:val="00F12C08"/>
    <w:rsid w:val="00F1349C"/>
    <w:rsid w:val="00F13530"/>
    <w:rsid w:val="00F135D9"/>
    <w:rsid w:val="00F13D6E"/>
    <w:rsid w:val="00F13E10"/>
    <w:rsid w:val="00F1455D"/>
    <w:rsid w:val="00F15477"/>
    <w:rsid w:val="00F17A12"/>
    <w:rsid w:val="00F20000"/>
    <w:rsid w:val="00F21275"/>
    <w:rsid w:val="00F221E6"/>
    <w:rsid w:val="00F22932"/>
    <w:rsid w:val="00F22C29"/>
    <w:rsid w:val="00F23D57"/>
    <w:rsid w:val="00F263F4"/>
    <w:rsid w:val="00F27057"/>
    <w:rsid w:val="00F27095"/>
    <w:rsid w:val="00F27121"/>
    <w:rsid w:val="00F277FF"/>
    <w:rsid w:val="00F27FE0"/>
    <w:rsid w:val="00F31E4F"/>
    <w:rsid w:val="00F347E9"/>
    <w:rsid w:val="00F34918"/>
    <w:rsid w:val="00F349DA"/>
    <w:rsid w:val="00F40356"/>
    <w:rsid w:val="00F40F95"/>
    <w:rsid w:val="00F42FE5"/>
    <w:rsid w:val="00F43106"/>
    <w:rsid w:val="00F4354C"/>
    <w:rsid w:val="00F4508C"/>
    <w:rsid w:val="00F467A3"/>
    <w:rsid w:val="00F467BF"/>
    <w:rsid w:val="00F4693A"/>
    <w:rsid w:val="00F47CF5"/>
    <w:rsid w:val="00F505E4"/>
    <w:rsid w:val="00F51344"/>
    <w:rsid w:val="00F518AE"/>
    <w:rsid w:val="00F522C4"/>
    <w:rsid w:val="00F52DCC"/>
    <w:rsid w:val="00F53585"/>
    <w:rsid w:val="00F54658"/>
    <w:rsid w:val="00F55352"/>
    <w:rsid w:val="00F55F93"/>
    <w:rsid w:val="00F560B4"/>
    <w:rsid w:val="00F56F5D"/>
    <w:rsid w:val="00F57A23"/>
    <w:rsid w:val="00F57EB3"/>
    <w:rsid w:val="00F60C08"/>
    <w:rsid w:val="00F61481"/>
    <w:rsid w:val="00F6223D"/>
    <w:rsid w:val="00F631D7"/>
    <w:rsid w:val="00F634CA"/>
    <w:rsid w:val="00F635EF"/>
    <w:rsid w:val="00F64668"/>
    <w:rsid w:val="00F649BD"/>
    <w:rsid w:val="00F6542B"/>
    <w:rsid w:val="00F658E8"/>
    <w:rsid w:val="00F65C58"/>
    <w:rsid w:val="00F67BA1"/>
    <w:rsid w:val="00F70559"/>
    <w:rsid w:val="00F707F7"/>
    <w:rsid w:val="00F71A97"/>
    <w:rsid w:val="00F73C29"/>
    <w:rsid w:val="00F74761"/>
    <w:rsid w:val="00F74C9C"/>
    <w:rsid w:val="00F75CB9"/>
    <w:rsid w:val="00F76463"/>
    <w:rsid w:val="00F76676"/>
    <w:rsid w:val="00F76BAD"/>
    <w:rsid w:val="00F76BB8"/>
    <w:rsid w:val="00F77479"/>
    <w:rsid w:val="00F77715"/>
    <w:rsid w:val="00F80C40"/>
    <w:rsid w:val="00F82338"/>
    <w:rsid w:val="00F83643"/>
    <w:rsid w:val="00F8448D"/>
    <w:rsid w:val="00F84D8B"/>
    <w:rsid w:val="00F8619C"/>
    <w:rsid w:val="00F86FA0"/>
    <w:rsid w:val="00F8765F"/>
    <w:rsid w:val="00F87D9F"/>
    <w:rsid w:val="00F87FC0"/>
    <w:rsid w:val="00F90B19"/>
    <w:rsid w:val="00F90C40"/>
    <w:rsid w:val="00F90E45"/>
    <w:rsid w:val="00F91F7E"/>
    <w:rsid w:val="00F92056"/>
    <w:rsid w:val="00F92628"/>
    <w:rsid w:val="00F92921"/>
    <w:rsid w:val="00F934B9"/>
    <w:rsid w:val="00F94F65"/>
    <w:rsid w:val="00F9508C"/>
    <w:rsid w:val="00F95A6A"/>
    <w:rsid w:val="00F95BFD"/>
    <w:rsid w:val="00F9674F"/>
    <w:rsid w:val="00F9696B"/>
    <w:rsid w:val="00F96A08"/>
    <w:rsid w:val="00F970F4"/>
    <w:rsid w:val="00F971D4"/>
    <w:rsid w:val="00F97AEB"/>
    <w:rsid w:val="00FA0D2B"/>
    <w:rsid w:val="00FA11E0"/>
    <w:rsid w:val="00FA24DF"/>
    <w:rsid w:val="00FA3095"/>
    <w:rsid w:val="00FA3303"/>
    <w:rsid w:val="00FA4815"/>
    <w:rsid w:val="00FA589E"/>
    <w:rsid w:val="00FA5C23"/>
    <w:rsid w:val="00FA781C"/>
    <w:rsid w:val="00FA7A5A"/>
    <w:rsid w:val="00FA7D50"/>
    <w:rsid w:val="00FB0413"/>
    <w:rsid w:val="00FB06E5"/>
    <w:rsid w:val="00FB0D8C"/>
    <w:rsid w:val="00FB132D"/>
    <w:rsid w:val="00FB1540"/>
    <w:rsid w:val="00FB161C"/>
    <w:rsid w:val="00FB220D"/>
    <w:rsid w:val="00FB4E06"/>
    <w:rsid w:val="00FB4EF3"/>
    <w:rsid w:val="00FB585E"/>
    <w:rsid w:val="00FB5DE8"/>
    <w:rsid w:val="00FB62F2"/>
    <w:rsid w:val="00FB6980"/>
    <w:rsid w:val="00FB6EBE"/>
    <w:rsid w:val="00FC0401"/>
    <w:rsid w:val="00FC1354"/>
    <w:rsid w:val="00FC2034"/>
    <w:rsid w:val="00FC29C9"/>
    <w:rsid w:val="00FC333B"/>
    <w:rsid w:val="00FC52FB"/>
    <w:rsid w:val="00FC5E85"/>
    <w:rsid w:val="00FC68A3"/>
    <w:rsid w:val="00FC6E5E"/>
    <w:rsid w:val="00FD1262"/>
    <w:rsid w:val="00FD1499"/>
    <w:rsid w:val="00FD3091"/>
    <w:rsid w:val="00FD31BE"/>
    <w:rsid w:val="00FD3394"/>
    <w:rsid w:val="00FD43F2"/>
    <w:rsid w:val="00FD53F0"/>
    <w:rsid w:val="00FD66AA"/>
    <w:rsid w:val="00FD6819"/>
    <w:rsid w:val="00FD7FD8"/>
    <w:rsid w:val="00FD7FE6"/>
    <w:rsid w:val="00FE09A4"/>
    <w:rsid w:val="00FE0A80"/>
    <w:rsid w:val="00FE134A"/>
    <w:rsid w:val="00FE2649"/>
    <w:rsid w:val="00FE30A7"/>
    <w:rsid w:val="00FE4192"/>
    <w:rsid w:val="00FE44A0"/>
    <w:rsid w:val="00FE490A"/>
    <w:rsid w:val="00FE4D58"/>
    <w:rsid w:val="00FE668F"/>
    <w:rsid w:val="00FE67F2"/>
    <w:rsid w:val="00FE7F33"/>
    <w:rsid w:val="00FF0881"/>
    <w:rsid w:val="00FF0F45"/>
    <w:rsid w:val="00FF128A"/>
    <w:rsid w:val="00FF2069"/>
    <w:rsid w:val="00FF2208"/>
    <w:rsid w:val="00FF4210"/>
    <w:rsid w:val="00FF4282"/>
    <w:rsid w:val="00FF4577"/>
    <w:rsid w:val="00FF470F"/>
    <w:rsid w:val="00FF4FE6"/>
    <w:rsid w:val="00FF7FD8"/>
    <w:rsid w:val="09C81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DD66"/>
  <w15:docId w15:val="{B59EF8B8-3C13-45C0-9906-F06D32DA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96F"/>
    <w:rPr>
      <w:color w:val="0563C1" w:themeColor="hyperlink"/>
      <w:u w:val="single"/>
    </w:rPr>
  </w:style>
  <w:style w:type="character" w:styleId="UnresolvedMention">
    <w:name w:val="Unresolved Mention"/>
    <w:basedOn w:val="DefaultParagraphFont"/>
    <w:uiPriority w:val="99"/>
    <w:semiHidden/>
    <w:unhideWhenUsed/>
    <w:rsid w:val="0099196F"/>
    <w:rPr>
      <w:color w:val="605E5C"/>
      <w:shd w:val="clear" w:color="auto" w:fill="E1DFDD"/>
    </w:rPr>
  </w:style>
  <w:style w:type="paragraph" w:styleId="NormalWeb">
    <w:name w:val="Normal (Web)"/>
    <w:basedOn w:val="Normal"/>
    <w:uiPriority w:val="99"/>
    <w:unhideWhenUsed/>
    <w:rsid w:val="0099196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F76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AD"/>
  </w:style>
  <w:style w:type="paragraph" w:styleId="Footer">
    <w:name w:val="footer"/>
    <w:basedOn w:val="Normal"/>
    <w:link w:val="FooterChar"/>
    <w:uiPriority w:val="99"/>
    <w:unhideWhenUsed/>
    <w:rsid w:val="00F76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AD"/>
  </w:style>
  <w:style w:type="paragraph" w:styleId="NoSpacing">
    <w:name w:val="No Spacing"/>
    <w:uiPriority w:val="1"/>
    <w:qFormat/>
    <w:rsid w:val="00424D41"/>
    <w:pPr>
      <w:spacing w:after="0" w:line="240" w:lineRule="auto"/>
    </w:pPr>
  </w:style>
  <w:style w:type="paragraph" w:styleId="ListParagraph">
    <w:name w:val="List Paragraph"/>
    <w:basedOn w:val="Normal"/>
    <w:uiPriority w:val="34"/>
    <w:qFormat/>
    <w:rsid w:val="000001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667F4"/>
    <w:rPr>
      <w:i/>
      <w:iCs/>
    </w:rPr>
  </w:style>
  <w:style w:type="table" w:styleId="TableGrid">
    <w:name w:val="Table Grid"/>
    <w:basedOn w:val="TableNormal"/>
    <w:uiPriority w:val="39"/>
    <w:rsid w:val="0094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25C2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yperlink"/>
    <w:rsid w:val="00225C2A"/>
    <w:rPr>
      <w:color w:val="0563C1" w:themeColor="hyperlink"/>
      <w:u w:val="single"/>
    </w:rPr>
  </w:style>
  <w:style w:type="character" w:styleId="FollowedHyperlink">
    <w:name w:val="FollowedHyperlink"/>
    <w:basedOn w:val="DefaultParagraphFont"/>
    <w:uiPriority w:val="99"/>
    <w:semiHidden/>
    <w:unhideWhenUsed/>
    <w:rsid w:val="00162C51"/>
    <w:rPr>
      <w:color w:val="954F72" w:themeColor="followedHyperlink"/>
      <w:u w:val="single"/>
    </w:rPr>
  </w:style>
  <w:style w:type="character" w:customStyle="1" w:styleId="Heading1Char">
    <w:name w:val="Heading 1 Char"/>
    <w:basedOn w:val="DefaultParagraphFont"/>
    <w:link w:val="Heading1"/>
    <w:uiPriority w:val="9"/>
    <w:rsid w:val="00B579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445">
      <w:bodyDiv w:val="1"/>
      <w:marLeft w:val="0"/>
      <w:marRight w:val="0"/>
      <w:marTop w:val="0"/>
      <w:marBottom w:val="0"/>
      <w:divBdr>
        <w:top w:val="none" w:sz="0" w:space="0" w:color="auto"/>
        <w:left w:val="none" w:sz="0" w:space="0" w:color="auto"/>
        <w:bottom w:val="none" w:sz="0" w:space="0" w:color="auto"/>
        <w:right w:val="none" w:sz="0" w:space="0" w:color="auto"/>
      </w:divBdr>
      <w:divsChild>
        <w:div w:id="1035035077">
          <w:marLeft w:val="0"/>
          <w:marRight w:val="0"/>
          <w:marTop w:val="120"/>
          <w:marBottom w:val="120"/>
          <w:divBdr>
            <w:top w:val="none" w:sz="0" w:space="0" w:color="auto"/>
            <w:left w:val="none" w:sz="0" w:space="0" w:color="auto"/>
            <w:bottom w:val="none" w:sz="0" w:space="0" w:color="auto"/>
            <w:right w:val="none" w:sz="0" w:space="0" w:color="auto"/>
          </w:divBdr>
          <w:divsChild>
            <w:div w:id="12099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7587">
      <w:bodyDiv w:val="1"/>
      <w:marLeft w:val="0"/>
      <w:marRight w:val="0"/>
      <w:marTop w:val="0"/>
      <w:marBottom w:val="0"/>
      <w:divBdr>
        <w:top w:val="none" w:sz="0" w:space="0" w:color="auto"/>
        <w:left w:val="none" w:sz="0" w:space="0" w:color="auto"/>
        <w:bottom w:val="none" w:sz="0" w:space="0" w:color="auto"/>
        <w:right w:val="none" w:sz="0" w:space="0" w:color="auto"/>
      </w:divBdr>
    </w:div>
    <w:div w:id="565380557">
      <w:bodyDiv w:val="1"/>
      <w:marLeft w:val="0"/>
      <w:marRight w:val="0"/>
      <w:marTop w:val="0"/>
      <w:marBottom w:val="0"/>
      <w:divBdr>
        <w:top w:val="none" w:sz="0" w:space="0" w:color="auto"/>
        <w:left w:val="none" w:sz="0" w:space="0" w:color="auto"/>
        <w:bottom w:val="none" w:sz="0" w:space="0" w:color="auto"/>
        <w:right w:val="none" w:sz="0" w:space="0" w:color="auto"/>
      </w:divBdr>
    </w:div>
    <w:div w:id="601188159">
      <w:bodyDiv w:val="1"/>
      <w:marLeft w:val="0"/>
      <w:marRight w:val="0"/>
      <w:marTop w:val="0"/>
      <w:marBottom w:val="0"/>
      <w:divBdr>
        <w:top w:val="none" w:sz="0" w:space="0" w:color="auto"/>
        <w:left w:val="none" w:sz="0" w:space="0" w:color="auto"/>
        <w:bottom w:val="none" w:sz="0" w:space="0" w:color="auto"/>
        <w:right w:val="none" w:sz="0" w:space="0" w:color="auto"/>
      </w:divBdr>
    </w:div>
    <w:div w:id="636181270">
      <w:bodyDiv w:val="1"/>
      <w:marLeft w:val="0"/>
      <w:marRight w:val="0"/>
      <w:marTop w:val="0"/>
      <w:marBottom w:val="0"/>
      <w:divBdr>
        <w:top w:val="none" w:sz="0" w:space="0" w:color="auto"/>
        <w:left w:val="none" w:sz="0" w:space="0" w:color="auto"/>
        <w:bottom w:val="none" w:sz="0" w:space="0" w:color="auto"/>
        <w:right w:val="none" w:sz="0" w:space="0" w:color="auto"/>
      </w:divBdr>
    </w:div>
    <w:div w:id="789710370">
      <w:bodyDiv w:val="1"/>
      <w:marLeft w:val="0"/>
      <w:marRight w:val="0"/>
      <w:marTop w:val="0"/>
      <w:marBottom w:val="0"/>
      <w:divBdr>
        <w:top w:val="none" w:sz="0" w:space="0" w:color="auto"/>
        <w:left w:val="none" w:sz="0" w:space="0" w:color="auto"/>
        <w:bottom w:val="none" w:sz="0" w:space="0" w:color="auto"/>
        <w:right w:val="none" w:sz="0" w:space="0" w:color="auto"/>
      </w:divBdr>
    </w:div>
    <w:div w:id="1021005021">
      <w:bodyDiv w:val="1"/>
      <w:marLeft w:val="0"/>
      <w:marRight w:val="0"/>
      <w:marTop w:val="0"/>
      <w:marBottom w:val="0"/>
      <w:divBdr>
        <w:top w:val="none" w:sz="0" w:space="0" w:color="auto"/>
        <w:left w:val="none" w:sz="0" w:space="0" w:color="auto"/>
        <w:bottom w:val="none" w:sz="0" w:space="0" w:color="auto"/>
        <w:right w:val="none" w:sz="0" w:space="0" w:color="auto"/>
      </w:divBdr>
      <w:divsChild>
        <w:div w:id="2143960069">
          <w:marLeft w:val="0"/>
          <w:marRight w:val="0"/>
          <w:marTop w:val="120"/>
          <w:marBottom w:val="120"/>
          <w:divBdr>
            <w:top w:val="none" w:sz="0" w:space="0" w:color="auto"/>
            <w:left w:val="none" w:sz="0" w:space="0" w:color="auto"/>
            <w:bottom w:val="none" w:sz="0" w:space="0" w:color="auto"/>
            <w:right w:val="none" w:sz="0" w:space="0" w:color="auto"/>
          </w:divBdr>
          <w:divsChild>
            <w:div w:id="18742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2959">
      <w:bodyDiv w:val="1"/>
      <w:marLeft w:val="0"/>
      <w:marRight w:val="0"/>
      <w:marTop w:val="0"/>
      <w:marBottom w:val="0"/>
      <w:divBdr>
        <w:top w:val="none" w:sz="0" w:space="0" w:color="auto"/>
        <w:left w:val="none" w:sz="0" w:space="0" w:color="auto"/>
        <w:bottom w:val="none" w:sz="0" w:space="0" w:color="auto"/>
        <w:right w:val="none" w:sz="0" w:space="0" w:color="auto"/>
      </w:divBdr>
      <w:divsChild>
        <w:div w:id="1482236909">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545681234">
              <w:marLeft w:val="0"/>
              <w:marRight w:val="0"/>
              <w:marTop w:val="0"/>
              <w:marBottom w:val="0"/>
              <w:divBdr>
                <w:top w:val="none" w:sz="0" w:space="0" w:color="auto"/>
                <w:left w:val="none" w:sz="0" w:space="0" w:color="auto"/>
                <w:bottom w:val="none" w:sz="0" w:space="0" w:color="auto"/>
                <w:right w:val="none" w:sz="0" w:space="0" w:color="auto"/>
              </w:divBdr>
              <w:divsChild>
                <w:div w:id="1250196182">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620495250">
                      <w:marLeft w:val="0"/>
                      <w:marRight w:val="0"/>
                      <w:marTop w:val="0"/>
                      <w:marBottom w:val="0"/>
                      <w:divBdr>
                        <w:top w:val="none" w:sz="0" w:space="0" w:color="auto"/>
                        <w:left w:val="none" w:sz="0" w:space="0" w:color="auto"/>
                        <w:bottom w:val="none" w:sz="0" w:space="0" w:color="auto"/>
                        <w:right w:val="none" w:sz="0" w:space="0" w:color="auto"/>
                      </w:divBdr>
                      <w:divsChild>
                        <w:div w:id="10957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89681">
      <w:bodyDiv w:val="1"/>
      <w:marLeft w:val="0"/>
      <w:marRight w:val="0"/>
      <w:marTop w:val="0"/>
      <w:marBottom w:val="0"/>
      <w:divBdr>
        <w:top w:val="none" w:sz="0" w:space="0" w:color="auto"/>
        <w:left w:val="none" w:sz="0" w:space="0" w:color="auto"/>
        <w:bottom w:val="none" w:sz="0" w:space="0" w:color="auto"/>
        <w:right w:val="none" w:sz="0" w:space="0" w:color="auto"/>
      </w:divBdr>
    </w:div>
    <w:div w:id="21241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Secretary LeithLinks</cp:lastModifiedBy>
  <cp:revision>80</cp:revision>
  <cp:lastPrinted>2024-08-15T08:51:00Z</cp:lastPrinted>
  <dcterms:created xsi:type="dcterms:W3CDTF">2025-10-20T21:38:00Z</dcterms:created>
  <dcterms:modified xsi:type="dcterms:W3CDTF">2025-10-20T22:45:00Z</dcterms:modified>
</cp:coreProperties>
</file>