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71C54" w14:textId="519C6BC9" w:rsidR="00C14A87" w:rsidRPr="005C1D4C" w:rsidRDefault="00EC5202" w:rsidP="00637E52">
      <w:pPr>
        <w:pStyle w:val="Title"/>
        <w:numPr>
          <w:ilvl w:val="0"/>
          <w:numId w:val="2"/>
        </w:numPr>
        <w:ind w:left="284"/>
        <w:rPr>
          <w:rFonts w:asciiTheme="minorHAnsi" w:hAnsiTheme="minorHAnsi" w:cstheme="minorHAnsi"/>
          <w:sz w:val="22"/>
          <w:szCs w:val="22"/>
        </w:rPr>
      </w:pPr>
      <w:r w:rsidRPr="0061214E">
        <w:rPr>
          <w:rStyle w:val="Heading2Char"/>
          <w:noProof/>
        </w:rPr>
        <mc:AlternateContent>
          <mc:Choice Requires="wps">
            <w:drawing>
              <wp:anchor distT="45720" distB="45720" distL="114300" distR="114300" simplePos="0" relativeHeight="251658240" behindDoc="0" locked="0" layoutInCell="1" allowOverlap="1" wp14:anchorId="720077B4" wp14:editId="08E26A56">
                <wp:simplePos x="0" y="0"/>
                <wp:positionH relativeFrom="margin">
                  <wp:posOffset>-394335</wp:posOffset>
                </wp:positionH>
                <wp:positionV relativeFrom="paragraph">
                  <wp:posOffset>2540</wp:posOffset>
                </wp:positionV>
                <wp:extent cx="7412990" cy="850900"/>
                <wp:effectExtent l="0" t="0" r="1651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2990" cy="850900"/>
                        </a:xfrm>
                        <a:prstGeom prst="rect">
                          <a:avLst/>
                        </a:prstGeom>
                        <a:solidFill>
                          <a:schemeClr val="accent1">
                            <a:lumMod val="75000"/>
                          </a:schemeClr>
                        </a:solidFill>
                        <a:ln w="9525">
                          <a:solidFill>
                            <a:srgbClr val="000000"/>
                          </a:solidFill>
                          <a:miter lim="800000"/>
                          <a:headEnd/>
                          <a:tailEnd/>
                        </a:ln>
                      </wps:spPr>
                      <wps:txbx>
                        <w:txbxContent>
                          <w:p w14:paraId="770850BA" w14:textId="77777777" w:rsidR="0071180A" w:rsidRPr="008F5C8E" w:rsidRDefault="0071180A" w:rsidP="0071180A">
                            <w:pPr>
                              <w:jc w:val="center"/>
                              <w:rPr>
                                <w:b/>
                                <w:bCs/>
                                <w:color w:val="F2F2F2" w:themeColor="background1" w:themeShade="F2"/>
                                <w:sz w:val="36"/>
                                <w:szCs w:val="36"/>
                              </w:rPr>
                            </w:pPr>
                            <w:r w:rsidRPr="008F5C8E">
                              <w:rPr>
                                <w:b/>
                                <w:bCs/>
                                <w:color w:val="F2F2F2" w:themeColor="background1" w:themeShade="F2"/>
                                <w:sz w:val="36"/>
                                <w:szCs w:val="36"/>
                              </w:rPr>
                              <w:t>LEITH LINKS COMMUNITY COUNCIL</w:t>
                            </w:r>
                          </w:p>
                          <w:p w14:paraId="29014857" w14:textId="66FBD38C" w:rsidR="0071180A" w:rsidRPr="0071180A" w:rsidRDefault="00705113" w:rsidP="00FB1FFC">
                            <w:pPr>
                              <w:jc w:val="center"/>
                              <w:rPr>
                                <w:b/>
                                <w:bCs/>
                                <w:color w:val="F2F2F2" w:themeColor="background1" w:themeShade="F2"/>
                                <w:sz w:val="28"/>
                                <w:szCs w:val="28"/>
                              </w:rPr>
                            </w:pPr>
                            <w:r>
                              <w:rPr>
                                <w:b/>
                                <w:bCs/>
                                <w:color w:val="F2F2F2" w:themeColor="background1" w:themeShade="F2"/>
                                <w:sz w:val="28"/>
                                <w:szCs w:val="28"/>
                              </w:rPr>
                              <w:t>MINUTES</w:t>
                            </w:r>
                            <w:r w:rsidR="00E964E4">
                              <w:rPr>
                                <w:b/>
                                <w:bCs/>
                                <w:color w:val="F2F2F2" w:themeColor="background1" w:themeShade="F2"/>
                                <w:sz w:val="28"/>
                                <w:szCs w:val="28"/>
                              </w:rPr>
                              <w:t>,</w:t>
                            </w:r>
                            <w:r w:rsidR="00514E49">
                              <w:rPr>
                                <w:b/>
                                <w:bCs/>
                                <w:color w:val="F2F2F2" w:themeColor="background1" w:themeShade="F2"/>
                                <w:sz w:val="28"/>
                                <w:szCs w:val="28"/>
                              </w:rPr>
                              <w:t xml:space="preserve"> </w:t>
                            </w:r>
                            <w:r w:rsidR="00ED74E4" w:rsidRPr="00DA164C">
                              <w:rPr>
                                <w:b/>
                                <w:bCs/>
                                <w:color w:val="F2F2F2" w:themeColor="background1" w:themeShade="F2"/>
                                <w:sz w:val="28"/>
                                <w:szCs w:val="28"/>
                              </w:rPr>
                              <w:t xml:space="preserve">Monday </w:t>
                            </w:r>
                            <w:r w:rsidR="00E964E4">
                              <w:rPr>
                                <w:b/>
                                <w:bCs/>
                                <w:color w:val="F2F2F2" w:themeColor="background1" w:themeShade="F2"/>
                                <w:sz w:val="28"/>
                                <w:szCs w:val="28"/>
                              </w:rPr>
                              <w:t>31 August</w:t>
                            </w:r>
                            <w:r w:rsidR="006F2F80">
                              <w:rPr>
                                <w:b/>
                                <w:bCs/>
                                <w:color w:val="F2F2F2" w:themeColor="background1" w:themeShade="F2"/>
                                <w:sz w:val="28"/>
                                <w:szCs w:val="28"/>
                              </w:rPr>
                              <w:t xml:space="preserve"> </w:t>
                            </w:r>
                            <w:r w:rsidR="00ED74E4">
                              <w:rPr>
                                <w:b/>
                                <w:bCs/>
                                <w:color w:val="F2F2F2" w:themeColor="background1" w:themeShade="F2"/>
                                <w:sz w:val="28"/>
                                <w:szCs w:val="28"/>
                              </w:rPr>
                              <w:t>202</w:t>
                            </w:r>
                            <w:r w:rsidR="007060C7">
                              <w:rPr>
                                <w:b/>
                                <w:bCs/>
                                <w:color w:val="F2F2F2" w:themeColor="background1" w:themeShade="F2"/>
                                <w:sz w:val="28"/>
                                <w:szCs w:val="28"/>
                              </w:rPr>
                              <w:t>6</w:t>
                            </w:r>
                            <w:r w:rsidR="003E282E">
                              <w:rPr>
                                <w:b/>
                                <w:bCs/>
                                <w:color w:val="F2F2F2" w:themeColor="background1" w:themeShade="F2"/>
                                <w:sz w:val="28"/>
                                <w:szCs w:val="28"/>
                              </w:rPr>
                              <w:t xml:space="preserve">, </w:t>
                            </w:r>
                            <w:r w:rsidR="00E6380F">
                              <w:rPr>
                                <w:b/>
                                <w:bCs/>
                                <w:color w:val="F2F2F2" w:themeColor="background1" w:themeShade="F2"/>
                                <w:sz w:val="28"/>
                                <w:szCs w:val="28"/>
                              </w:rPr>
                              <w:t>Duncan Place</w:t>
                            </w:r>
                            <w:r w:rsidR="00215287">
                              <w:rPr>
                                <w:b/>
                                <w:bCs/>
                                <w:color w:val="F2F2F2" w:themeColor="background1" w:themeShade="F2"/>
                                <w:sz w:val="28"/>
                                <w:szCs w:val="28"/>
                              </w:rPr>
                              <w:t xml:space="preserve"> / MS 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0077B4" id="_x0000_t202" coordsize="21600,21600" o:spt="202" path="m,l,21600r21600,l21600,xe">
                <v:stroke joinstyle="miter"/>
                <v:path gradientshapeok="t" o:connecttype="rect"/>
              </v:shapetype>
              <v:shape id="Text Box 2" o:spid="_x0000_s1026" type="#_x0000_t202" style="position:absolute;left:0;text-align:left;margin-left:-31.05pt;margin-top:.2pt;width:583.7pt;height:6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" fillcolor="#2f5496 [2404]">
                <v:textbox>
                  <w:txbxContent>
                    <w:p w14:paraId="770850BA" w14:textId="77777777" w:rsidR="0071180A" w:rsidRPr="008F5C8E" w:rsidRDefault="0071180A" w:rsidP="0071180A">
                      <w:pPr>
                        <w:jc w:val="center"/>
                        <w:rPr>
                          <w:b/>
                          <w:bCs/>
                          <w:color w:val="F2F2F2" w:themeColor="background1" w:themeShade="F2"/>
                          <w:sz w:val="36"/>
                          <w:szCs w:val="36"/>
                        </w:rPr>
                      </w:pPr>
                      <w:r w:rsidRPr="008F5C8E">
                        <w:rPr>
                          <w:b/>
                          <w:bCs/>
                          <w:color w:val="F2F2F2" w:themeColor="background1" w:themeShade="F2"/>
                          <w:sz w:val="36"/>
                          <w:szCs w:val="36"/>
                        </w:rPr>
                        <w:t>LEITH LINKS COMMUNITY COUNCIL</w:t>
                      </w:r>
                    </w:p>
                    <w:p w14:paraId="29014857" w14:textId="66FBD38C" w:rsidR="0071180A" w:rsidRPr="0071180A" w:rsidRDefault="00705113" w:rsidP="00FB1FFC">
                      <w:pPr>
                        <w:jc w:val="center"/>
                        <w:rPr>
                          <w:b/>
                          <w:bCs/>
                          <w:color w:val="F2F2F2" w:themeColor="background1" w:themeShade="F2"/>
                          <w:sz w:val="28"/>
                          <w:szCs w:val="28"/>
                        </w:rPr>
                      </w:pPr>
                      <w:r>
                        <w:rPr>
                          <w:b/>
                          <w:bCs/>
                          <w:color w:val="F2F2F2" w:themeColor="background1" w:themeShade="F2"/>
                          <w:sz w:val="28"/>
                          <w:szCs w:val="28"/>
                        </w:rPr>
                        <w:t>MINUTES</w:t>
                      </w:r>
                      <w:r w:rsidR="00E964E4">
                        <w:rPr>
                          <w:b/>
                          <w:bCs/>
                          <w:color w:val="F2F2F2" w:themeColor="background1" w:themeShade="F2"/>
                          <w:sz w:val="28"/>
                          <w:szCs w:val="28"/>
                        </w:rPr>
                        <w:t>,</w:t>
                      </w:r>
                      <w:r w:rsidR="00514E49">
                        <w:rPr>
                          <w:b/>
                          <w:bCs/>
                          <w:color w:val="F2F2F2" w:themeColor="background1" w:themeShade="F2"/>
                          <w:sz w:val="28"/>
                          <w:szCs w:val="28"/>
                        </w:rPr>
                        <w:t xml:space="preserve"> </w:t>
                      </w:r>
                      <w:r w:rsidR="00ED74E4" w:rsidRPr="00DA164C">
                        <w:rPr>
                          <w:b/>
                          <w:bCs/>
                          <w:color w:val="F2F2F2" w:themeColor="background1" w:themeShade="F2"/>
                          <w:sz w:val="28"/>
                          <w:szCs w:val="28"/>
                        </w:rPr>
                        <w:t xml:space="preserve">Monday </w:t>
                      </w:r>
                      <w:r w:rsidR="00E964E4">
                        <w:rPr>
                          <w:b/>
                          <w:bCs/>
                          <w:color w:val="F2F2F2" w:themeColor="background1" w:themeShade="F2"/>
                          <w:sz w:val="28"/>
                          <w:szCs w:val="28"/>
                        </w:rPr>
                        <w:t>31 August</w:t>
                      </w:r>
                      <w:r w:rsidR="006F2F80">
                        <w:rPr>
                          <w:b/>
                          <w:bCs/>
                          <w:color w:val="F2F2F2" w:themeColor="background1" w:themeShade="F2"/>
                          <w:sz w:val="28"/>
                          <w:szCs w:val="28"/>
                        </w:rPr>
                        <w:t xml:space="preserve"> </w:t>
                      </w:r>
                      <w:r w:rsidR="00ED74E4">
                        <w:rPr>
                          <w:b/>
                          <w:bCs/>
                          <w:color w:val="F2F2F2" w:themeColor="background1" w:themeShade="F2"/>
                          <w:sz w:val="28"/>
                          <w:szCs w:val="28"/>
                        </w:rPr>
                        <w:t>202</w:t>
                      </w:r>
                      <w:r w:rsidR="007060C7">
                        <w:rPr>
                          <w:b/>
                          <w:bCs/>
                          <w:color w:val="F2F2F2" w:themeColor="background1" w:themeShade="F2"/>
                          <w:sz w:val="28"/>
                          <w:szCs w:val="28"/>
                        </w:rPr>
                        <w:t>6</w:t>
                      </w:r>
                      <w:r w:rsidR="003E282E">
                        <w:rPr>
                          <w:b/>
                          <w:bCs/>
                          <w:color w:val="F2F2F2" w:themeColor="background1" w:themeShade="F2"/>
                          <w:sz w:val="28"/>
                          <w:szCs w:val="28"/>
                        </w:rPr>
                        <w:t xml:space="preserve">, </w:t>
                      </w:r>
                      <w:r w:rsidR="00E6380F">
                        <w:rPr>
                          <w:b/>
                          <w:bCs/>
                          <w:color w:val="F2F2F2" w:themeColor="background1" w:themeShade="F2"/>
                          <w:sz w:val="28"/>
                          <w:szCs w:val="28"/>
                        </w:rPr>
                        <w:t>Duncan Place</w:t>
                      </w:r>
                      <w:r w:rsidR="00215287">
                        <w:rPr>
                          <w:b/>
                          <w:bCs/>
                          <w:color w:val="F2F2F2" w:themeColor="background1" w:themeShade="F2"/>
                          <w:sz w:val="28"/>
                          <w:szCs w:val="28"/>
                        </w:rPr>
                        <w:t xml:space="preserve"> / MS Teams</w:t>
                      </w:r>
                    </w:p>
                  </w:txbxContent>
                </v:textbox>
                <w10:wrap type="square" anchorx="margin"/>
              </v:shape>
            </w:pict>
          </mc:Fallback>
        </mc:AlternateContent>
      </w:r>
      <w:r w:rsidR="00215287" w:rsidRPr="0061214E">
        <w:rPr>
          <w:rStyle w:val="Heading2Char"/>
        </w:rPr>
        <w:t>Present</w:t>
      </w:r>
      <w:r w:rsidR="008F1C8A" w:rsidRPr="0061214E">
        <w:rPr>
          <w:rStyle w:val="Heading2Char"/>
        </w:rPr>
        <w:t>:</w:t>
      </w:r>
      <w:r w:rsidR="008F1C8A" w:rsidRPr="008F1C8A">
        <w:rPr>
          <w:rFonts w:cstheme="majorHAnsi"/>
          <w:color w:val="auto"/>
          <w:sz w:val="22"/>
          <w:szCs w:val="22"/>
        </w:rPr>
        <w:t xml:space="preserve"> </w:t>
      </w:r>
      <w:r w:rsidR="00C24D00" w:rsidRPr="005C1D4C">
        <w:rPr>
          <w:rFonts w:asciiTheme="minorHAnsi" w:hAnsiTheme="minorHAnsi" w:cstheme="minorHAnsi"/>
          <w:sz w:val="22"/>
          <w:szCs w:val="22"/>
        </w:rPr>
        <w:t>Abigail Cunningham</w:t>
      </w:r>
      <w:r w:rsidR="00215287" w:rsidRPr="005C1D4C">
        <w:rPr>
          <w:rFonts w:asciiTheme="minorHAnsi" w:hAnsiTheme="minorHAnsi" w:cstheme="minorHAnsi"/>
          <w:sz w:val="22"/>
          <w:szCs w:val="22"/>
        </w:rPr>
        <w:t xml:space="preserve"> (Chair)</w:t>
      </w:r>
      <w:r w:rsidR="00C24D00" w:rsidRPr="005C1D4C">
        <w:rPr>
          <w:rFonts w:asciiTheme="minorHAnsi" w:hAnsiTheme="minorHAnsi" w:cstheme="minorHAnsi"/>
          <w:sz w:val="22"/>
          <w:szCs w:val="22"/>
        </w:rPr>
        <w:t xml:space="preserve">, Sally Millar </w:t>
      </w:r>
      <w:r w:rsidR="00215287" w:rsidRPr="005C1D4C">
        <w:rPr>
          <w:rFonts w:asciiTheme="minorHAnsi" w:hAnsiTheme="minorHAnsi" w:cstheme="minorHAnsi"/>
          <w:sz w:val="22"/>
          <w:szCs w:val="22"/>
        </w:rPr>
        <w:t>(Minutes), Jim Scanlon, Avril Ewing (Living Rent), Cllr</w:t>
      </w:r>
      <w:r w:rsidR="00E964E4" w:rsidRPr="005C1D4C">
        <w:rPr>
          <w:rFonts w:asciiTheme="minorHAnsi" w:hAnsiTheme="minorHAnsi" w:cstheme="minorHAnsi"/>
          <w:sz w:val="22"/>
          <w:szCs w:val="22"/>
        </w:rPr>
        <w:t>.</w:t>
      </w:r>
      <w:r w:rsidR="00215287" w:rsidRPr="005C1D4C">
        <w:rPr>
          <w:rFonts w:asciiTheme="minorHAnsi" w:hAnsiTheme="minorHAnsi" w:cstheme="minorHAnsi"/>
          <w:sz w:val="22"/>
          <w:szCs w:val="22"/>
        </w:rPr>
        <w:t xml:space="preserve"> </w:t>
      </w:r>
      <w:r w:rsidR="00C24D00" w:rsidRPr="005C1D4C">
        <w:rPr>
          <w:rFonts w:asciiTheme="minorHAnsi" w:hAnsiTheme="minorHAnsi" w:cstheme="minorHAnsi"/>
          <w:sz w:val="22"/>
          <w:szCs w:val="22"/>
        </w:rPr>
        <w:t>Chas Booth</w:t>
      </w:r>
      <w:r w:rsidR="00FF08E9" w:rsidRPr="005C1D4C">
        <w:rPr>
          <w:rFonts w:asciiTheme="minorHAnsi" w:hAnsiTheme="minorHAnsi" w:cstheme="minorHAnsi"/>
          <w:sz w:val="22"/>
          <w:szCs w:val="22"/>
        </w:rPr>
        <w:t xml:space="preserve">, </w:t>
      </w:r>
      <w:r w:rsidR="002B0705" w:rsidRPr="005C1D4C">
        <w:rPr>
          <w:rFonts w:asciiTheme="minorHAnsi" w:hAnsiTheme="minorHAnsi" w:cstheme="minorHAnsi"/>
          <w:sz w:val="22"/>
          <w:szCs w:val="22"/>
        </w:rPr>
        <w:t>one local resident (online).</w:t>
      </w:r>
      <w:r w:rsidR="002B0705" w:rsidRPr="005C1D4C">
        <w:rPr>
          <w:rFonts w:asciiTheme="minorHAnsi" w:hAnsiTheme="minorHAnsi" w:cstheme="minorHAnsi"/>
          <w:sz w:val="22"/>
          <w:szCs w:val="22"/>
        </w:rPr>
        <w:br/>
        <w:t>Constable Amy Williamson (Police Scotland)</w:t>
      </w:r>
      <w:r w:rsidR="00555B96" w:rsidRPr="005C1D4C">
        <w:rPr>
          <w:rFonts w:asciiTheme="minorHAnsi" w:hAnsiTheme="minorHAnsi" w:cstheme="minorHAnsi"/>
          <w:sz w:val="22"/>
          <w:szCs w:val="22"/>
        </w:rPr>
        <w:br/>
      </w:r>
      <w:r w:rsidR="00C14A87" w:rsidRPr="005C1D4C">
        <w:rPr>
          <w:rStyle w:val="Heading2Char"/>
          <w:rFonts w:asciiTheme="minorHAnsi" w:hAnsiTheme="minorHAnsi" w:cstheme="minorHAnsi"/>
          <w:sz w:val="22"/>
          <w:szCs w:val="22"/>
        </w:rPr>
        <w:t>Apologies:</w:t>
      </w:r>
      <w:r w:rsidR="00C14A87" w:rsidRPr="005C1D4C">
        <w:rPr>
          <w:rFonts w:asciiTheme="minorHAnsi" w:hAnsiTheme="minorHAnsi" w:cstheme="minorHAnsi"/>
          <w:color w:val="auto"/>
          <w:sz w:val="22"/>
          <w:szCs w:val="22"/>
        </w:rPr>
        <w:t xml:space="preserve"> Aric Gilinsky, </w:t>
      </w:r>
      <w:r w:rsidR="005A3F69" w:rsidRPr="005C1D4C">
        <w:rPr>
          <w:rFonts w:asciiTheme="minorHAnsi" w:hAnsiTheme="minorHAnsi" w:cstheme="minorHAnsi"/>
          <w:color w:val="auto"/>
          <w:sz w:val="22"/>
          <w:szCs w:val="22"/>
        </w:rPr>
        <w:t xml:space="preserve">Angus Hardie, </w:t>
      </w:r>
      <w:r w:rsidR="00C14A87" w:rsidRPr="005C1D4C">
        <w:rPr>
          <w:rFonts w:asciiTheme="minorHAnsi" w:hAnsiTheme="minorHAnsi" w:cstheme="minorHAnsi"/>
          <w:color w:val="auto"/>
          <w:sz w:val="22"/>
          <w:szCs w:val="22"/>
        </w:rPr>
        <w:t>Eileen Simpson, Teresa Perchard</w:t>
      </w:r>
      <w:r w:rsidR="00881390">
        <w:rPr>
          <w:rFonts w:asciiTheme="minorHAnsi" w:hAnsiTheme="minorHAnsi" w:cstheme="minorHAnsi"/>
          <w:color w:val="auto"/>
          <w:sz w:val="22"/>
          <w:szCs w:val="22"/>
        </w:rPr>
        <w:t>, Cllr. Katrina Faccenda</w:t>
      </w:r>
    </w:p>
    <w:p w14:paraId="67E2DFCC" w14:textId="0F5A5BFD" w:rsidR="00215287" w:rsidRPr="0061214E" w:rsidRDefault="00215287" w:rsidP="00637E52">
      <w:pPr>
        <w:pStyle w:val="Heading2"/>
        <w:numPr>
          <w:ilvl w:val="0"/>
          <w:numId w:val="2"/>
        </w:numPr>
        <w:ind w:left="284" w:hanging="284"/>
      </w:pPr>
      <w:r w:rsidRPr="0061214E">
        <w:t>Minutes of Previous Meeting</w:t>
      </w:r>
      <w:r w:rsidR="00E964E4" w:rsidRPr="0061214E">
        <w:t>:</w:t>
      </w:r>
    </w:p>
    <w:p w14:paraId="4A6B6B51" w14:textId="77777777" w:rsidR="00E91181" w:rsidRDefault="00215287" w:rsidP="00A37D42">
      <w:pPr>
        <w:pStyle w:val="ListBullet"/>
        <w:numPr>
          <w:ilvl w:val="0"/>
          <w:numId w:val="0"/>
        </w:numPr>
        <w:spacing w:line="240" w:lineRule="auto"/>
        <w:ind w:left="360" w:hanging="76"/>
        <w:rPr>
          <w:rFonts w:cstheme="minorHAnsi"/>
          <w:b/>
          <w:bCs/>
        </w:rPr>
      </w:pPr>
      <w:r w:rsidRPr="00F149FE">
        <w:rPr>
          <w:rFonts w:cstheme="minorHAnsi"/>
        </w:rPr>
        <w:t>The minutes of the previous meeting were approved as a correct record.</w:t>
      </w:r>
      <w:r w:rsidR="00BF09B8" w:rsidRPr="00F149FE">
        <w:rPr>
          <w:rFonts w:cstheme="minorHAnsi"/>
        </w:rPr>
        <w:t xml:space="preserve"> </w:t>
      </w:r>
      <w:r w:rsidRPr="00F149FE">
        <w:rPr>
          <w:rFonts w:cstheme="minorHAnsi"/>
          <w:b/>
          <w:bCs/>
        </w:rPr>
        <w:t xml:space="preserve">Proposed: </w:t>
      </w:r>
      <w:r w:rsidR="0072310F" w:rsidRPr="00F149FE">
        <w:rPr>
          <w:rFonts w:cstheme="minorHAnsi"/>
          <w:b/>
          <w:bCs/>
        </w:rPr>
        <w:t>Sally Millar</w:t>
      </w:r>
      <w:r w:rsidRPr="00F149FE">
        <w:rPr>
          <w:rFonts w:cstheme="minorHAnsi"/>
          <w:b/>
          <w:bCs/>
        </w:rPr>
        <w:t xml:space="preserve">, Seconded: </w:t>
      </w:r>
      <w:r w:rsidR="0072310F" w:rsidRPr="00F149FE">
        <w:rPr>
          <w:rFonts w:cstheme="minorHAnsi"/>
          <w:b/>
          <w:bCs/>
        </w:rPr>
        <w:t>Jim Scanlon</w:t>
      </w:r>
    </w:p>
    <w:p w14:paraId="7487B362" w14:textId="77777777" w:rsidR="00A37D42" w:rsidRDefault="00A37D42" w:rsidP="00A37D42">
      <w:pPr>
        <w:pStyle w:val="ListBullet"/>
        <w:numPr>
          <w:ilvl w:val="0"/>
          <w:numId w:val="0"/>
        </w:numPr>
        <w:spacing w:line="240" w:lineRule="auto"/>
        <w:ind w:left="360" w:hanging="76"/>
        <w:rPr>
          <w:rFonts w:cstheme="minorHAnsi"/>
          <w:b/>
          <w:bCs/>
        </w:rPr>
      </w:pPr>
    </w:p>
    <w:p w14:paraId="21C670EC" w14:textId="77777777" w:rsidR="00201D4C" w:rsidRPr="00201D4C" w:rsidRDefault="00BF09B8" w:rsidP="00637E52">
      <w:pPr>
        <w:pStyle w:val="ListBullet"/>
        <w:numPr>
          <w:ilvl w:val="0"/>
          <w:numId w:val="3"/>
        </w:numPr>
        <w:spacing w:line="240" w:lineRule="auto"/>
        <w:ind w:left="426" w:hanging="426"/>
        <w:rPr>
          <w:rFonts w:cstheme="minorHAnsi"/>
          <w:b/>
          <w:bCs/>
        </w:rPr>
      </w:pPr>
      <w:r w:rsidRPr="0061214E">
        <w:rPr>
          <w:rStyle w:val="Heading2Char"/>
        </w:rPr>
        <w:t>Police Report</w:t>
      </w:r>
      <w:r w:rsidR="00E964E4" w:rsidRPr="0061214E">
        <w:rPr>
          <w:rStyle w:val="Heading2Char"/>
        </w:rPr>
        <w:t>:</w:t>
      </w:r>
      <w:r w:rsidR="00E4536C" w:rsidRPr="00E91181">
        <w:rPr>
          <w:rFonts w:cstheme="majorHAnsi"/>
        </w:rPr>
        <w:t xml:space="preserve"> </w:t>
      </w:r>
      <w:r w:rsidR="00E4536C" w:rsidRPr="00E91181">
        <w:rPr>
          <w:rFonts w:cstheme="minorHAnsi"/>
        </w:rPr>
        <w:t xml:space="preserve">Constable Amy Williamson introduced herself as our new Community Policing officer (along with </w:t>
      </w:r>
      <w:r w:rsidR="007775B9" w:rsidRPr="00E91181">
        <w:rPr>
          <w:rFonts w:cstheme="minorHAnsi"/>
        </w:rPr>
        <w:t xml:space="preserve">PC Lewis </w:t>
      </w:r>
      <w:r w:rsidR="00837A40" w:rsidRPr="00E91181">
        <w:rPr>
          <w:rFonts w:cstheme="minorHAnsi"/>
        </w:rPr>
        <w:t>Hardy</w:t>
      </w:r>
      <w:r w:rsidR="00E4536C" w:rsidRPr="00E91181">
        <w:rPr>
          <w:rFonts w:cstheme="minorHAnsi"/>
        </w:rPr>
        <w:t>, currently off sick). She knows the area well, having previously worked he</w:t>
      </w:r>
      <w:r w:rsidR="00E3153D" w:rsidRPr="00E91181">
        <w:rPr>
          <w:rFonts w:cstheme="minorHAnsi"/>
        </w:rPr>
        <w:t>re</w:t>
      </w:r>
      <w:r w:rsidR="00E4536C" w:rsidRPr="00E91181">
        <w:rPr>
          <w:rFonts w:cstheme="minorHAnsi"/>
        </w:rPr>
        <w:t xml:space="preserve"> on the Response team, now moved to part-time work with community policing. No written Police Scotland report this month, but she reported verbally and will send a written report in future. Very good results recently on </w:t>
      </w:r>
      <w:r w:rsidR="00837A40" w:rsidRPr="00E91181">
        <w:rPr>
          <w:rFonts w:cstheme="minorHAnsi"/>
        </w:rPr>
        <w:t>shop-lifting</w:t>
      </w:r>
      <w:r w:rsidR="007C22A0" w:rsidRPr="00E91181">
        <w:rPr>
          <w:rFonts w:cstheme="minorHAnsi"/>
        </w:rPr>
        <w:t>. A bid has been made to Scottish National Retail Crime Force for extra £45,000</w:t>
      </w:r>
      <w:r w:rsidR="005444F1" w:rsidRPr="00E91181">
        <w:rPr>
          <w:rFonts w:cstheme="minorHAnsi"/>
        </w:rPr>
        <w:t xml:space="preserve"> to address this issue. Successful actions on drug dealer(s) and confiscation of illegal E-bike(s). </w:t>
      </w:r>
      <w:r w:rsidR="00196759" w:rsidRPr="00E91181">
        <w:rPr>
          <w:rFonts w:cstheme="minorHAnsi"/>
        </w:rPr>
        <w:br/>
        <w:t xml:space="preserve">There was </w:t>
      </w:r>
      <w:r w:rsidR="00447EAE" w:rsidRPr="00E91181">
        <w:rPr>
          <w:rFonts w:cstheme="minorHAnsi"/>
        </w:rPr>
        <w:t>discussion</w:t>
      </w:r>
      <w:r w:rsidR="00196759" w:rsidRPr="00E91181">
        <w:rPr>
          <w:rFonts w:cstheme="minorHAnsi"/>
        </w:rPr>
        <w:t xml:space="preserve"> of the problem of </w:t>
      </w:r>
      <w:r w:rsidR="00447EAE" w:rsidRPr="00E91181">
        <w:rPr>
          <w:rFonts w:cstheme="minorHAnsi"/>
        </w:rPr>
        <w:t xml:space="preserve">antisocial daytime drinkers at Sandport Bridge </w:t>
      </w:r>
      <w:r w:rsidR="00B54754" w:rsidRPr="00E91181">
        <w:rPr>
          <w:rFonts w:cstheme="minorHAnsi"/>
        </w:rPr>
        <w:t xml:space="preserve">/Shore. This is a new group </w:t>
      </w:r>
      <w:r w:rsidR="00435AC4" w:rsidRPr="00E91181">
        <w:rPr>
          <w:rFonts w:cstheme="minorHAnsi"/>
        </w:rPr>
        <w:t xml:space="preserve">of locals </w:t>
      </w:r>
      <w:r w:rsidR="00B54754" w:rsidRPr="00E91181">
        <w:rPr>
          <w:rFonts w:cstheme="minorHAnsi"/>
        </w:rPr>
        <w:t xml:space="preserve">that is louder and messier than previous </w:t>
      </w:r>
      <w:r w:rsidR="00435AC4" w:rsidRPr="00E91181">
        <w:rPr>
          <w:rFonts w:cstheme="minorHAnsi"/>
        </w:rPr>
        <w:t xml:space="preserve">groups. </w:t>
      </w:r>
      <w:r w:rsidR="005E3762" w:rsidRPr="00E91181">
        <w:rPr>
          <w:rFonts w:cstheme="minorHAnsi"/>
        </w:rPr>
        <w:t>The bench will not be removed, other solutions being sought.</w:t>
      </w:r>
      <w:r w:rsidR="005E3762" w:rsidRPr="00E91181">
        <w:rPr>
          <w:rFonts w:cstheme="minorHAnsi"/>
        </w:rPr>
        <w:br/>
        <w:t xml:space="preserve">The ‘Knife Angel’, </w:t>
      </w:r>
      <w:r w:rsidR="00CE46E7" w:rsidRPr="00E91181">
        <w:rPr>
          <w:rFonts w:cstheme="minorHAnsi"/>
        </w:rPr>
        <w:t>a huge</w:t>
      </w:r>
      <w:r w:rsidR="005E3762" w:rsidRPr="00E91181">
        <w:rPr>
          <w:rFonts w:cstheme="minorHAnsi"/>
        </w:rPr>
        <w:t xml:space="preserve"> sculpture </w:t>
      </w:r>
      <w:r w:rsidR="005E389A" w:rsidRPr="00E91181">
        <w:rPr>
          <w:rFonts w:cstheme="minorHAnsi"/>
        </w:rPr>
        <w:t xml:space="preserve">made of knives handed in, </w:t>
      </w:r>
      <w:r w:rsidR="005E389A" w:rsidRPr="00E91181">
        <w:rPr>
          <w:rFonts w:cstheme="minorHAnsi"/>
        </w:rPr>
        <w:t>will be erected at the Kirkgate 31 August – 27 September</w:t>
      </w:r>
      <w:r w:rsidR="005E389A" w:rsidRPr="00E91181">
        <w:rPr>
          <w:rFonts w:cstheme="minorHAnsi"/>
        </w:rPr>
        <w:t>, t</w:t>
      </w:r>
      <w:r w:rsidR="005E3762" w:rsidRPr="00E91181">
        <w:rPr>
          <w:rFonts w:cstheme="minorHAnsi"/>
        </w:rPr>
        <w:t xml:space="preserve">o </w:t>
      </w:r>
      <w:r w:rsidR="00CE46E7" w:rsidRPr="00E91181">
        <w:rPr>
          <w:rFonts w:cstheme="minorHAnsi"/>
        </w:rPr>
        <w:t xml:space="preserve">raise awareness of knife crime </w:t>
      </w:r>
      <w:r w:rsidR="00152D6D" w:rsidRPr="00E91181">
        <w:rPr>
          <w:rFonts w:cstheme="minorHAnsi"/>
        </w:rPr>
        <w:t xml:space="preserve">and to commemorate victims </w:t>
      </w:r>
      <w:r w:rsidR="00A50E2F" w:rsidRPr="00E91181">
        <w:rPr>
          <w:rFonts w:cstheme="minorHAnsi"/>
        </w:rPr>
        <w:t>There will be a</w:t>
      </w:r>
      <w:r w:rsidR="005E389A" w:rsidRPr="00E91181">
        <w:rPr>
          <w:rFonts w:cstheme="minorHAnsi"/>
        </w:rPr>
        <w:t>n official</w:t>
      </w:r>
      <w:r w:rsidR="00A50E2F" w:rsidRPr="00E91181">
        <w:rPr>
          <w:rFonts w:cstheme="minorHAnsi"/>
        </w:rPr>
        <w:t xml:space="preserve"> ‘welcome’ ceremony at 11am</w:t>
      </w:r>
      <w:r w:rsidR="00550E91" w:rsidRPr="00E91181">
        <w:rPr>
          <w:rFonts w:cstheme="minorHAnsi"/>
        </w:rPr>
        <w:t>,</w:t>
      </w:r>
      <w:r w:rsidR="00A50E2F" w:rsidRPr="00E91181">
        <w:rPr>
          <w:rFonts w:cstheme="minorHAnsi"/>
        </w:rPr>
        <w:t xml:space="preserve"> </w:t>
      </w:r>
      <w:r w:rsidR="009262DD" w:rsidRPr="00E91181">
        <w:rPr>
          <w:rFonts w:cstheme="minorHAnsi"/>
        </w:rPr>
        <w:t xml:space="preserve">1 September, </w:t>
      </w:r>
      <w:r w:rsidR="005E389A" w:rsidRPr="00E91181">
        <w:rPr>
          <w:rFonts w:cstheme="minorHAnsi"/>
        </w:rPr>
        <w:t>Cllr. Booth and some residents will try to attend</w:t>
      </w:r>
      <w:r w:rsidR="004F4749" w:rsidRPr="00E91181">
        <w:rPr>
          <w:rFonts w:cstheme="minorHAnsi"/>
        </w:rPr>
        <w:t xml:space="preserve">. </w:t>
      </w:r>
      <w:r w:rsidR="009262DD" w:rsidRPr="00E91181">
        <w:rPr>
          <w:rFonts w:cstheme="minorHAnsi"/>
        </w:rPr>
        <w:t xml:space="preserve">Police Scotland and various other groups will be carrying out </w:t>
      </w:r>
      <w:r w:rsidR="0013022F" w:rsidRPr="00E91181">
        <w:rPr>
          <w:rFonts w:cstheme="minorHAnsi"/>
        </w:rPr>
        <w:t>workshops, and programs throughout the month to raise awareness</w:t>
      </w:r>
      <w:r w:rsidR="00152D6D" w:rsidRPr="00E91181">
        <w:rPr>
          <w:rFonts w:cstheme="minorHAnsi"/>
        </w:rPr>
        <w:t xml:space="preserve"> especiall</w:t>
      </w:r>
      <w:r w:rsidR="00550E91" w:rsidRPr="00E91181">
        <w:rPr>
          <w:rFonts w:cstheme="minorHAnsi"/>
        </w:rPr>
        <w:t>y</w:t>
      </w:r>
      <w:r w:rsidR="00152D6D" w:rsidRPr="00E91181">
        <w:rPr>
          <w:rFonts w:cstheme="minorHAnsi"/>
        </w:rPr>
        <w:t xml:space="preserve"> in schools /with young people</w:t>
      </w:r>
      <w:r w:rsidR="00B8025B" w:rsidRPr="00E91181">
        <w:rPr>
          <w:rFonts w:cstheme="minorHAnsi"/>
        </w:rPr>
        <w:t>. Lisa Pe</w:t>
      </w:r>
      <w:r w:rsidR="00EA0C92" w:rsidRPr="00E91181">
        <w:rPr>
          <w:rFonts w:cstheme="minorHAnsi"/>
        </w:rPr>
        <w:t>t</w:t>
      </w:r>
      <w:r w:rsidR="00B8025B" w:rsidRPr="00E91181">
        <w:rPr>
          <w:rFonts w:cstheme="minorHAnsi"/>
        </w:rPr>
        <w:t xml:space="preserve">rie, </w:t>
      </w:r>
      <w:r w:rsidR="00EA0C92" w:rsidRPr="00E91181">
        <w:rPr>
          <w:rFonts w:cstheme="minorHAnsi"/>
        </w:rPr>
        <w:t>m</w:t>
      </w:r>
      <w:r w:rsidR="00B8025B" w:rsidRPr="00E91181">
        <w:rPr>
          <w:rFonts w:cstheme="minorHAnsi"/>
        </w:rPr>
        <w:t>other of local vict</w:t>
      </w:r>
      <w:r w:rsidR="007609E0" w:rsidRPr="00E91181">
        <w:rPr>
          <w:rFonts w:cstheme="minorHAnsi"/>
        </w:rPr>
        <w:t>i</w:t>
      </w:r>
      <w:r w:rsidR="00B8025B" w:rsidRPr="00E91181">
        <w:rPr>
          <w:rFonts w:cstheme="minorHAnsi"/>
        </w:rPr>
        <w:t>m John</w:t>
      </w:r>
      <w:r w:rsidR="00EA0C92" w:rsidRPr="00E91181">
        <w:rPr>
          <w:rFonts w:cstheme="minorHAnsi"/>
        </w:rPr>
        <w:t xml:space="preserve"> McNab</w:t>
      </w:r>
      <w:r w:rsidR="007609E0" w:rsidRPr="00E91181">
        <w:rPr>
          <w:rFonts w:cstheme="minorHAnsi"/>
        </w:rPr>
        <w:t>, is ca</w:t>
      </w:r>
      <w:r w:rsidR="00BB0EF9" w:rsidRPr="00E91181">
        <w:rPr>
          <w:rFonts w:cstheme="minorHAnsi"/>
        </w:rPr>
        <w:t>mp</w:t>
      </w:r>
      <w:r w:rsidR="007609E0" w:rsidRPr="00E91181">
        <w:rPr>
          <w:rFonts w:cstheme="minorHAnsi"/>
        </w:rPr>
        <w:t>aign</w:t>
      </w:r>
      <w:r w:rsidR="00BB0EF9" w:rsidRPr="00E91181">
        <w:rPr>
          <w:rFonts w:cstheme="minorHAnsi"/>
        </w:rPr>
        <w:t>i</w:t>
      </w:r>
      <w:r w:rsidR="007609E0" w:rsidRPr="00E91181">
        <w:rPr>
          <w:rFonts w:cstheme="minorHAnsi"/>
        </w:rPr>
        <w:t>ng to promote ‘Bleed Kits’</w:t>
      </w:r>
      <w:r w:rsidR="00EA7C94" w:rsidRPr="00E91181">
        <w:rPr>
          <w:rFonts w:cstheme="minorHAnsi"/>
        </w:rPr>
        <w:t>.</w:t>
      </w:r>
    </w:p>
    <w:p w14:paraId="2EEA7B76" w14:textId="77777777" w:rsidR="00201D4C" w:rsidRPr="00201D4C" w:rsidRDefault="00201D4C" w:rsidP="00201D4C">
      <w:pPr>
        <w:pStyle w:val="ListBullet"/>
        <w:numPr>
          <w:ilvl w:val="0"/>
          <w:numId w:val="0"/>
        </w:numPr>
        <w:spacing w:line="240" w:lineRule="auto"/>
        <w:ind w:left="426"/>
        <w:rPr>
          <w:rFonts w:cstheme="minorHAnsi"/>
          <w:b/>
          <w:bCs/>
        </w:rPr>
      </w:pPr>
    </w:p>
    <w:p w14:paraId="5C6F7B50" w14:textId="7C9329E3" w:rsidR="00A262FF" w:rsidRPr="00201D4C" w:rsidRDefault="001C2B99" w:rsidP="00637E52">
      <w:pPr>
        <w:pStyle w:val="ListBullet"/>
        <w:numPr>
          <w:ilvl w:val="0"/>
          <w:numId w:val="3"/>
        </w:numPr>
        <w:spacing w:line="240" w:lineRule="auto"/>
        <w:ind w:left="426" w:hanging="426"/>
        <w:rPr>
          <w:rFonts w:cstheme="minorHAnsi"/>
          <w:b/>
          <w:bCs/>
        </w:rPr>
      </w:pPr>
      <w:r w:rsidRPr="00201D4C">
        <w:rPr>
          <w:rStyle w:val="Heading2Char"/>
        </w:rPr>
        <w:t>Update from City Councillors</w:t>
      </w:r>
      <w:r w:rsidRPr="001C2B99">
        <w:t xml:space="preserve"> – </w:t>
      </w:r>
      <w:r w:rsidR="00904578" w:rsidRPr="00201D4C">
        <w:rPr>
          <w:rFonts w:cstheme="minorHAnsi"/>
        </w:rPr>
        <w:t>Cllr. Booth reported, as requested, on the transport problems caused by the Debenhams fire/</w:t>
      </w:r>
      <w:r w:rsidRPr="00201D4C">
        <w:rPr>
          <w:rFonts w:cstheme="minorHAnsi"/>
        </w:rPr>
        <w:t xml:space="preserve"> Princes Street </w:t>
      </w:r>
      <w:r w:rsidR="00904578" w:rsidRPr="00201D4C">
        <w:rPr>
          <w:rFonts w:cstheme="minorHAnsi"/>
        </w:rPr>
        <w:t>closure</w:t>
      </w:r>
      <w:r w:rsidRPr="00201D4C">
        <w:rPr>
          <w:rFonts w:cstheme="minorHAnsi"/>
        </w:rPr>
        <w:t xml:space="preserve"> / tram fiasco</w:t>
      </w:r>
      <w:r w:rsidR="00832AF1" w:rsidRPr="00201D4C">
        <w:rPr>
          <w:rFonts w:cstheme="minorHAnsi"/>
        </w:rPr>
        <w:t xml:space="preserve">. </w:t>
      </w:r>
      <w:r w:rsidR="00E3182A" w:rsidRPr="00201D4C">
        <w:rPr>
          <w:rFonts w:cstheme="minorHAnsi"/>
        </w:rPr>
        <w:t xml:space="preserve">The cause of the fire is still under investigation. </w:t>
      </w:r>
      <w:r w:rsidR="00832AF1" w:rsidRPr="00201D4C">
        <w:rPr>
          <w:rFonts w:cstheme="minorHAnsi"/>
        </w:rPr>
        <w:t xml:space="preserve">A great deal of correspondence from all political groups </w:t>
      </w:r>
      <w:r w:rsidR="002165BC" w:rsidRPr="00201D4C">
        <w:rPr>
          <w:rFonts w:cstheme="minorHAnsi"/>
        </w:rPr>
        <w:t>had gon</w:t>
      </w:r>
      <w:r w:rsidR="00472E4E" w:rsidRPr="00201D4C">
        <w:rPr>
          <w:rFonts w:cstheme="minorHAnsi"/>
        </w:rPr>
        <w:t>e</w:t>
      </w:r>
      <w:r w:rsidR="002165BC" w:rsidRPr="00201D4C">
        <w:rPr>
          <w:rFonts w:cstheme="minorHAnsi"/>
        </w:rPr>
        <w:t xml:space="preserve"> </w:t>
      </w:r>
      <w:r w:rsidR="00832AF1" w:rsidRPr="00201D4C">
        <w:rPr>
          <w:rFonts w:cstheme="minorHAnsi"/>
        </w:rPr>
        <w:t xml:space="preserve">to Council re </w:t>
      </w:r>
      <w:r w:rsidR="00EA3E19" w:rsidRPr="00201D4C">
        <w:rPr>
          <w:rFonts w:cstheme="minorHAnsi"/>
        </w:rPr>
        <w:t>additional buses</w:t>
      </w:r>
      <w:r w:rsidR="00472E4E" w:rsidRPr="00201D4C">
        <w:rPr>
          <w:rFonts w:cstheme="minorHAnsi"/>
        </w:rPr>
        <w:t xml:space="preserve"> and various other </w:t>
      </w:r>
      <w:r w:rsidR="008457DF" w:rsidRPr="00201D4C">
        <w:rPr>
          <w:rFonts w:cstheme="minorHAnsi"/>
        </w:rPr>
        <w:t xml:space="preserve">possible </w:t>
      </w:r>
      <w:r w:rsidR="00472E4E" w:rsidRPr="00201D4C">
        <w:rPr>
          <w:rFonts w:cstheme="minorHAnsi"/>
        </w:rPr>
        <w:t>measures</w:t>
      </w:r>
      <w:r w:rsidR="00EA3E19" w:rsidRPr="00201D4C">
        <w:rPr>
          <w:rFonts w:cstheme="minorHAnsi"/>
        </w:rPr>
        <w:t xml:space="preserve"> etc. </w:t>
      </w:r>
      <w:r w:rsidR="004C5FBA" w:rsidRPr="00201D4C">
        <w:rPr>
          <w:rFonts w:eastAsiaTheme="majorEastAsia" w:cstheme="minorHAnsi"/>
        </w:rPr>
        <w:t>The number of Voy bikes had been stepped up but still not coping with demand.</w:t>
      </w:r>
      <w:r w:rsidR="004C5FBA" w:rsidRPr="00201D4C">
        <w:rPr>
          <w:rFonts w:cstheme="minorHAnsi"/>
        </w:rPr>
        <w:t xml:space="preserve"> </w:t>
      </w:r>
      <w:r w:rsidR="00EA3E19" w:rsidRPr="00201D4C">
        <w:rPr>
          <w:rFonts w:cstheme="minorHAnsi"/>
        </w:rPr>
        <w:t>Council Communica</w:t>
      </w:r>
      <w:r w:rsidR="00C666EA" w:rsidRPr="00201D4C">
        <w:rPr>
          <w:rFonts w:cstheme="minorHAnsi"/>
        </w:rPr>
        <w:t>ti</w:t>
      </w:r>
      <w:r w:rsidR="00EA3E19" w:rsidRPr="00201D4C">
        <w:rPr>
          <w:rFonts w:cstheme="minorHAnsi"/>
        </w:rPr>
        <w:t xml:space="preserve">ons were very poor over the period, leaving citizens </w:t>
      </w:r>
      <w:r w:rsidR="007B6000" w:rsidRPr="00201D4C">
        <w:rPr>
          <w:rFonts w:cstheme="minorHAnsi"/>
        </w:rPr>
        <w:t>frustrated</w:t>
      </w:r>
      <w:r w:rsidR="00F93C85" w:rsidRPr="00201D4C">
        <w:rPr>
          <w:rFonts w:cstheme="minorHAnsi"/>
        </w:rPr>
        <w:t>. Residents and businesses in Leith suffered disproportionately.</w:t>
      </w:r>
      <w:r w:rsidR="00804411" w:rsidRPr="00201D4C">
        <w:rPr>
          <w:rFonts w:cstheme="minorHAnsi"/>
        </w:rPr>
        <w:t xml:space="preserve"> </w:t>
      </w:r>
      <w:r w:rsidR="004C5FBA" w:rsidRPr="00201D4C">
        <w:rPr>
          <w:rFonts w:eastAsiaTheme="majorEastAsia" w:cstheme="minorHAnsi"/>
        </w:rPr>
        <w:t xml:space="preserve">Council has agreed to support / compensate Leith businesses in some </w:t>
      </w:r>
      <w:r w:rsidR="00EE5327" w:rsidRPr="00201D4C">
        <w:rPr>
          <w:rFonts w:eastAsiaTheme="majorEastAsia" w:cstheme="minorHAnsi"/>
        </w:rPr>
        <w:t>way,</w:t>
      </w:r>
      <w:r w:rsidR="004C5FBA" w:rsidRPr="00201D4C">
        <w:rPr>
          <w:rFonts w:eastAsiaTheme="majorEastAsia" w:cstheme="minorHAnsi"/>
        </w:rPr>
        <w:t xml:space="preserve"> (but not handing out cash</w:t>
      </w:r>
      <w:r w:rsidR="004C5FBA" w:rsidRPr="00201D4C">
        <w:rPr>
          <w:rFonts w:eastAsiaTheme="majorEastAsia" w:cstheme="minorHAnsi"/>
        </w:rPr>
        <w:t>.</w:t>
      </w:r>
      <w:r w:rsidR="00795CE7">
        <w:rPr>
          <w:rFonts w:eastAsiaTheme="majorEastAsia" w:cstheme="minorHAnsi"/>
        </w:rPr>
        <w:t xml:space="preserve"> </w:t>
      </w:r>
      <w:r w:rsidR="00D756CF" w:rsidRPr="00201D4C">
        <w:rPr>
          <w:rFonts w:eastAsiaTheme="majorEastAsia" w:cstheme="minorHAnsi"/>
        </w:rPr>
        <w:t>The Council has paid for shoring the building up a</w:t>
      </w:r>
      <w:r w:rsidR="00E3182A" w:rsidRPr="00201D4C">
        <w:rPr>
          <w:rFonts w:eastAsiaTheme="majorEastAsia" w:cstheme="minorHAnsi"/>
        </w:rPr>
        <w:t>n</w:t>
      </w:r>
      <w:r w:rsidR="00D756CF" w:rsidRPr="00201D4C">
        <w:rPr>
          <w:rFonts w:eastAsiaTheme="majorEastAsia" w:cstheme="minorHAnsi"/>
        </w:rPr>
        <w:t xml:space="preserve">d underpinning with </w:t>
      </w:r>
      <w:r w:rsidR="00E3182A" w:rsidRPr="00201D4C">
        <w:rPr>
          <w:rFonts w:eastAsiaTheme="majorEastAsia" w:cstheme="minorHAnsi"/>
        </w:rPr>
        <w:t>a</w:t>
      </w:r>
      <w:r w:rsidR="00EC02CC" w:rsidRPr="00201D4C">
        <w:rPr>
          <w:rFonts w:eastAsiaTheme="majorEastAsia" w:cstheme="minorHAnsi"/>
        </w:rPr>
        <w:t xml:space="preserve"> steel structure, and will bill the three building owners for this</w:t>
      </w:r>
      <w:r w:rsidR="00E3182A" w:rsidRPr="00201D4C">
        <w:rPr>
          <w:rFonts w:eastAsiaTheme="majorEastAsia" w:cstheme="minorHAnsi"/>
        </w:rPr>
        <w:t>.</w:t>
      </w:r>
      <w:r w:rsidR="00A262FF" w:rsidRPr="00201D4C">
        <w:rPr>
          <w:rFonts w:eastAsiaTheme="majorEastAsia" w:cstheme="minorHAnsi"/>
        </w:rPr>
        <w:t xml:space="preserve"> </w:t>
      </w:r>
      <w:r w:rsidR="00803955" w:rsidRPr="00201D4C">
        <w:rPr>
          <w:rFonts w:cstheme="minorHAnsi"/>
        </w:rPr>
        <w:t xml:space="preserve">Council and tax-payers have taken a huge financial hit. </w:t>
      </w:r>
      <w:r w:rsidR="004408FD" w:rsidRPr="00201D4C">
        <w:rPr>
          <w:rFonts w:cstheme="minorHAnsi"/>
        </w:rPr>
        <w:t xml:space="preserve">Mechanisms in place </w:t>
      </w:r>
      <w:r w:rsidR="001C212C" w:rsidRPr="00201D4C">
        <w:rPr>
          <w:rFonts w:cstheme="minorHAnsi"/>
        </w:rPr>
        <w:t xml:space="preserve">to force the developers to pay, maybe by sequestrating their </w:t>
      </w:r>
      <w:r w:rsidR="00EE5327" w:rsidRPr="00201D4C">
        <w:rPr>
          <w:rFonts w:cstheme="minorHAnsi"/>
        </w:rPr>
        <w:t>assets?</w:t>
      </w:r>
      <w:r w:rsidR="001C212C" w:rsidRPr="00201D4C">
        <w:rPr>
          <w:rFonts w:cstheme="minorHAnsi"/>
        </w:rPr>
        <w:t xml:space="preserve"> Council </w:t>
      </w:r>
      <w:r w:rsidR="00FD292B" w:rsidRPr="00201D4C">
        <w:rPr>
          <w:rFonts w:cstheme="minorHAnsi"/>
        </w:rPr>
        <w:t xml:space="preserve">is </w:t>
      </w:r>
      <w:r w:rsidR="001C212C" w:rsidRPr="00201D4C">
        <w:rPr>
          <w:rFonts w:cstheme="minorHAnsi"/>
        </w:rPr>
        <w:t xml:space="preserve">exploring </w:t>
      </w:r>
      <w:r w:rsidR="00FD292B" w:rsidRPr="00201D4C">
        <w:rPr>
          <w:rFonts w:cstheme="minorHAnsi"/>
        </w:rPr>
        <w:t>option of compulsory purchase of the building</w:t>
      </w:r>
      <w:r w:rsidR="00A262FF" w:rsidRPr="00201D4C">
        <w:rPr>
          <w:rFonts w:cstheme="minorHAnsi"/>
        </w:rPr>
        <w:t xml:space="preserve">. </w:t>
      </w:r>
      <w:r w:rsidR="00EB6989">
        <w:rPr>
          <w:rFonts w:eastAsiaTheme="majorEastAsia"/>
        </w:rPr>
        <w:t xml:space="preserve">There </w:t>
      </w:r>
      <w:r w:rsidR="00A57CCE">
        <w:t>were a number of questions from members about</w:t>
      </w:r>
      <w:r w:rsidR="00996DC6">
        <w:t xml:space="preserve"> whether the Council had robust enough procedures in place to ensure</w:t>
      </w:r>
      <w:r w:rsidR="00795CE7">
        <w:t xml:space="preserve"> </w:t>
      </w:r>
      <w:r w:rsidR="00A57CCE">
        <w:t xml:space="preserve">accountability </w:t>
      </w:r>
      <w:r w:rsidR="00996DC6">
        <w:t xml:space="preserve">from </w:t>
      </w:r>
      <w:r w:rsidR="004C5FBA">
        <w:t xml:space="preserve">building owners / </w:t>
      </w:r>
      <w:r w:rsidR="00996DC6">
        <w:t>developers.</w:t>
      </w:r>
      <w:r w:rsidR="004C5FBA">
        <w:t xml:space="preserve"> </w:t>
      </w:r>
      <w:r w:rsidR="00996DC6">
        <w:t xml:space="preserve">There </w:t>
      </w:r>
      <w:r w:rsidR="00EB6989">
        <w:rPr>
          <w:rFonts w:eastAsiaTheme="majorEastAsia"/>
        </w:rPr>
        <w:t>was extended discussion about</w:t>
      </w:r>
      <w:r w:rsidR="00795CE7">
        <w:rPr>
          <w:rFonts w:eastAsiaTheme="majorEastAsia"/>
        </w:rPr>
        <w:t xml:space="preserve"> </w:t>
      </w:r>
      <w:r w:rsidR="00201D4C">
        <w:t xml:space="preserve">e.g. </w:t>
      </w:r>
    </w:p>
    <w:p w14:paraId="0ECC9A6D" w14:textId="563C5A4A" w:rsidR="008F01B1" w:rsidRPr="00A262FF" w:rsidRDefault="00201D4C" w:rsidP="00637E52">
      <w:pPr>
        <w:pStyle w:val="ListParagraph"/>
        <w:numPr>
          <w:ilvl w:val="0"/>
          <w:numId w:val="4"/>
        </w:numPr>
        <w:rPr>
          <w:rFonts w:asciiTheme="minorHAnsi" w:eastAsiaTheme="minorHAnsi" w:hAnsiTheme="minorHAnsi" w:cstheme="minorHAnsi"/>
          <w:sz w:val="22"/>
          <w:szCs w:val="22"/>
        </w:rPr>
      </w:pPr>
      <w:r>
        <w:rPr>
          <w:rFonts w:asciiTheme="minorHAnsi" w:hAnsiTheme="minorHAnsi" w:cstheme="minorHAnsi"/>
          <w:sz w:val="22"/>
          <w:szCs w:val="22"/>
        </w:rPr>
        <w:t xml:space="preserve">Why don’t they / </w:t>
      </w:r>
      <w:r w:rsidR="00804411" w:rsidRPr="00A262FF">
        <w:rPr>
          <w:rFonts w:asciiTheme="minorHAnsi" w:hAnsiTheme="minorHAnsi" w:cstheme="minorHAnsi"/>
          <w:sz w:val="22"/>
          <w:szCs w:val="22"/>
        </w:rPr>
        <w:t xml:space="preserve">Can the Council </w:t>
      </w:r>
      <w:r w:rsidR="008F01B1" w:rsidRPr="00A262FF">
        <w:rPr>
          <w:rFonts w:asciiTheme="minorHAnsi" w:hAnsiTheme="minorHAnsi" w:cstheme="minorHAnsi"/>
          <w:sz w:val="22"/>
          <w:szCs w:val="22"/>
        </w:rPr>
        <w:t xml:space="preserve">require </w:t>
      </w:r>
      <w:r w:rsidR="00B80049" w:rsidRPr="00A262FF">
        <w:rPr>
          <w:rFonts w:asciiTheme="minorHAnsi" w:hAnsiTheme="minorHAnsi" w:cstheme="minorHAnsi"/>
          <w:sz w:val="22"/>
          <w:szCs w:val="22"/>
        </w:rPr>
        <w:t xml:space="preserve">developers to </w:t>
      </w:r>
      <w:r w:rsidR="006C1599" w:rsidRPr="00A262FF">
        <w:rPr>
          <w:rFonts w:asciiTheme="minorHAnsi" w:hAnsiTheme="minorHAnsi" w:cstheme="minorHAnsi"/>
          <w:sz w:val="22"/>
          <w:szCs w:val="22"/>
        </w:rPr>
        <w:t xml:space="preserve">have proper insurance and to </w:t>
      </w:r>
      <w:r w:rsidR="00B80049" w:rsidRPr="00A262FF">
        <w:rPr>
          <w:rFonts w:asciiTheme="minorHAnsi" w:hAnsiTheme="minorHAnsi" w:cstheme="minorHAnsi"/>
          <w:sz w:val="22"/>
          <w:szCs w:val="22"/>
        </w:rPr>
        <w:t xml:space="preserve">install </w:t>
      </w:r>
      <w:r w:rsidR="008F01B1" w:rsidRPr="00A262FF">
        <w:rPr>
          <w:rFonts w:asciiTheme="minorHAnsi" w:hAnsiTheme="minorHAnsi" w:cstheme="minorHAnsi"/>
          <w:sz w:val="22"/>
          <w:szCs w:val="22"/>
        </w:rPr>
        <w:t>sprinkler systems in all unoccupied buildings?</w:t>
      </w:r>
    </w:p>
    <w:p w14:paraId="31EEABBD" w14:textId="04E2E089" w:rsidR="00A96A36" w:rsidRPr="00A262FF" w:rsidRDefault="00A96A36" w:rsidP="00637E52">
      <w:pPr>
        <w:pStyle w:val="ListParagraph"/>
        <w:numPr>
          <w:ilvl w:val="0"/>
          <w:numId w:val="4"/>
        </w:numPr>
        <w:rPr>
          <w:rFonts w:asciiTheme="minorHAnsi" w:eastAsiaTheme="majorEastAsia" w:hAnsiTheme="minorHAnsi" w:cstheme="minorHAnsi"/>
          <w:sz w:val="22"/>
          <w:szCs w:val="22"/>
        </w:rPr>
      </w:pPr>
      <w:r w:rsidRPr="00A262FF">
        <w:rPr>
          <w:rFonts w:asciiTheme="minorHAnsi" w:hAnsiTheme="minorHAnsi" w:cstheme="minorHAnsi"/>
          <w:sz w:val="22"/>
          <w:szCs w:val="22"/>
        </w:rPr>
        <w:t>How to make public transport more resilient</w:t>
      </w:r>
    </w:p>
    <w:p w14:paraId="6E53FBA4" w14:textId="66E9C9C6" w:rsidR="00A10B48" w:rsidRPr="00A262FF" w:rsidRDefault="00626A48" w:rsidP="00637E52">
      <w:pPr>
        <w:pStyle w:val="ListParagraph"/>
        <w:numPr>
          <w:ilvl w:val="0"/>
          <w:numId w:val="4"/>
        </w:numPr>
        <w:rPr>
          <w:rFonts w:asciiTheme="minorHAnsi" w:eastAsiaTheme="majorEastAsia" w:hAnsiTheme="minorHAnsi" w:cstheme="minorHAnsi"/>
          <w:sz w:val="22"/>
          <w:szCs w:val="22"/>
        </w:rPr>
      </w:pPr>
      <w:r w:rsidRPr="00A262FF">
        <w:rPr>
          <w:rFonts w:asciiTheme="minorHAnsi" w:hAnsiTheme="minorHAnsi" w:cstheme="minorHAnsi"/>
          <w:sz w:val="22"/>
          <w:szCs w:val="22"/>
        </w:rPr>
        <w:t>whether a tram depot should have been / could in future be built in Leith as well as at the western end pf the tram line.</w:t>
      </w:r>
    </w:p>
    <w:p w14:paraId="343DA7EE" w14:textId="740F5C6C" w:rsidR="00A87741" w:rsidRDefault="00904FCC" w:rsidP="002861ED">
      <w:pPr>
        <w:ind w:left="284"/>
      </w:pPr>
      <w:r>
        <w:t>Cllr. Booth agreed to return with answer</w:t>
      </w:r>
      <w:r w:rsidR="00201D4C">
        <w:t>s to such questions.</w:t>
      </w:r>
      <w:r w:rsidR="00201D4C">
        <w:br/>
      </w:r>
      <w:r w:rsidR="00A87741">
        <w:t>Living Streets</w:t>
      </w:r>
      <w:r w:rsidR="00B4291B">
        <w:t xml:space="preserve"> work </w:t>
      </w:r>
      <w:r w:rsidR="002E0787">
        <w:t xml:space="preserve">to </w:t>
      </w:r>
      <w:r w:rsidR="00A87741">
        <w:t xml:space="preserve">make Edinburgh streets more pedestrian friendly and are campaigning for zebra crossings </w:t>
      </w:r>
      <w:r w:rsidR="000412C6">
        <w:t>without belisha beacons (</w:t>
      </w:r>
      <w:r w:rsidR="00F11F2B">
        <w:t>that work well</w:t>
      </w:r>
      <w:r w:rsidR="000412C6">
        <w:t xml:space="preserve"> in Europe)</w:t>
      </w:r>
      <w:r w:rsidR="00F11F2B">
        <w:t xml:space="preserve">. Scottish Government says these are not legally enforceable </w:t>
      </w:r>
      <w:r w:rsidR="00F11F2B">
        <w:lastRenderedPageBreak/>
        <w:t xml:space="preserve">but </w:t>
      </w:r>
      <w:r w:rsidR="00B4291B">
        <w:t xml:space="preserve">the regulations can be changed (Wales has done so), Council is </w:t>
      </w:r>
      <w:r w:rsidR="00072305">
        <w:t>writing to Scottish Government to speed this process up.</w:t>
      </w:r>
    </w:p>
    <w:p w14:paraId="6981ED60" w14:textId="2601072F" w:rsidR="00EB6989" w:rsidRDefault="00EB6989" w:rsidP="002861ED">
      <w:pPr>
        <w:ind w:left="284"/>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 xml:space="preserve">Tram extension </w:t>
      </w:r>
      <w:r w:rsidRPr="00CB6D13">
        <w:t xml:space="preserve">– Council has resolved to </w:t>
      </w:r>
      <w:r w:rsidR="00C73DEF" w:rsidRPr="00CB6D13">
        <w:t xml:space="preserve">continue feasibility studies on the southern part of the planned route, while pausing </w:t>
      </w:r>
      <w:r w:rsidR="00723ED8" w:rsidRPr="00CB6D13">
        <w:t xml:space="preserve">exploration of the northern part of the route (Roseburn Path) – though this could be </w:t>
      </w:r>
      <w:r w:rsidR="00CB6D13" w:rsidRPr="00CB6D13">
        <w:t>revisited again in future.</w:t>
      </w:r>
      <w:r w:rsidR="008775DA">
        <w:t xml:space="preserve"> Cyclists need not lose out as a cycle path could be constructed alongside the tram.</w:t>
      </w:r>
    </w:p>
    <w:p w14:paraId="350BB43D" w14:textId="290AAA81" w:rsidR="00ED62DA" w:rsidRPr="00ED62DA" w:rsidRDefault="001D371F" w:rsidP="002861ED">
      <w:pPr>
        <w:ind w:left="284"/>
      </w:pPr>
      <w:r>
        <w:rPr>
          <w:rFonts w:asciiTheme="majorHAnsi" w:eastAsiaTheme="majorEastAsia" w:hAnsiTheme="majorHAnsi" w:cstheme="majorBidi"/>
          <w:color w:val="2F5496" w:themeColor="accent1" w:themeShade="BF"/>
          <w:sz w:val="26"/>
          <w:szCs w:val="26"/>
        </w:rPr>
        <w:t>Cllr.</w:t>
      </w:r>
      <w:r>
        <w:t xml:space="preserve"> Booth also reported that there </w:t>
      </w:r>
      <w:r w:rsidR="00A10B48">
        <w:t>will be a film about climate change shown in the Leith Links area on 28</w:t>
      </w:r>
      <w:r w:rsidR="00A10B48" w:rsidRPr="00A10B48">
        <w:rPr>
          <w:vertAlign w:val="superscript"/>
        </w:rPr>
        <w:t>th</w:t>
      </w:r>
      <w:r w:rsidR="00A10B48">
        <w:t xml:space="preserve"> September.</w:t>
      </w:r>
    </w:p>
    <w:p w14:paraId="50E90AF4" w14:textId="77777777" w:rsidR="00ED62DA" w:rsidRPr="00ED62DA" w:rsidRDefault="00371D18" w:rsidP="00637E52">
      <w:pPr>
        <w:pStyle w:val="Heading2"/>
        <w:numPr>
          <w:ilvl w:val="0"/>
          <w:numId w:val="3"/>
        </w:numPr>
        <w:spacing w:line="240" w:lineRule="auto"/>
        <w:ind w:left="284" w:hanging="284"/>
        <w:rPr>
          <w:rFonts w:asciiTheme="minorHAnsi" w:hAnsiTheme="minorHAnsi" w:cstheme="minorHAnsi"/>
          <w:b/>
          <w:bCs/>
          <w:color w:val="auto"/>
          <w:sz w:val="22"/>
          <w:szCs w:val="22"/>
        </w:rPr>
      </w:pPr>
      <w:r w:rsidRPr="007125DE">
        <w:t>Local Residents</w:t>
      </w:r>
      <w:r w:rsidR="00B8421E" w:rsidRPr="007125DE">
        <w:t>’ Concerns</w:t>
      </w:r>
      <w:r w:rsidR="00B8421E">
        <w:rPr>
          <w:rFonts w:cstheme="majorHAnsi"/>
          <w:color w:val="auto"/>
        </w:rPr>
        <w:t xml:space="preserve"> </w:t>
      </w:r>
      <w:r w:rsidR="00207058" w:rsidRPr="00E00B2E">
        <w:rPr>
          <w:rFonts w:asciiTheme="minorHAnsi" w:hAnsiTheme="minorHAnsi" w:cstheme="minorHAnsi"/>
          <w:color w:val="auto"/>
          <w:sz w:val="22"/>
          <w:szCs w:val="22"/>
        </w:rPr>
        <w:t>–</w:t>
      </w:r>
      <w:r w:rsidR="00B8421E" w:rsidRPr="00E00B2E">
        <w:rPr>
          <w:rFonts w:asciiTheme="minorHAnsi" w:hAnsiTheme="minorHAnsi" w:cstheme="minorHAnsi"/>
          <w:color w:val="auto"/>
          <w:sz w:val="22"/>
          <w:szCs w:val="22"/>
        </w:rPr>
        <w:t xml:space="preserve"> </w:t>
      </w:r>
    </w:p>
    <w:p w14:paraId="732B02DF" w14:textId="32E2365A" w:rsidR="00215287" w:rsidRPr="00ED62DA" w:rsidRDefault="00207058" w:rsidP="00FD1EED">
      <w:pPr>
        <w:pStyle w:val="ListBullet"/>
        <w:numPr>
          <w:ilvl w:val="0"/>
          <w:numId w:val="0"/>
        </w:numPr>
        <w:ind w:left="360"/>
        <w:rPr>
          <w:b/>
          <w:bCs/>
        </w:rPr>
      </w:pPr>
      <w:r w:rsidRPr="00ED62DA">
        <w:t xml:space="preserve">Very poor state of the pavements locally was </w:t>
      </w:r>
      <w:r w:rsidR="008303D1">
        <w:t xml:space="preserve">yet again </w:t>
      </w:r>
      <w:r w:rsidRPr="00ED62DA">
        <w:t xml:space="preserve">noted, especially </w:t>
      </w:r>
      <w:r w:rsidR="00E00B2E" w:rsidRPr="00ED62DA">
        <w:t xml:space="preserve">Restalrig Road (north end), </w:t>
      </w:r>
      <w:r w:rsidRPr="00ED62DA">
        <w:t>Clare</w:t>
      </w:r>
      <w:r w:rsidR="00E00B2E" w:rsidRPr="00ED62DA">
        <w:t xml:space="preserve">bank </w:t>
      </w:r>
      <w:r w:rsidRPr="00ED62DA">
        <w:t>Crescent and all alongside the L</w:t>
      </w:r>
      <w:r w:rsidR="007F1EFF" w:rsidRPr="00ED62DA">
        <w:t>i</w:t>
      </w:r>
      <w:r w:rsidRPr="00ED62DA">
        <w:t xml:space="preserve">nks at Vanburgh Place / </w:t>
      </w:r>
      <w:r w:rsidR="007F1EFF" w:rsidRPr="00ED62DA">
        <w:t xml:space="preserve">Hermitage Place/ </w:t>
      </w:r>
      <w:r w:rsidRPr="00ED62DA">
        <w:t>East Hermitage Place</w:t>
      </w:r>
      <w:r w:rsidR="007F1EFF" w:rsidRPr="00ED62DA">
        <w:rPr>
          <w:b/>
          <w:bCs/>
        </w:rPr>
        <w:t>. ACTION – Secretary wil</w:t>
      </w:r>
      <w:r w:rsidR="00E00B2E" w:rsidRPr="00ED62DA">
        <w:rPr>
          <w:b/>
          <w:bCs/>
        </w:rPr>
        <w:t>l</w:t>
      </w:r>
      <w:r w:rsidR="007F1EFF" w:rsidRPr="00ED62DA">
        <w:rPr>
          <w:b/>
          <w:bCs/>
        </w:rPr>
        <w:t xml:space="preserve"> email Council again re this and try to get </w:t>
      </w:r>
      <w:r w:rsidR="00E00B2E" w:rsidRPr="00ED62DA">
        <w:rPr>
          <w:b/>
          <w:bCs/>
        </w:rPr>
        <w:t xml:space="preserve">a </w:t>
      </w:r>
      <w:r w:rsidR="00EE5327" w:rsidRPr="00ED62DA">
        <w:rPr>
          <w:b/>
          <w:bCs/>
        </w:rPr>
        <w:t>response / timescale</w:t>
      </w:r>
      <w:r w:rsidR="00E00B2E" w:rsidRPr="00ED62DA">
        <w:rPr>
          <w:b/>
          <w:bCs/>
        </w:rPr>
        <w:t xml:space="preserve"> re possible repair.</w:t>
      </w:r>
    </w:p>
    <w:p w14:paraId="53DAB4E8" w14:textId="4788CA38" w:rsidR="00C936E5" w:rsidRDefault="00371D18" w:rsidP="00637E52">
      <w:pPr>
        <w:pStyle w:val="Heading2"/>
        <w:numPr>
          <w:ilvl w:val="0"/>
          <w:numId w:val="3"/>
        </w:numPr>
        <w:ind w:left="284" w:hanging="284"/>
        <w:rPr>
          <w:rFonts w:asciiTheme="minorHAnsi" w:hAnsiTheme="minorHAnsi" w:cstheme="minorHAnsi"/>
          <w:color w:val="auto"/>
          <w:sz w:val="22"/>
          <w:szCs w:val="22"/>
        </w:rPr>
      </w:pPr>
      <w:r w:rsidRPr="00371D18">
        <w:t>Parks and Greenspaces</w:t>
      </w:r>
      <w:r w:rsidR="00FD1EED">
        <w:t xml:space="preserve"> - </w:t>
      </w:r>
      <w:r w:rsidR="00955A7E" w:rsidRPr="00DD56E9">
        <w:rPr>
          <w:rFonts w:asciiTheme="minorHAnsi" w:hAnsiTheme="minorHAnsi" w:cstheme="minorHAnsi"/>
          <w:color w:val="auto"/>
          <w:sz w:val="22"/>
          <w:szCs w:val="22"/>
        </w:rPr>
        <w:t xml:space="preserve">Thanks were </w:t>
      </w:r>
      <w:r w:rsidR="00DD56E9" w:rsidRPr="00DD56E9">
        <w:rPr>
          <w:rFonts w:asciiTheme="minorHAnsi" w:hAnsiTheme="minorHAnsi" w:cstheme="minorHAnsi"/>
          <w:color w:val="auto"/>
          <w:sz w:val="22"/>
          <w:szCs w:val="22"/>
        </w:rPr>
        <w:t>given to Abigail for moving the mural on the public toilets forward so effectively</w:t>
      </w:r>
      <w:r w:rsidR="00DD56E9">
        <w:rPr>
          <w:rFonts w:asciiTheme="minorHAnsi" w:hAnsiTheme="minorHAnsi" w:cstheme="minorHAnsi"/>
          <w:color w:val="auto"/>
          <w:sz w:val="22"/>
          <w:szCs w:val="22"/>
        </w:rPr>
        <w:t xml:space="preserve">, and </w:t>
      </w:r>
      <w:r w:rsidR="00922642">
        <w:rPr>
          <w:rFonts w:asciiTheme="minorHAnsi" w:hAnsiTheme="minorHAnsi" w:cstheme="minorHAnsi"/>
          <w:color w:val="auto"/>
          <w:sz w:val="22"/>
          <w:szCs w:val="22"/>
        </w:rPr>
        <w:t xml:space="preserve">to Shona </w:t>
      </w:r>
      <w:r w:rsidR="00D80CC9">
        <w:rPr>
          <w:rFonts w:asciiTheme="minorHAnsi" w:hAnsiTheme="minorHAnsi" w:cstheme="minorHAnsi"/>
          <w:color w:val="auto"/>
          <w:sz w:val="22"/>
          <w:szCs w:val="22"/>
        </w:rPr>
        <w:t xml:space="preserve">Harding, mural artists </w:t>
      </w:r>
      <w:r w:rsidR="00922642">
        <w:rPr>
          <w:rFonts w:asciiTheme="minorHAnsi" w:hAnsiTheme="minorHAnsi" w:cstheme="minorHAnsi"/>
          <w:color w:val="auto"/>
          <w:sz w:val="22"/>
          <w:szCs w:val="22"/>
        </w:rPr>
        <w:t>for the lovely mural she painted so quickly, and at a discount.</w:t>
      </w:r>
      <w:r w:rsidR="00922642">
        <w:rPr>
          <w:rFonts w:asciiTheme="minorHAnsi" w:hAnsiTheme="minorHAnsi" w:cstheme="minorHAnsi"/>
          <w:color w:val="auto"/>
          <w:sz w:val="22"/>
          <w:szCs w:val="22"/>
        </w:rPr>
        <w:br/>
        <w:t xml:space="preserve">Friends of Leith Links </w:t>
      </w:r>
      <w:r w:rsidR="002904CF">
        <w:rPr>
          <w:rFonts w:asciiTheme="minorHAnsi" w:hAnsiTheme="minorHAnsi" w:cstheme="minorHAnsi"/>
          <w:color w:val="auto"/>
          <w:sz w:val="22"/>
          <w:szCs w:val="22"/>
        </w:rPr>
        <w:t>–</w:t>
      </w:r>
      <w:r w:rsidR="00922642">
        <w:rPr>
          <w:rFonts w:asciiTheme="minorHAnsi" w:hAnsiTheme="minorHAnsi" w:cstheme="minorHAnsi"/>
          <w:color w:val="auto"/>
          <w:sz w:val="22"/>
          <w:szCs w:val="22"/>
        </w:rPr>
        <w:t xml:space="preserve"> </w:t>
      </w:r>
      <w:r w:rsidR="002904CF">
        <w:rPr>
          <w:rFonts w:asciiTheme="minorHAnsi" w:hAnsiTheme="minorHAnsi" w:cstheme="minorHAnsi"/>
          <w:color w:val="auto"/>
          <w:sz w:val="22"/>
          <w:szCs w:val="22"/>
        </w:rPr>
        <w:t xml:space="preserve">now has a working committee: Abigail </w:t>
      </w:r>
      <w:r w:rsidR="00F44232">
        <w:rPr>
          <w:rFonts w:asciiTheme="minorHAnsi" w:hAnsiTheme="minorHAnsi" w:cstheme="minorHAnsi"/>
          <w:color w:val="auto"/>
          <w:sz w:val="22"/>
          <w:szCs w:val="22"/>
        </w:rPr>
        <w:t xml:space="preserve">Cunningham </w:t>
      </w:r>
      <w:r w:rsidR="002904CF">
        <w:rPr>
          <w:rFonts w:asciiTheme="minorHAnsi" w:hAnsiTheme="minorHAnsi" w:cstheme="minorHAnsi"/>
          <w:color w:val="auto"/>
          <w:sz w:val="22"/>
          <w:szCs w:val="22"/>
        </w:rPr>
        <w:t>is Chair, Rob Becks is Treasurer, Hannah Welsh is Secretary</w:t>
      </w:r>
      <w:r w:rsidR="00EC4AD0">
        <w:rPr>
          <w:rFonts w:asciiTheme="minorHAnsi" w:hAnsiTheme="minorHAnsi" w:cstheme="minorHAnsi"/>
          <w:color w:val="auto"/>
          <w:sz w:val="22"/>
          <w:szCs w:val="22"/>
        </w:rPr>
        <w:t xml:space="preserve"> / PR, trying to build participation.</w:t>
      </w:r>
    </w:p>
    <w:p w14:paraId="28A37775" w14:textId="77777777" w:rsidR="00C936E5" w:rsidRPr="00C936E5" w:rsidRDefault="00C936E5" w:rsidP="00C936E5">
      <w:pPr>
        <w:pStyle w:val="Heading2"/>
        <w:ind w:left="284"/>
        <w:rPr>
          <w:rFonts w:asciiTheme="minorHAnsi" w:hAnsiTheme="minorHAnsi" w:cstheme="minorHAnsi"/>
          <w:color w:val="auto"/>
          <w:sz w:val="22"/>
          <w:szCs w:val="22"/>
        </w:rPr>
      </w:pPr>
    </w:p>
    <w:p w14:paraId="6CFD1719" w14:textId="3EA52513" w:rsidR="00193F88" w:rsidRPr="00C87F72" w:rsidRDefault="00ED35D1" w:rsidP="00637E52">
      <w:pPr>
        <w:pStyle w:val="Heading2"/>
        <w:numPr>
          <w:ilvl w:val="0"/>
          <w:numId w:val="3"/>
        </w:numPr>
        <w:ind w:left="284" w:hanging="284"/>
        <w:rPr>
          <w:rFonts w:asciiTheme="minorHAnsi" w:hAnsiTheme="minorHAnsi" w:cstheme="minorHAnsi"/>
          <w:color w:val="auto"/>
          <w:sz w:val="22"/>
          <w:szCs w:val="22"/>
        </w:rPr>
      </w:pPr>
      <w:r w:rsidRPr="00061ACC">
        <w:rPr>
          <w:rFonts w:cstheme="majorHAnsi"/>
          <w:b/>
          <w:bCs/>
        </w:rPr>
        <w:t>Planning</w:t>
      </w:r>
      <w:r w:rsidR="00B8421E" w:rsidRPr="00061ACC">
        <w:rPr>
          <w:rFonts w:cstheme="majorHAnsi"/>
          <w:b/>
          <w:bCs/>
        </w:rPr>
        <w:t xml:space="preserve"> </w:t>
      </w:r>
      <w:r w:rsidR="00193F88" w:rsidRPr="00061ACC">
        <w:rPr>
          <w:rFonts w:cstheme="majorHAnsi"/>
          <w:b/>
          <w:bCs/>
        </w:rPr>
        <w:t>–</w:t>
      </w:r>
      <w:r w:rsidR="00B8421E" w:rsidRPr="00061ACC">
        <w:rPr>
          <w:rFonts w:cstheme="majorHAnsi"/>
          <w:b/>
          <w:bCs/>
        </w:rPr>
        <w:t xml:space="preserve"> </w:t>
      </w:r>
      <w:r w:rsidR="00061ACC">
        <w:rPr>
          <w:rFonts w:cstheme="majorHAnsi"/>
          <w:b/>
          <w:bCs/>
        </w:rPr>
        <w:br/>
      </w:r>
      <w:r w:rsidR="00061ACC" w:rsidRPr="00061ACC">
        <w:rPr>
          <w:rFonts w:cstheme="majorHAnsi"/>
          <w:b/>
          <w:bCs/>
        </w:rPr>
        <w:t>Housing of temporary homeless people in the Leith Links Area</w:t>
      </w:r>
      <w:r w:rsidR="00061ACC">
        <w:rPr>
          <w:rFonts w:cstheme="majorHAnsi"/>
          <w:b/>
          <w:bCs/>
        </w:rPr>
        <w:t xml:space="preserve"> </w:t>
      </w:r>
      <w:r w:rsidR="00E21B59">
        <w:rPr>
          <w:rFonts w:cstheme="majorHAnsi"/>
          <w:b/>
          <w:bCs/>
        </w:rPr>
        <w:t>–</w:t>
      </w:r>
      <w:r w:rsidR="00061ACC">
        <w:rPr>
          <w:rFonts w:cstheme="majorHAnsi"/>
          <w:b/>
          <w:bCs/>
        </w:rPr>
        <w:t xml:space="preserve"> </w:t>
      </w:r>
      <w:r w:rsidR="00E21B59" w:rsidRPr="00E21B59">
        <w:rPr>
          <w:rFonts w:asciiTheme="minorHAnsi" w:hAnsiTheme="minorHAnsi" w:cstheme="minorHAnsi"/>
          <w:color w:val="auto"/>
          <w:sz w:val="22"/>
          <w:szCs w:val="22"/>
        </w:rPr>
        <w:t xml:space="preserve">Members (Angus, Sally, Teresa) had met with a journalist </w:t>
      </w:r>
      <w:r w:rsidR="00E21B59">
        <w:rPr>
          <w:rFonts w:asciiTheme="minorHAnsi" w:hAnsiTheme="minorHAnsi" w:cstheme="minorHAnsi"/>
          <w:color w:val="auto"/>
          <w:sz w:val="22"/>
          <w:szCs w:val="22"/>
        </w:rPr>
        <w:t>interested to report on th</w:t>
      </w:r>
      <w:r w:rsidR="007C4527">
        <w:rPr>
          <w:rFonts w:asciiTheme="minorHAnsi" w:hAnsiTheme="minorHAnsi" w:cstheme="minorHAnsi"/>
          <w:color w:val="auto"/>
          <w:sz w:val="22"/>
          <w:szCs w:val="22"/>
        </w:rPr>
        <w:t xml:space="preserve">e situation in the Leith Links area, which has an over-supply (compared to the rest of the city) of large HMOS housing </w:t>
      </w:r>
      <w:r w:rsidR="001C5E96">
        <w:rPr>
          <w:rFonts w:asciiTheme="minorHAnsi" w:hAnsiTheme="minorHAnsi" w:cstheme="minorHAnsi"/>
          <w:color w:val="auto"/>
          <w:sz w:val="22"/>
          <w:szCs w:val="22"/>
        </w:rPr>
        <w:t xml:space="preserve">people experiencing temporary homelessness. Teresa had prepared a </w:t>
      </w:r>
      <w:r w:rsidR="00C87F72">
        <w:rPr>
          <w:rFonts w:asciiTheme="minorHAnsi" w:hAnsiTheme="minorHAnsi" w:cstheme="minorHAnsi"/>
          <w:color w:val="auto"/>
          <w:sz w:val="22"/>
          <w:szCs w:val="22"/>
        </w:rPr>
        <w:t xml:space="preserve">briefing </w:t>
      </w:r>
      <w:r w:rsidR="001C5E96">
        <w:rPr>
          <w:rFonts w:asciiTheme="minorHAnsi" w:hAnsiTheme="minorHAnsi" w:cstheme="minorHAnsi"/>
          <w:color w:val="auto"/>
          <w:sz w:val="22"/>
          <w:szCs w:val="22"/>
        </w:rPr>
        <w:t xml:space="preserve">paper </w:t>
      </w:r>
      <w:r w:rsidR="00C87F72">
        <w:rPr>
          <w:rFonts w:asciiTheme="minorHAnsi" w:hAnsiTheme="minorHAnsi" w:cstheme="minorHAnsi"/>
          <w:color w:val="auto"/>
          <w:sz w:val="22"/>
          <w:szCs w:val="22"/>
        </w:rPr>
        <w:t xml:space="preserve">providing background information and figures. The Community Council is not opposed to </w:t>
      </w:r>
      <w:r w:rsidR="00316EB7">
        <w:rPr>
          <w:rFonts w:asciiTheme="minorHAnsi" w:hAnsiTheme="minorHAnsi" w:cstheme="minorHAnsi"/>
          <w:color w:val="auto"/>
          <w:sz w:val="22"/>
          <w:szCs w:val="22"/>
        </w:rPr>
        <w:t xml:space="preserve">the provision of </w:t>
      </w:r>
      <w:r w:rsidR="000202CF">
        <w:rPr>
          <w:rFonts w:asciiTheme="minorHAnsi" w:hAnsiTheme="minorHAnsi" w:cstheme="minorHAnsi"/>
          <w:color w:val="auto"/>
          <w:sz w:val="22"/>
          <w:szCs w:val="22"/>
        </w:rPr>
        <w:t xml:space="preserve">homeless </w:t>
      </w:r>
      <w:r w:rsidR="00316EB7">
        <w:rPr>
          <w:rFonts w:asciiTheme="minorHAnsi" w:hAnsiTheme="minorHAnsi" w:cstheme="minorHAnsi"/>
          <w:color w:val="auto"/>
          <w:sz w:val="22"/>
          <w:szCs w:val="22"/>
        </w:rPr>
        <w:t xml:space="preserve">accommodation locally, but is concerned by the </w:t>
      </w:r>
      <w:r w:rsidR="003902BF">
        <w:rPr>
          <w:rFonts w:asciiTheme="minorHAnsi" w:hAnsiTheme="minorHAnsi" w:cstheme="minorHAnsi"/>
          <w:color w:val="auto"/>
          <w:sz w:val="22"/>
          <w:szCs w:val="22"/>
        </w:rPr>
        <w:t xml:space="preserve">ever-expanding </w:t>
      </w:r>
      <w:r w:rsidR="00316EB7">
        <w:rPr>
          <w:rFonts w:asciiTheme="minorHAnsi" w:hAnsiTheme="minorHAnsi" w:cstheme="minorHAnsi"/>
          <w:color w:val="auto"/>
          <w:sz w:val="22"/>
          <w:szCs w:val="22"/>
        </w:rPr>
        <w:t xml:space="preserve">number of </w:t>
      </w:r>
      <w:r w:rsidR="003902BF">
        <w:rPr>
          <w:rFonts w:asciiTheme="minorHAnsi" w:hAnsiTheme="minorHAnsi" w:cstheme="minorHAnsi"/>
          <w:color w:val="auto"/>
          <w:sz w:val="22"/>
          <w:szCs w:val="22"/>
        </w:rPr>
        <w:t xml:space="preserve">guest houses and ‘hotels’ and </w:t>
      </w:r>
      <w:r w:rsidR="00316EB7">
        <w:rPr>
          <w:rFonts w:asciiTheme="minorHAnsi" w:hAnsiTheme="minorHAnsi" w:cstheme="minorHAnsi"/>
          <w:color w:val="auto"/>
          <w:sz w:val="22"/>
          <w:szCs w:val="22"/>
        </w:rPr>
        <w:t>very large HMOS</w:t>
      </w:r>
      <w:r w:rsidR="009160D0">
        <w:rPr>
          <w:rFonts w:asciiTheme="minorHAnsi" w:hAnsiTheme="minorHAnsi" w:cstheme="minorHAnsi"/>
          <w:color w:val="auto"/>
          <w:sz w:val="22"/>
          <w:szCs w:val="22"/>
        </w:rPr>
        <w:t xml:space="preserve"> (man</w:t>
      </w:r>
      <w:r w:rsidR="00E73577">
        <w:rPr>
          <w:rFonts w:asciiTheme="minorHAnsi" w:hAnsiTheme="minorHAnsi" w:cstheme="minorHAnsi"/>
          <w:color w:val="auto"/>
          <w:sz w:val="22"/>
          <w:szCs w:val="22"/>
        </w:rPr>
        <w:t xml:space="preserve">y </w:t>
      </w:r>
      <w:r w:rsidR="009160D0">
        <w:rPr>
          <w:rFonts w:asciiTheme="minorHAnsi" w:hAnsiTheme="minorHAnsi" w:cstheme="minorHAnsi"/>
          <w:color w:val="auto"/>
          <w:sz w:val="22"/>
          <w:szCs w:val="22"/>
        </w:rPr>
        <w:t>of which</w:t>
      </w:r>
      <w:r w:rsidR="00316EB7">
        <w:rPr>
          <w:rFonts w:asciiTheme="minorHAnsi" w:hAnsiTheme="minorHAnsi" w:cstheme="minorHAnsi"/>
          <w:color w:val="auto"/>
          <w:sz w:val="22"/>
          <w:szCs w:val="22"/>
        </w:rPr>
        <w:t xml:space="preserve"> were </w:t>
      </w:r>
      <w:r w:rsidR="00E73577">
        <w:rPr>
          <w:rFonts w:asciiTheme="minorHAnsi" w:hAnsiTheme="minorHAnsi" w:cstheme="minorHAnsi"/>
          <w:color w:val="auto"/>
          <w:sz w:val="22"/>
          <w:szCs w:val="22"/>
        </w:rPr>
        <w:t>operating unlicenced</w:t>
      </w:r>
      <w:r w:rsidR="00FD00FF">
        <w:rPr>
          <w:rFonts w:asciiTheme="minorHAnsi" w:hAnsiTheme="minorHAnsi" w:cstheme="minorHAnsi"/>
          <w:color w:val="auto"/>
          <w:sz w:val="22"/>
          <w:szCs w:val="22"/>
        </w:rPr>
        <w:t xml:space="preserve">, and then were given licences although </w:t>
      </w:r>
      <w:r w:rsidR="007E04D0">
        <w:rPr>
          <w:rFonts w:asciiTheme="minorHAnsi" w:hAnsiTheme="minorHAnsi" w:cstheme="minorHAnsi"/>
          <w:color w:val="auto"/>
          <w:sz w:val="22"/>
          <w:szCs w:val="22"/>
        </w:rPr>
        <w:t>failing to</w:t>
      </w:r>
      <w:r w:rsidR="00FD00FF">
        <w:rPr>
          <w:rFonts w:asciiTheme="minorHAnsi" w:hAnsiTheme="minorHAnsi" w:cstheme="minorHAnsi"/>
          <w:color w:val="auto"/>
          <w:sz w:val="22"/>
          <w:szCs w:val="22"/>
        </w:rPr>
        <w:t xml:space="preserve"> meet the </w:t>
      </w:r>
      <w:r w:rsidR="006D2A02">
        <w:rPr>
          <w:rFonts w:asciiTheme="minorHAnsi" w:hAnsiTheme="minorHAnsi" w:cstheme="minorHAnsi"/>
          <w:color w:val="auto"/>
          <w:sz w:val="22"/>
          <w:szCs w:val="22"/>
        </w:rPr>
        <w:t xml:space="preserve">Scottish Government standards for HMOs, </w:t>
      </w:r>
      <w:r w:rsidR="00420309">
        <w:rPr>
          <w:rFonts w:asciiTheme="minorHAnsi" w:hAnsiTheme="minorHAnsi" w:cstheme="minorHAnsi"/>
          <w:color w:val="auto"/>
          <w:sz w:val="22"/>
          <w:szCs w:val="22"/>
        </w:rPr>
        <w:t>and are, in short</w:t>
      </w:r>
      <w:r w:rsidR="00886A61">
        <w:rPr>
          <w:rFonts w:asciiTheme="minorHAnsi" w:hAnsiTheme="minorHAnsi" w:cstheme="minorHAnsi"/>
          <w:color w:val="auto"/>
          <w:sz w:val="22"/>
          <w:szCs w:val="22"/>
        </w:rPr>
        <w:t>,</w:t>
      </w:r>
      <w:r w:rsidR="00420309">
        <w:rPr>
          <w:rFonts w:asciiTheme="minorHAnsi" w:hAnsiTheme="minorHAnsi" w:cstheme="minorHAnsi"/>
          <w:color w:val="auto"/>
          <w:sz w:val="22"/>
          <w:szCs w:val="22"/>
        </w:rPr>
        <w:t xml:space="preserve"> </w:t>
      </w:r>
      <w:r w:rsidR="00696482">
        <w:rPr>
          <w:rFonts w:asciiTheme="minorHAnsi" w:hAnsiTheme="minorHAnsi" w:cstheme="minorHAnsi"/>
          <w:color w:val="auto"/>
          <w:sz w:val="22"/>
          <w:szCs w:val="22"/>
        </w:rPr>
        <w:t xml:space="preserve">still </w:t>
      </w:r>
      <w:r w:rsidR="00420309">
        <w:rPr>
          <w:rFonts w:asciiTheme="minorHAnsi" w:hAnsiTheme="minorHAnsi" w:cstheme="minorHAnsi"/>
          <w:color w:val="auto"/>
          <w:sz w:val="22"/>
          <w:szCs w:val="22"/>
        </w:rPr>
        <w:t>deemed ‘</w:t>
      </w:r>
      <w:r w:rsidR="00886A61">
        <w:rPr>
          <w:rFonts w:asciiTheme="minorHAnsi" w:hAnsiTheme="minorHAnsi" w:cstheme="minorHAnsi"/>
          <w:color w:val="auto"/>
          <w:sz w:val="22"/>
          <w:szCs w:val="22"/>
        </w:rPr>
        <w:t>unsatisfactory</w:t>
      </w:r>
      <w:r w:rsidR="00420309">
        <w:rPr>
          <w:rFonts w:asciiTheme="minorHAnsi" w:hAnsiTheme="minorHAnsi" w:cstheme="minorHAnsi"/>
          <w:color w:val="auto"/>
          <w:sz w:val="22"/>
          <w:szCs w:val="22"/>
        </w:rPr>
        <w:t>’</w:t>
      </w:r>
      <w:r w:rsidR="00696482">
        <w:rPr>
          <w:rFonts w:asciiTheme="minorHAnsi" w:hAnsiTheme="minorHAnsi" w:cstheme="minorHAnsi"/>
          <w:color w:val="auto"/>
          <w:sz w:val="22"/>
          <w:szCs w:val="22"/>
        </w:rPr>
        <w:t>)</w:t>
      </w:r>
      <w:r w:rsidR="00886A61">
        <w:rPr>
          <w:rFonts w:asciiTheme="minorHAnsi" w:hAnsiTheme="minorHAnsi" w:cstheme="minorHAnsi"/>
          <w:color w:val="auto"/>
          <w:sz w:val="22"/>
          <w:szCs w:val="22"/>
        </w:rPr>
        <w:t xml:space="preserve">, and the fact that these are very </w:t>
      </w:r>
      <w:r w:rsidR="00CF754E">
        <w:rPr>
          <w:rFonts w:asciiTheme="minorHAnsi" w:hAnsiTheme="minorHAnsi" w:cstheme="minorHAnsi"/>
          <w:color w:val="auto"/>
          <w:sz w:val="22"/>
          <w:szCs w:val="22"/>
        </w:rPr>
        <w:t>lucrative for</w:t>
      </w:r>
      <w:r w:rsidR="00886A61">
        <w:rPr>
          <w:rFonts w:asciiTheme="minorHAnsi" w:hAnsiTheme="minorHAnsi" w:cstheme="minorHAnsi"/>
          <w:color w:val="auto"/>
          <w:sz w:val="22"/>
          <w:szCs w:val="22"/>
        </w:rPr>
        <w:t xml:space="preserve"> private landlords</w:t>
      </w:r>
      <w:r w:rsidR="00276E0E">
        <w:rPr>
          <w:rFonts w:asciiTheme="minorHAnsi" w:hAnsiTheme="minorHAnsi" w:cstheme="minorHAnsi"/>
          <w:color w:val="auto"/>
          <w:sz w:val="22"/>
          <w:szCs w:val="22"/>
        </w:rPr>
        <w:t xml:space="preserve">, while </w:t>
      </w:r>
      <w:r w:rsidR="003C0432">
        <w:rPr>
          <w:rFonts w:asciiTheme="minorHAnsi" w:hAnsiTheme="minorHAnsi" w:cstheme="minorHAnsi"/>
          <w:color w:val="auto"/>
          <w:sz w:val="22"/>
          <w:szCs w:val="22"/>
        </w:rPr>
        <w:t xml:space="preserve">continuously </w:t>
      </w:r>
      <w:r w:rsidR="00276E0E">
        <w:rPr>
          <w:rFonts w:asciiTheme="minorHAnsi" w:hAnsiTheme="minorHAnsi" w:cstheme="minorHAnsi"/>
          <w:color w:val="auto"/>
          <w:sz w:val="22"/>
          <w:szCs w:val="22"/>
        </w:rPr>
        <w:t xml:space="preserve">draining Council </w:t>
      </w:r>
      <w:r w:rsidR="00CF754E">
        <w:rPr>
          <w:rFonts w:asciiTheme="minorHAnsi" w:hAnsiTheme="minorHAnsi" w:cstheme="minorHAnsi"/>
          <w:color w:val="auto"/>
          <w:sz w:val="22"/>
          <w:szCs w:val="22"/>
        </w:rPr>
        <w:t>finances</w:t>
      </w:r>
      <w:r w:rsidR="00235810">
        <w:rPr>
          <w:rFonts w:asciiTheme="minorHAnsi" w:hAnsiTheme="minorHAnsi" w:cstheme="minorHAnsi"/>
          <w:color w:val="auto"/>
          <w:sz w:val="22"/>
          <w:szCs w:val="22"/>
        </w:rPr>
        <w:t>.</w:t>
      </w:r>
      <w:r w:rsidR="000202CF">
        <w:rPr>
          <w:rFonts w:asciiTheme="minorHAnsi" w:hAnsiTheme="minorHAnsi" w:cstheme="minorHAnsi"/>
          <w:color w:val="auto"/>
          <w:sz w:val="22"/>
          <w:szCs w:val="22"/>
        </w:rPr>
        <w:t xml:space="preserve"> This is bad for the </w:t>
      </w:r>
      <w:r w:rsidR="00E16DA9">
        <w:rPr>
          <w:rFonts w:asciiTheme="minorHAnsi" w:hAnsiTheme="minorHAnsi" w:cstheme="minorHAnsi"/>
          <w:color w:val="auto"/>
          <w:sz w:val="22"/>
          <w:szCs w:val="22"/>
        </w:rPr>
        <w:t xml:space="preserve">tenants, </w:t>
      </w:r>
      <w:r w:rsidR="003C0432">
        <w:rPr>
          <w:rFonts w:asciiTheme="minorHAnsi" w:hAnsiTheme="minorHAnsi" w:cstheme="minorHAnsi"/>
          <w:color w:val="auto"/>
          <w:sz w:val="22"/>
          <w:szCs w:val="22"/>
        </w:rPr>
        <w:t>bad for the local area, and bad for the Council.</w:t>
      </w:r>
    </w:p>
    <w:p w14:paraId="365AD7E9" w14:textId="17BDF217" w:rsidR="00C936E5" w:rsidRPr="00C936E5" w:rsidRDefault="00B8421E" w:rsidP="00193F88">
      <w:pPr>
        <w:pStyle w:val="Heading2"/>
        <w:ind w:left="284"/>
        <w:rPr>
          <w:rFonts w:asciiTheme="minorHAnsi" w:hAnsiTheme="minorHAnsi" w:cstheme="minorHAnsi"/>
          <w:color w:val="auto"/>
          <w:sz w:val="22"/>
          <w:szCs w:val="22"/>
        </w:rPr>
      </w:pPr>
      <w:r w:rsidRPr="00C936E5">
        <w:rPr>
          <w:rFonts w:cstheme="majorHAnsi"/>
          <w:b/>
          <w:bCs/>
        </w:rPr>
        <w:t>Halmyre Street Temporary Accommodatio</w:t>
      </w:r>
      <w:r w:rsidR="00D41440" w:rsidRPr="00C936E5">
        <w:rPr>
          <w:rFonts w:cstheme="majorHAnsi"/>
          <w:b/>
          <w:bCs/>
        </w:rPr>
        <w:t>n</w:t>
      </w:r>
      <w:r w:rsidR="00C936E5">
        <w:rPr>
          <w:rFonts w:cstheme="majorHAnsi"/>
          <w:b/>
          <w:bCs/>
        </w:rPr>
        <w:t xml:space="preserve"> – </w:t>
      </w:r>
    </w:p>
    <w:p w14:paraId="0DCB59B2" w14:textId="3F28CAD1" w:rsidR="00B8421E" w:rsidRDefault="00B82C30" w:rsidP="00D90D7A">
      <w:pPr>
        <w:ind w:left="284"/>
      </w:pPr>
      <w:r>
        <w:t>Sally Millar and Jim Scanlon had attended a recent Council meeting locally re</w:t>
      </w:r>
      <w:r w:rsidR="00795CE7">
        <w:t xml:space="preserve"> </w:t>
      </w:r>
      <w:r w:rsidR="00B8421E" w:rsidRPr="00C936E5">
        <w:t xml:space="preserve">Council's recent purchase of the student accommodation development at Halmyre Street for use as temporary accommodation. </w:t>
      </w:r>
      <w:r>
        <w:t xml:space="preserve">This had been very badly handled </w:t>
      </w:r>
      <w:r w:rsidR="00BD3A05">
        <w:t>and local residents are angry about the lack of information and consultation</w:t>
      </w:r>
      <w:r w:rsidR="00920CA6">
        <w:t xml:space="preserve"> with local community. Council staff provided information about the facil</w:t>
      </w:r>
      <w:r w:rsidR="003F7072">
        <w:t>ities that will be provided to the incoming tenants (who might well be there for up to 3 years or more, although it’s labelled as ‘temporary’).</w:t>
      </w:r>
      <w:r w:rsidR="00920CA6">
        <w:t xml:space="preserve"> Locals </w:t>
      </w:r>
      <w:r w:rsidR="00920CA6">
        <w:t xml:space="preserve">are concerned </w:t>
      </w:r>
      <w:r w:rsidR="003F7072">
        <w:t xml:space="preserve">about the very large number of </w:t>
      </w:r>
      <w:r w:rsidR="008A2BCB">
        <w:t xml:space="preserve">new tenants moving in (230) and worried </w:t>
      </w:r>
      <w:r w:rsidR="00920CA6">
        <w:t>that the proposed staffing will not be adequate to monitor and manage residents properly.</w:t>
      </w:r>
      <w:r w:rsidR="00920CA6">
        <w:t xml:space="preserve"> </w:t>
      </w:r>
      <w:r w:rsidR="00D80734">
        <w:t xml:space="preserve">Council stressed </w:t>
      </w:r>
      <w:r w:rsidR="005E730E">
        <w:t xml:space="preserve">that </w:t>
      </w:r>
      <w:r w:rsidR="00D80734">
        <w:t xml:space="preserve">tenants will be </w:t>
      </w:r>
      <w:r w:rsidR="007B1768">
        <w:t>selected as</w:t>
      </w:r>
      <w:r w:rsidR="00D80734">
        <w:t xml:space="preserve"> low risk / low support needs</w:t>
      </w:r>
      <w:r w:rsidR="00082CAE">
        <w:t xml:space="preserve"> and will not all move in at once, but staggered</w:t>
      </w:r>
      <w:r w:rsidR="005E730E">
        <w:t xml:space="preserve">. </w:t>
      </w:r>
      <w:r w:rsidR="00573106">
        <w:t>Support needs will be met by outside providers</w:t>
      </w:r>
      <w:r w:rsidR="00082CAE">
        <w:t xml:space="preserve"> (curren</w:t>
      </w:r>
      <w:r w:rsidR="003F19A0">
        <w:t>t</w:t>
      </w:r>
      <w:r w:rsidR="00082CAE">
        <w:t>ly out to tender)</w:t>
      </w:r>
      <w:r w:rsidR="003F19A0">
        <w:t>.</w:t>
      </w:r>
      <w:r w:rsidR="00573106">
        <w:t xml:space="preserve"> </w:t>
      </w:r>
      <w:r w:rsidR="005E730E">
        <w:t>Council proposes to follow the same model as that so far successfully employed in a similar unit on Lasswade Road.</w:t>
      </w:r>
      <w:r w:rsidR="00795CE7">
        <w:t xml:space="preserve"> </w:t>
      </w:r>
      <w:r w:rsidR="00920CA6">
        <w:t>Cllr</w:t>
      </w:r>
      <w:r w:rsidR="003F7072">
        <w:t>s</w:t>
      </w:r>
      <w:r w:rsidR="00920CA6">
        <w:t xml:space="preserve"> Jack Caldwell and Susan Rae propose to visit and liaise with residents </w:t>
      </w:r>
      <w:r w:rsidR="003F7072">
        <w:t>i</w:t>
      </w:r>
      <w:r w:rsidR="00920CA6">
        <w:t xml:space="preserve">n </w:t>
      </w:r>
      <w:r w:rsidR="003F7072">
        <w:t xml:space="preserve">the nearby </w:t>
      </w:r>
      <w:r w:rsidR="00920CA6">
        <w:t>Sheltered Housing comple</w:t>
      </w:r>
      <w:r w:rsidR="003F7072">
        <w:t>x</w:t>
      </w:r>
      <w:r w:rsidR="00920CA6">
        <w:t xml:space="preserve">, who are particularly </w:t>
      </w:r>
      <w:r w:rsidR="003F19A0">
        <w:t xml:space="preserve">concerned. Council provided </w:t>
      </w:r>
      <w:r w:rsidR="005B3508">
        <w:t>email contact link</w:t>
      </w:r>
      <w:r w:rsidR="00D3356B">
        <w:t>s</w:t>
      </w:r>
      <w:r w:rsidR="000B33EF">
        <w:t>:</w:t>
      </w:r>
    </w:p>
    <w:p w14:paraId="1E4BC791" w14:textId="44B58C4A" w:rsidR="00C936E5" w:rsidRPr="00C936E5" w:rsidRDefault="002D1010" w:rsidP="00E96305">
      <w:pPr>
        <w:ind w:left="284"/>
      </w:pPr>
      <w:hyperlink r:id="rId7" w:history="1">
        <w:r w:rsidRPr="00931511">
          <w:rPr>
            <w:rStyle w:val="Hyperlink"/>
          </w:rPr>
          <w:t>tas.expansion@edinburgh.gov.uk</w:t>
        </w:r>
      </w:hyperlink>
      <w:r w:rsidR="00D3356B">
        <w:t xml:space="preserve">, </w:t>
      </w:r>
      <w:hyperlink r:id="rId8" w:history="1">
        <w:r w:rsidR="00D3356B" w:rsidRPr="00931511">
          <w:rPr>
            <w:rStyle w:val="Hyperlink"/>
          </w:rPr>
          <w:t>demi-mackay@edinburgh.gov.uk</w:t>
        </w:r>
      </w:hyperlink>
    </w:p>
    <w:p w14:paraId="4FF10FE4" w14:textId="3632068D" w:rsidR="00282113" w:rsidRPr="00E735D6" w:rsidRDefault="002D1010" w:rsidP="00637E52">
      <w:pPr>
        <w:pStyle w:val="Heading2"/>
        <w:numPr>
          <w:ilvl w:val="0"/>
          <w:numId w:val="3"/>
        </w:numPr>
        <w:rPr>
          <w:rFonts w:asciiTheme="minorHAnsi" w:hAnsiTheme="minorHAnsi" w:cstheme="minorHAnsi"/>
          <w:color w:val="auto"/>
          <w:sz w:val="22"/>
          <w:szCs w:val="22"/>
        </w:rPr>
      </w:pPr>
      <w:r w:rsidRPr="002D1010">
        <w:lastRenderedPageBreak/>
        <w:t>Roads, Transport, Mobility</w:t>
      </w:r>
      <w:r w:rsidRPr="002D1010">
        <w:t xml:space="preserve"> </w:t>
      </w:r>
      <w:r w:rsidR="00AB0DF8" w:rsidRPr="00F33D94">
        <w:rPr>
          <w:rFonts w:asciiTheme="minorHAnsi" w:hAnsiTheme="minorHAnsi" w:cstheme="minorHAnsi"/>
          <w:color w:val="auto"/>
          <w:sz w:val="22"/>
          <w:szCs w:val="22"/>
        </w:rPr>
        <w:t>–</w:t>
      </w:r>
      <w:r w:rsidRPr="00F33D94">
        <w:rPr>
          <w:rFonts w:asciiTheme="minorHAnsi" w:hAnsiTheme="minorHAnsi" w:cstheme="minorHAnsi"/>
          <w:color w:val="auto"/>
          <w:sz w:val="22"/>
          <w:szCs w:val="22"/>
        </w:rPr>
        <w:t xml:space="preserve"> </w:t>
      </w:r>
      <w:r w:rsidR="00924203" w:rsidRPr="00F33D94">
        <w:rPr>
          <w:rFonts w:asciiTheme="minorHAnsi" w:hAnsiTheme="minorHAnsi" w:cstheme="minorHAnsi"/>
          <w:color w:val="auto"/>
          <w:sz w:val="22"/>
          <w:szCs w:val="22"/>
        </w:rPr>
        <w:t xml:space="preserve">Issues of concern discussed included: forthcoming Phase 2 CPZ plans. </w:t>
      </w:r>
      <w:r w:rsidR="00B95BA1" w:rsidRPr="00F33D94">
        <w:rPr>
          <w:rFonts w:asciiTheme="minorHAnsi" w:hAnsiTheme="minorHAnsi" w:cstheme="minorHAnsi"/>
          <w:color w:val="auto"/>
          <w:sz w:val="22"/>
          <w:szCs w:val="22"/>
        </w:rPr>
        <w:t>C</w:t>
      </w:r>
      <w:r w:rsidR="00A76AA8" w:rsidRPr="00F33D94">
        <w:rPr>
          <w:rFonts w:asciiTheme="minorHAnsi" w:hAnsiTheme="minorHAnsi" w:cstheme="minorHAnsi"/>
          <w:color w:val="auto"/>
          <w:sz w:val="22"/>
          <w:szCs w:val="22"/>
        </w:rPr>
        <w:t xml:space="preserve">onsultation re Easter Road area plans </w:t>
      </w:r>
      <w:r w:rsidR="00B95BA1" w:rsidRPr="00F33D94">
        <w:rPr>
          <w:rFonts w:asciiTheme="minorHAnsi" w:hAnsiTheme="minorHAnsi" w:cstheme="minorHAnsi"/>
          <w:color w:val="auto"/>
          <w:sz w:val="22"/>
          <w:szCs w:val="22"/>
        </w:rPr>
        <w:t>has just opened (to be followed by adjustments then a</w:t>
      </w:r>
      <w:r w:rsidR="006C41F0" w:rsidRPr="00F33D94">
        <w:rPr>
          <w:rFonts w:asciiTheme="minorHAnsi" w:hAnsiTheme="minorHAnsi" w:cstheme="minorHAnsi"/>
          <w:color w:val="auto"/>
          <w:sz w:val="22"/>
          <w:szCs w:val="22"/>
        </w:rPr>
        <w:t xml:space="preserve"> </w:t>
      </w:r>
      <w:r w:rsidR="00B95BA1" w:rsidRPr="00F33D94">
        <w:rPr>
          <w:rFonts w:asciiTheme="minorHAnsi" w:hAnsiTheme="minorHAnsi" w:cstheme="minorHAnsi"/>
          <w:color w:val="auto"/>
          <w:sz w:val="22"/>
          <w:szCs w:val="22"/>
        </w:rPr>
        <w:t xml:space="preserve">TRO (which will be the time for formal </w:t>
      </w:r>
      <w:r w:rsidR="006C41F0" w:rsidRPr="00F33D94">
        <w:rPr>
          <w:rFonts w:asciiTheme="minorHAnsi" w:hAnsiTheme="minorHAnsi" w:cstheme="minorHAnsi"/>
          <w:color w:val="auto"/>
          <w:sz w:val="22"/>
          <w:szCs w:val="22"/>
        </w:rPr>
        <w:t xml:space="preserve">objections or support from local residents). The next areas coming </w:t>
      </w:r>
      <w:r w:rsidR="00D20546">
        <w:rPr>
          <w:rFonts w:asciiTheme="minorHAnsi" w:hAnsiTheme="minorHAnsi" w:cstheme="minorHAnsi"/>
          <w:color w:val="auto"/>
          <w:sz w:val="22"/>
          <w:szCs w:val="22"/>
        </w:rPr>
        <w:t xml:space="preserve">up </w:t>
      </w:r>
      <w:r w:rsidR="00B836DC" w:rsidRPr="00F33D94">
        <w:rPr>
          <w:rFonts w:asciiTheme="minorHAnsi" w:hAnsiTheme="minorHAnsi" w:cstheme="minorHAnsi"/>
          <w:color w:val="auto"/>
          <w:sz w:val="22"/>
          <w:szCs w:val="22"/>
        </w:rPr>
        <w:t>wi</w:t>
      </w:r>
      <w:r w:rsidR="00ED40AC" w:rsidRPr="00F33D94">
        <w:rPr>
          <w:rFonts w:asciiTheme="minorHAnsi" w:hAnsiTheme="minorHAnsi" w:cstheme="minorHAnsi"/>
          <w:color w:val="auto"/>
          <w:sz w:val="22"/>
          <w:szCs w:val="22"/>
        </w:rPr>
        <w:t>l</w:t>
      </w:r>
      <w:r w:rsidR="00B836DC" w:rsidRPr="00F33D94">
        <w:rPr>
          <w:rFonts w:asciiTheme="minorHAnsi" w:hAnsiTheme="minorHAnsi" w:cstheme="minorHAnsi"/>
          <w:color w:val="auto"/>
          <w:sz w:val="22"/>
          <w:szCs w:val="22"/>
        </w:rPr>
        <w:t xml:space="preserve">l be </w:t>
      </w:r>
      <w:r w:rsidR="006C3A72" w:rsidRPr="00F33D94">
        <w:rPr>
          <w:rFonts w:asciiTheme="minorHAnsi" w:hAnsiTheme="minorHAnsi" w:cstheme="minorHAnsi"/>
          <w:color w:val="auto"/>
          <w:sz w:val="22"/>
          <w:szCs w:val="22"/>
        </w:rPr>
        <w:t>‘West Leith</w:t>
      </w:r>
      <w:r w:rsidR="00ED40AC" w:rsidRPr="00F33D94">
        <w:rPr>
          <w:rFonts w:asciiTheme="minorHAnsi" w:hAnsiTheme="minorHAnsi" w:cstheme="minorHAnsi"/>
          <w:color w:val="auto"/>
          <w:sz w:val="22"/>
          <w:szCs w:val="22"/>
        </w:rPr>
        <w:t>’</w:t>
      </w:r>
      <w:r w:rsidR="006C3A72" w:rsidRPr="00F33D94">
        <w:rPr>
          <w:rFonts w:asciiTheme="minorHAnsi" w:hAnsiTheme="minorHAnsi" w:cstheme="minorHAnsi"/>
          <w:color w:val="auto"/>
          <w:sz w:val="22"/>
          <w:szCs w:val="22"/>
        </w:rPr>
        <w:t xml:space="preserve"> (Lochend area) and ‘East Leith’ (Restalrig area)</w:t>
      </w:r>
      <w:r w:rsidR="00667219" w:rsidRPr="00F33D94">
        <w:rPr>
          <w:rFonts w:asciiTheme="minorHAnsi" w:hAnsiTheme="minorHAnsi" w:cstheme="minorHAnsi"/>
          <w:color w:val="auto"/>
          <w:sz w:val="22"/>
          <w:szCs w:val="22"/>
        </w:rPr>
        <w:t>, probably opening up to early</w:t>
      </w:r>
      <w:r w:rsidR="00D26898" w:rsidRPr="00F33D94">
        <w:rPr>
          <w:rFonts w:asciiTheme="minorHAnsi" w:hAnsiTheme="minorHAnsi" w:cstheme="minorHAnsi"/>
          <w:color w:val="auto"/>
          <w:sz w:val="22"/>
          <w:szCs w:val="22"/>
        </w:rPr>
        <w:t xml:space="preserve"> </w:t>
      </w:r>
      <w:r w:rsidR="00667219" w:rsidRPr="00F33D94">
        <w:rPr>
          <w:rFonts w:asciiTheme="minorHAnsi" w:hAnsiTheme="minorHAnsi" w:cstheme="minorHAnsi"/>
          <w:color w:val="auto"/>
          <w:sz w:val="22"/>
          <w:szCs w:val="22"/>
        </w:rPr>
        <w:t>consultation around Febr</w:t>
      </w:r>
      <w:r w:rsidR="00D20546">
        <w:rPr>
          <w:rFonts w:asciiTheme="minorHAnsi" w:hAnsiTheme="minorHAnsi" w:cstheme="minorHAnsi"/>
          <w:color w:val="auto"/>
          <w:sz w:val="22"/>
          <w:szCs w:val="22"/>
        </w:rPr>
        <w:t>u</w:t>
      </w:r>
      <w:r w:rsidR="00667219" w:rsidRPr="00F33D94">
        <w:rPr>
          <w:rFonts w:asciiTheme="minorHAnsi" w:hAnsiTheme="minorHAnsi" w:cstheme="minorHAnsi"/>
          <w:color w:val="auto"/>
          <w:sz w:val="22"/>
          <w:szCs w:val="22"/>
        </w:rPr>
        <w:t>ary 2027.</w:t>
      </w:r>
      <w:r w:rsidR="00D26898" w:rsidRPr="00F33D94">
        <w:rPr>
          <w:rFonts w:asciiTheme="minorHAnsi" w:hAnsiTheme="minorHAnsi" w:cstheme="minorHAnsi"/>
          <w:color w:val="auto"/>
          <w:sz w:val="22"/>
          <w:szCs w:val="22"/>
        </w:rPr>
        <w:t xml:space="preserve"> </w:t>
      </w:r>
      <w:r w:rsidR="00D20546">
        <w:rPr>
          <w:rFonts w:asciiTheme="minorHAnsi" w:hAnsiTheme="minorHAnsi" w:cstheme="minorHAnsi"/>
          <w:color w:val="auto"/>
          <w:sz w:val="22"/>
          <w:szCs w:val="22"/>
        </w:rPr>
        <w:t>Sally Millar had attended the consultation event and gained some useful information about the process</w:t>
      </w:r>
      <w:r w:rsidR="007F4F9B">
        <w:rPr>
          <w:rFonts w:asciiTheme="minorHAnsi" w:hAnsiTheme="minorHAnsi" w:cstheme="minorHAnsi"/>
          <w:color w:val="auto"/>
          <w:sz w:val="22"/>
          <w:szCs w:val="22"/>
        </w:rPr>
        <w:t>, which is based on ‘occupancy rates’ of the available parking spaces</w:t>
      </w:r>
      <w:r w:rsidR="00282113">
        <w:rPr>
          <w:rFonts w:asciiTheme="minorHAnsi" w:hAnsiTheme="minorHAnsi" w:cstheme="minorHAnsi"/>
          <w:color w:val="auto"/>
          <w:sz w:val="22"/>
          <w:szCs w:val="22"/>
        </w:rPr>
        <w:t>, as surveyed by the Council</w:t>
      </w:r>
      <w:r w:rsidR="00467336">
        <w:rPr>
          <w:rFonts w:asciiTheme="minorHAnsi" w:hAnsiTheme="minorHAnsi" w:cstheme="minorHAnsi"/>
          <w:color w:val="auto"/>
          <w:sz w:val="22"/>
          <w:szCs w:val="22"/>
        </w:rPr>
        <w:t xml:space="preserve"> last year (but is based on averages – some streets will be </w:t>
      </w:r>
      <w:r w:rsidR="006856BA">
        <w:rPr>
          <w:rFonts w:asciiTheme="minorHAnsi" w:hAnsiTheme="minorHAnsi" w:cstheme="minorHAnsi"/>
          <w:color w:val="auto"/>
          <w:sz w:val="22"/>
          <w:szCs w:val="22"/>
        </w:rPr>
        <w:t>much higher than some others</w:t>
      </w:r>
      <w:r w:rsidR="000E29A0">
        <w:rPr>
          <w:rFonts w:asciiTheme="minorHAnsi" w:hAnsiTheme="minorHAnsi" w:cstheme="minorHAnsi"/>
          <w:color w:val="auto"/>
          <w:sz w:val="22"/>
          <w:szCs w:val="22"/>
        </w:rPr>
        <w:t>. An FOI would be needed to learn exact rates for each actual street</w:t>
      </w:r>
      <w:r w:rsidR="006856BA">
        <w:rPr>
          <w:rFonts w:asciiTheme="minorHAnsi" w:hAnsiTheme="minorHAnsi" w:cstheme="minorHAnsi"/>
          <w:color w:val="auto"/>
          <w:sz w:val="22"/>
          <w:szCs w:val="22"/>
        </w:rPr>
        <w:t>).</w:t>
      </w:r>
      <w:r w:rsidR="00795CE7">
        <w:rPr>
          <w:rFonts w:asciiTheme="minorHAnsi" w:hAnsiTheme="minorHAnsi" w:cstheme="minorHAnsi"/>
          <w:color w:val="auto"/>
          <w:sz w:val="22"/>
          <w:szCs w:val="22"/>
        </w:rPr>
        <w:t xml:space="preserve"> </w:t>
      </w:r>
      <w:r w:rsidR="00E735D6" w:rsidRPr="00E735D6">
        <w:rPr>
          <w:rFonts w:asciiTheme="minorHAnsi" w:hAnsiTheme="minorHAnsi" w:cstheme="minorHAnsi"/>
          <w:color w:val="auto"/>
          <w:sz w:val="22"/>
          <w:szCs w:val="22"/>
        </w:rPr>
        <w:t>T</w:t>
      </w:r>
      <w:r w:rsidR="00282113" w:rsidRPr="00E735D6">
        <w:rPr>
          <w:rFonts w:asciiTheme="minorHAnsi" w:hAnsiTheme="minorHAnsi" w:cstheme="minorHAnsi"/>
          <w:color w:val="auto"/>
          <w:sz w:val="22"/>
          <w:szCs w:val="22"/>
        </w:rPr>
        <w:t xml:space="preserve">he Easter Road area </w:t>
      </w:r>
      <w:r w:rsidR="00C95CC0" w:rsidRPr="00E735D6">
        <w:rPr>
          <w:rFonts w:asciiTheme="minorHAnsi" w:hAnsiTheme="minorHAnsi" w:cstheme="minorHAnsi"/>
          <w:color w:val="auto"/>
          <w:sz w:val="22"/>
          <w:szCs w:val="22"/>
        </w:rPr>
        <w:t>scored 68%-85% occupancy, which is high</w:t>
      </w:r>
      <w:r w:rsidR="00E237C1">
        <w:rPr>
          <w:rFonts w:asciiTheme="minorHAnsi" w:hAnsiTheme="minorHAnsi" w:cstheme="minorHAnsi"/>
          <w:color w:val="auto"/>
          <w:sz w:val="22"/>
          <w:szCs w:val="22"/>
        </w:rPr>
        <w:t>, hence the Council</w:t>
      </w:r>
      <w:r w:rsidR="00795CE7">
        <w:rPr>
          <w:rFonts w:asciiTheme="minorHAnsi" w:hAnsiTheme="minorHAnsi" w:cstheme="minorHAnsi"/>
          <w:color w:val="auto"/>
          <w:sz w:val="22"/>
          <w:szCs w:val="22"/>
        </w:rPr>
        <w:t xml:space="preserve"> </w:t>
      </w:r>
      <w:r w:rsidR="00E237C1">
        <w:rPr>
          <w:rFonts w:asciiTheme="minorHAnsi" w:hAnsiTheme="minorHAnsi" w:cstheme="minorHAnsi"/>
          <w:color w:val="auto"/>
          <w:sz w:val="22"/>
          <w:szCs w:val="22"/>
        </w:rPr>
        <w:t>intention to probably proceed</w:t>
      </w:r>
      <w:r w:rsidR="00C95CC0" w:rsidRPr="00E735D6">
        <w:rPr>
          <w:rFonts w:asciiTheme="minorHAnsi" w:hAnsiTheme="minorHAnsi" w:cstheme="minorHAnsi"/>
          <w:color w:val="auto"/>
          <w:sz w:val="22"/>
          <w:szCs w:val="22"/>
        </w:rPr>
        <w:t>. West Leith scored 59</w:t>
      </w:r>
      <w:r w:rsidR="00E735D6" w:rsidRPr="00E735D6">
        <w:rPr>
          <w:rFonts w:asciiTheme="minorHAnsi" w:hAnsiTheme="minorHAnsi" w:cstheme="minorHAnsi"/>
          <w:color w:val="auto"/>
          <w:sz w:val="22"/>
          <w:szCs w:val="22"/>
        </w:rPr>
        <w:t>%</w:t>
      </w:r>
      <w:r w:rsidR="00C95CC0" w:rsidRPr="00E735D6">
        <w:rPr>
          <w:rFonts w:asciiTheme="minorHAnsi" w:hAnsiTheme="minorHAnsi" w:cstheme="minorHAnsi"/>
          <w:color w:val="auto"/>
          <w:sz w:val="22"/>
          <w:szCs w:val="22"/>
        </w:rPr>
        <w:t>-62%</w:t>
      </w:r>
      <w:r w:rsidR="00E735D6" w:rsidRPr="00E735D6">
        <w:rPr>
          <w:rFonts w:asciiTheme="minorHAnsi" w:hAnsiTheme="minorHAnsi" w:cstheme="minorHAnsi"/>
          <w:color w:val="auto"/>
          <w:sz w:val="22"/>
          <w:szCs w:val="22"/>
        </w:rPr>
        <w:t xml:space="preserve"> (medium)</w:t>
      </w:r>
      <w:r w:rsidR="00E237C1">
        <w:rPr>
          <w:rFonts w:asciiTheme="minorHAnsi" w:hAnsiTheme="minorHAnsi" w:cstheme="minorHAnsi"/>
          <w:color w:val="auto"/>
          <w:sz w:val="22"/>
          <w:szCs w:val="22"/>
        </w:rPr>
        <w:t>.</w:t>
      </w:r>
      <w:r w:rsidR="006856BA">
        <w:rPr>
          <w:rFonts w:asciiTheme="minorHAnsi" w:hAnsiTheme="minorHAnsi" w:cstheme="minorHAnsi"/>
          <w:color w:val="auto"/>
          <w:sz w:val="22"/>
          <w:szCs w:val="22"/>
        </w:rPr>
        <w:t xml:space="preserve"> Numerous parking spaces are inevitably lost in the CPZ process, due to </w:t>
      </w:r>
      <w:r w:rsidR="00495CF4">
        <w:rPr>
          <w:rFonts w:asciiTheme="minorHAnsi" w:hAnsiTheme="minorHAnsi" w:cstheme="minorHAnsi"/>
          <w:color w:val="auto"/>
          <w:sz w:val="22"/>
          <w:szCs w:val="22"/>
        </w:rPr>
        <w:t xml:space="preserve">new </w:t>
      </w:r>
      <w:r w:rsidR="006856BA">
        <w:rPr>
          <w:rFonts w:asciiTheme="minorHAnsi" w:hAnsiTheme="minorHAnsi" w:cstheme="minorHAnsi"/>
          <w:color w:val="auto"/>
          <w:sz w:val="22"/>
          <w:szCs w:val="22"/>
        </w:rPr>
        <w:t xml:space="preserve">No Parking </w:t>
      </w:r>
      <w:r w:rsidR="00495CF4">
        <w:rPr>
          <w:rFonts w:asciiTheme="minorHAnsi" w:hAnsiTheme="minorHAnsi" w:cstheme="minorHAnsi"/>
          <w:color w:val="auto"/>
          <w:sz w:val="22"/>
          <w:szCs w:val="22"/>
        </w:rPr>
        <w:t>markings on corners etc. previously used</w:t>
      </w:r>
      <w:r w:rsidR="000E29A0">
        <w:rPr>
          <w:rFonts w:asciiTheme="minorHAnsi" w:hAnsiTheme="minorHAnsi" w:cstheme="minorHAnsi"/>
          <w:color w:val="auto"/>
          <w:sz w:val="22"/>
          <w:szCs w:val="22"/>
        </w:rPr>
        <w:t>.</w:t>
      </w:r>
      <w:r w:rsidR="000D5EFA">
        <w:rPr>
          <w:rFonts w:asciiTheme="minorHAnsi" w:hAnsiTheme="minorHAnsi" w:cstheme="minorHAnsi"/>
          <w:color w:val="auto"/>
          <w:sz w:val="22"/>
          <w:szCs w:val="22"/>
        </w:rPr>
        <w:t xml:space="preserve"> Priority Parking </w:t>
      </w:r>
      <w:r w:rsidR="00FA2968">
        <w:rPr>
          <w:rFonts w:asciiTheme="minorHAnsi" w:hAnsiTheme="minorHAnsi" w:cstheme="minorHAnsi"/>
          <w:color w:val="auto"/>
          <w:sz w:val="22"/>
          <w:szCs w:val="22"/>
        </w:rPr>
        <w:t xml:space="preserve">(which can be useful to get rid of commuter parking) </w:t>
      </w:r>
      <w:r w:rsidR="000D5EFA">
        <w:rPr>
          <w:rFonts w:asciiTheme="minorHAnsi" w:hAnsiTheme="minorHAnsi" w:cstheme="minorHAnsi"/>
          <w:color w:val="auto"/>
          <w:sz w:val="22"/>
          <w:szCs w:val="22"/>
        </w:rPr>
        <w:t>is a possible option</w:t>
      </w:r>
      <w:r w:rsidR="00FA2968">
        <w:rPr>
          <w:rFonts w:asciiTheme="minorHAnsi" w:hAnsiTheme="minorHAnsi" w:cstheme="minorHAnsi"/>
          <w:color w:val="auto"/>
          <w:sz w:val="22"/>
          <w:szCs w:val="22"/>
        </w:rPr>
        <w:t xml:space="preserve"> - </w:t>
      </w:r>
      <w:r w:rsidR="000D5EFA">
        <w:rPr>
          <w:rFonts w:asciiTheme="minorHAnsi" w:hAnsiTheme="minorHAnsi" w:cstheme="minorHAnsi"/>
          <w:color w:val="auto"/>
          <w:sz w:val="22"/>
          <w:szCs w:val="22"/>
        </w:rPr>
        <w:t>it has been implemented recently in another part of Edinbur</w:t>
      </w:r>
      <w:r w:rsidR="00FA2968">
        <w:rPr>
          <w:rFonts w:asciiTheme="minorHAnsi" w:hAnsiTheme="minorHAnsi" w:cstheme="minorHAnsi"/>
          <w:color w:val="auto"/>
          <w:sz w:val="22"/>
          <w:szCs w:val="22"/>
        </w:rPr>
        <w:t>g</w:t>
      </w:r>
      <w:r w:rsidR="000D5EFA">
        <w:rPr>
          <w:rFonts w:asciiTheme="minorHAnsi" w:hAnsiTheme="minorHAnsi" w:cstheme="minorHAnsi"/>
          <w:color w:val="auto"/>
          <w:sz w:val="22"/>
          <w:szCs w:val="22"/>
        </w:rPr>
        <w:t>h, not ‘ph</w:t>
      </w:r>
      <w:r w:rsidR="00FA2968">
        <w:rPr>
          <w:rFonts w:asciiTheme="minorHAnsi" w:hAnsiTheme="minorHAnsi" w:cstheme="minorHAnsi"/>
          <w:color w:val="auto"/>
          <w:sz w:val="22"/>
          <w:szCs w:val="22"/>
        </w:rPr>
        <w:t>a</w:t>
      </w:r>
      <w:r w:rsidR="000D5EFA">
        <w:rPr>
          <w:rFonts w:asciiTheme="minorHAnsi" w:hAnsiTheme="minorHAnsi" w:cstheme="minorHAnsi"/>
          <w:color w:val="auto"/>
          <w:sz w:val="22"/>
          <w:szCs w:val="22"/>
        </w:rPr>
        <w:t>sed out’ as we had previously been told by Council.</w:t>
      </w:r>
      <w:r w:rsidR="00353D08">
        <w:rPr>
          <w:rFonts w:asciiTheme="minorHAnsi" w:hAnsiTheme="minorHAnsi" w:cstheme="minorHAnsi"/>
          <w:color w:val="auto"/>
          <w:sz w:val="22"/>
          <w:szCs w:val="22"/>
        </w:rPr>
        <w:t xml:space="preserve"> Parking Team is keen to hear from residents earlier rather than later in the process.</w:t>
      </w:r>
    </w:p>
    <w:p w14:paraId="64184370" w14:textId="57F2ABD8" w:rsidR="00BC4DE1" w:rsidRPr="00A31637" w:rsidRDefault="00D20546" w:rsidP="00A31637">
      <w:pPr>
        <w:pStyle w:val="Heading2"/>
        <w:ind w:left="720"/>
        <w:rPr>
          <w:rFonts w:asciiTheme="minorHAnsi" w:hAnsiTheme="minorHAnsi" w:cstheme="minorHAnsi"/>
          <w:b/>
          <w:bCs/>
          <w:color w:val="auto"/>
          <w:sz w:val="22"/>
          <w:szCs w:val="22"/>
        </w:rPr>
      </w:pPr>
      <w:r>
        <w:rPr>
          <w:rFonts w:asciiTheme="minorHAnsi" w:hAnsiTheme="minorHAnsi" w:cstheme="minorHAnsi"/>
          <w:color w:val="auto"/>
          <w:sz w:val="22"/>
          <w:szCs w:val="22"/>
        </w:rPr>
        <w:t xml:space="preserve"> </w:t>
      </w:r>
      <w:r w:rsidRPr="00DC2FFA">
        <w:rPr>
          <w:rFonts w:asciiTheme="minorHAnsi" w:hAnsiTheme="minorHAnsi" w:cstheme="minorHAnsi"/>
          <w:b/>
          <w:bCs/>
          <w:color w:val="auto"/>
          <w:sz w:val="22"/>
          <w:szCs w:val="22"/>
        </w:rPr>
        <w:t>ACTION: Secy to</w:t>
      </w:r>
      <w:r w:rsidR="00660E37" w:rsidRPr="00DC2FFA">
        <w:rPr>
          <w:rFonts w:asciiTheme="minorHAnsi" w:hAnsiTheme="minorHAnsi" w:cstheme="minorHAnsi"/>
          <w:b/>
          <w:bCs/>
          <w:color w:val="auto"/>
          <w:sz w:val="22"/>
          <w:szCs w:val="22"/>
        </w:rPr>
        <w:t xml:space="preserve"> try to</w:t>
      </w:r>
      <w:r w:rsidR="00795CE7">
        <w:rPr>
          <w:rFonts w:asciiTheme="minorHAnsi" w:hAnsiTheme="minorHAnsi" w:cstheme="minorHAnsi"/>
          <w:b/>
          <w:bCs/>
          <w:color w:val="auto"/>
          <w:sz w:val="22"/>
          <w:szCs w:val="22"/>
        </w:rPr>
        <w:t xml:space="preserve"> </w:t>
      </w:r>
      <w:r w:rsidR="00660E37" w:rsidRPr="00DC2FFA">
        <w:rPr>
          <w:rFonts w:asciiTheme="minorHAnsi" w:hAnsiTheme="minorHAnsi" w:cstheme="minorHAnsi"/>
          <w:b/>
          <w:bCs/>
          <w:color w:val="auto"/>
          <w:sz w:val="22"/>
          <w:szCs w:val="22"/>
        </w:rPr>
        <w:t xml:space="preserve">arrange for member of the Parking Team to attend an LLCC meeting (online) within the next three months, to the process for residents. Agreed that LLCC will probably need to run a survey to </w:t>
      </w:r>
      <w:r w:rsidR="00DC2FFA" w:rsidRPr="00DC2FFA">
        <w:rPr>
          <w:rFonts w:asciiTheme="minorHAnsi" w:hAnsiTheme="minorHAnsi" w:cstheme="minorHAnsi"/>
          <w:b/>
          <w:bCs/>
          <w:color w:val="auto"/>
          <w:sz w:val="22"/>
          <w:szCs w:val="22"/>
        </w:rPr>
        <w:t>find views of local residents</w:t>
      </w:r>
      <w:r w:rsidR="00795CE7">
        <w:rPr>
          <w:rFonts w:asciiTheme="minorHAnsi" w:hAnsiTheme="minorHAnsi" w:cstheme="minorHAnsi"/>
          <w:b/>
          <w:bCs/>
          <w:color w:val="auto"/>
          <w:sz w:val="22"/>
          <w:szCs w:val="22"/>
        </w:rPr>
        <w:t xml:space="preserve"> </w:t>
      </w:r>
      <w:r w:rsidR="00BC4DE1">
        <w:rPr>
          <w:rFonts w:asciiTheme="minorHAnsi" w:hAnsiTheme="minorHAnsi" w:cstheme="minorHAnsi"/>
          <w:b/>
          <w:bCs/>
          <w:color w:val="auto"/>
          <w:sz w:val="22"/>
          <w:szCs w:val="22"/>
        </w:rPr>
        <w:t xml:space="preserve">- who are </w:t>
      </w:r>
      <w:r w:rsidR="00DC2FFA" w:rsidRPr="00DC2FFA">
        <w:rPr>
          <w:rFonts w:asciiTheme="minorHAnsi" w:hAnsiTheme="minorHAnsi" w:cstheme="minorHAnsi"/>
          <w:b/>
          <w:bCs/>
          <w:color w:val="auto"/>
          <w:sz w:val="22"/>
          <w:szCs w:val="22"/>
        </w:rPr>
        <w:t>expected to be divided on this issue.</w:t>
      </w:r>
      <w:r w:rsidR="00A31637">
        <w:rPr>
          <w:rFonts w:asciiTheme="minorHAnsi" w:hAnsiTheme="minorHAnsi" w:cstheme="minorHAnsi"/>
          <w:b/>
          <w:bCs/>
          <w:color w:val="auto"/>
          <w:sz w:val="22"/>
          <w:szCs w:val="22"/>
        </w:rPr>
        <w:br/>
      </w:r>
    </w:p>
    <w:p w14:paraId="411DC899" w14:textId="7E4C4475" w:rsidR="00E86C9E" w:rsidRPr="00E86C9E" w:rsidRDefault="00A31637" w:rsidP="0064133B">
      <w:pPr>
        <w:ind w:left="720"/>
      </w:pPr>
      <w:r>
        <w:t>Ano</w:t>
      </w:r>
      <w:r w:rsidR="00E86C9E">
        <w:t>ther concern is about the number of parked camper vans all along the edge of the Links</w:t>
      </w:r>
      <w:r w:rsidR="0064133B">
        <w:t>. This is worse in the summer and Festival period</w:t>
      </w:r>
      <w:r w:rsidR="00DE764E">
        <w:t xml:space="preserve"> (tourists/visitors)</w:t>
      </w:r>
      <w:r w:rsidR="0064133B">
        <w:t xml:space="preserve">. </w:t>
      </w:r>
      <w:r>
        <w:t xml:space="preserve">Several </w:t>
      </w:r>
      <w:r w:rsidR="0064133B">
        <w:t>seem to have people living in them, which is not legal.</w:t>
      </w:r>
      <w:r w:rsidR="00E86C9E">
        <w:t xml:space="preserve"> </w:t>
      </w:r>
      <w:r w:rsidR="00752E7F">
        <w:t xml:space="preserve">There are also many </w:t>
      </w:r>
      <w:r w:rsidR="001251CB">
        <w:t xml:space="preserve">works </w:t>
      </w:r>
      <w:r w:rsidR="00752E7F">
        <w:t>vans parking there very regularly if not ‘permanently’</w:t>
      </w:r>
      <w:r w:rsidR="001251CB">
        <w:t>. This means that local residents cannot find parking</w:t>
      </w:r>
      <w:r>
        <w:t xml:space="preserve"> anywhere near their homes.</w:t>
      </w:r>
      <w:r w:rsidR="00795CE7">
        <w:t xml:space="preserve"> </w:t>
      </w:r>
      <w:r w:rsidR="00BC4DE1">
        <w:t xml:space="preserve">Avril Ewing raised the issue that if people </w:t>
      </w:r>
      <w:r w:rsidR="00B15FFE">
        <w:t xml:space="preserve">who are homeless </w:t>
      </w:r>
      <w:r w:rsidR="00BC4DE1">
        <w:t>are living in vans</w:t>
      </w:r>
      <w:r w:rsidR="00B15FFE">
        <w:t xml:space="preserve"> long term</w:t>
      </w:r>
      <w:r w:rsidR="00BC4DE1">
        <w:t>, they should still count as ‘local residents’</w:t>
      </w:r>
    </w:p>
    <w:p w14:paraId="365AC027" w14:textId="3353889B" w:rsidR="00DF64C8" w:rsidRDefault="0006514F" w:rsidP="00637E52">
      <w:pPr>
        <w:pStyle w:val="Heading2"/>
        <w:numPr>
          <w:ilvl w:val="0"/>
          <w:numId w:val="3"/>
        </w:numPr>
        <w:rPr>
          <w:rFonts w:asciiTheme="minorHAnsi" w:hAnsiTheme="minorHAnsi" w:cstheme="minorHAnsi"/>
          <w:color w:val="auto"/>
          <w:sz w:val="22"/>
          <w:szCs w:val="22"/>
        </w:rPr>
      </w:pPr>
      <w:r>
        <w:t>Seafield Sewage Plant</w:t>
      </w:r>
      <w:r>
        <w:t xml:space="preserve"> </w:t>
      </w:r>
      <w:r w:rsidR="002F5887">
        <w:t>–</w:t>
      </w:r>
      <w:r>
        <w:t xml:space="preserve"> </w:t>
      </w:r>
      <w:r w:rsidR="002F5887" w:rsidRPr="00DF64C8">
        <w:rPr>
          <w:rFonts w:asciiTheme="minorHAnsi" w:hAnsiTheme="minorHAnsi" w:cstheme="minorHAnsi"/>
          <w:color w:val="auto"/>
          <w:sz w:val="22"/>
          <w:szCs w:val="22"/>
        </w:rPr>
        <w:t xml:space="preserve">Members Jim Scanlon and Eileen Simpson due to attend the upcoming </w:t>
      </w:r>
      <w:r w:rsidR="00DF64C8" w:rsidRPr="00DF64C8">
        <w:rPr>
          <w:rFonts w:asciiTheme="minorHAnsi" w:hAnsiTheme="minorHAnsi" w:cstheme="minorHAnsi"/>
          <w:color w:val="auto"/>
          <w:sz w:val="22"/>
          <w:szCs w:val="22"/>
        </w:rPr>
        <w:t xml:space="preserve">event (11th September) </w:t>
      </w:r>
      <w:r w:rsidR="00711F13">
        <w:rPr>
          <w:rFonts w:asciiTheme="minorHAnsi" w:hAnsiTheme="minorHAnsi" w:cstheme="minorHAnsi"/>
          <w:color w:val="auto"/>
          <w:sz w:val="22"/>
          <w:szCs w:val="22"/>
        </w:rPr>
        <w:t>when CEO of S</w:t>
      </w:r>
      <w:r w:rsidR="005D6984">
        <w:rPr>
          <w:rFonts w:asciiTheme="minorHAnsi" w:hAnsiTheme="minorHAnsi" w:cstheme="minorHAnsi"/>
          <w:color w:val="auto"/>
          <w:sz w:val="22"/>
          <w:szCs w:val="22"/>
        </w:rPr>
        <w:t>c</w:t>
      </w:r>
      <w:r w:rsidR="00711F13">
        <w:rPr>
          <w:rFonts w:asciiTheme="minorHAnsi" w:hAnsiTheme="minorHAnsi" w:cstheme="minorHAnsi"/>
          <w:color w:val="auto"/>
          <w:sz w:val="22"/>
          <w:szCs w:val="22"/>
        </w:rPr>
        <w:t>ott</w:t>
      </w:r>
      <w:r w:rsidR="005D6984">
        <w:rPr>
          <w:rFonts w:asciiTheme="minorHAnsi" w:hAnsiTheme="minorHAnsi" w:cstheme="minorHAnsi"/>
          <w:color w:val="auto"/>
          <w:sz w:val="22"/>
          <w:szCs w:val="22"/>
        </w:rPr>
        <w:t>i</w:t>
      </w:r>
      <w:r w:rsidR="00711F13">
        <w:rPr>
          <w:rFonts w:asciiTheme="minorHAnsi" w:hAnsiTheme="minorHAnsi" w:cstheme="minorHAnsi"/>
          <w:color w:val="auto"/>
          <w:sz w:val="22"/>
          <w:szCs w:val="22"/>
        </w:rPr>
        <w:t>sh Water w</w:t>
      </w:r>
      <w:r w:rsidR="005D6984">
        <w:rPr>
          <w:rFonts w:asciiTheme="minorHAnsi" w:hAnsiTheme="minorHAnsi" w:cstheme="minorHAnsi"/>
          <w:color w:val="auto"/>
          <w:sz w:val="22"/>
          <w:szCs w:val="22"/>
        </w:rPr>
        <w:t>ill</w:t>
      </w:r>
      <w:r w:rsidR="00711F13">
        <w:rPr>
          <w:rFonts w:asciiTheme="minorHAnsi" w:hAnsiTheme="minorHAnsi" w:cstheme="minorHAnsi"/>
          <w:color w:val="auto"/>
          <w:sz w:val="22"/>
          <w:szCs w:val="22"/>
        </w:rPr>
        <w:t xml:space="preserve"> officially ‘open’ the</w:t>
      </w:r>
      <w:r w:rsidR="005D6984">
        <w:rPr>
          <w:rFonts w:asciiTheme="minorHAnsi" w:hAnsiTheme="minorHAnsi" w:cstheme="minorHAnsi"/>
          <w:color w:val="auto"/>
          <w:sz w:val="22"/>
          <w:szCs w:val="22"/>
        </w:rPr>
        <w:t xml:space="preserve"> improvement works funded by the extra investment</w:t>
      </w:r>
      <w:r w:rsidR="00795CE7">
        <w:rPr>
          <w:rFonts w:asciiTheme="minorHAnsi" w:hAnsiTheme="minorHAnsi" w:cstheme="minorHAnsi"/>
          <w:color w:val="auto"/>
          <w:sz w:val="22"/>
          <w:szCs w:val="22"/>
        </w:rPr>
        <w:t xml:space="preserve"> </w:t>
      </w:r>
      <w:r w:rsidR="003F064E">
        <w:rPr>
          <w:rFonts w:asciiTheme="minorHAnsi" w:hAnsiTheme="minorHAnsi" w:cstheme="minorHAnsi"/>
          <w:color w:val="auto"/>
          <w:sz w:val="22"/>
          <w:szCs w:val="22"/>
        </w:rPr>
        <w:t>(although these have in fact already started</w:t>
      </w:r>
      <w:r w:rsidR="005D6984">
        <w:rPr>
          <w:rFonts w:asciiTheme="minorHAnsi" w:hAnsiTheme="minorHAnsi" w:cstheme="minorHAnsi"/>
          <w:color w:val="auto"/>
          <w:sz w:val="22"/>
          <w:szCs w:val="22"/>
        </w:rPr>
        <w:t>, albeit late</w:t>
      </w:r>
      <w:r w:rsidR="003F064E">
        <w:rPr>
          <w:rFonts w:asciiTheme="minorHAnsi" w:hAnsiTheme="minorHAnsi" w:cstheme="minorHAnsi"/>
          <w:color w:val="auto"/>
          <w:sz w:val="22"/>
          <w:szCs w:val="22"/>
        </w:rPr>
        <w:t xml:space="preserve">), </w:t>
      </w:r>
      <w:r w:rsidR="00DF64C8" w:rsidRPr="00DF64C8">
        <w:rPr>
          <w:rFonts w:asciiTheme="minorHAnsi" w:hAnsiTheme="minorHAnsi" w:cstheme="minorHAnsi"/>
          <w:color w:val="auto"/>
          <w:sz w:val="22"/>
          <w:szCs w:val="22"/>
        </w:rPr>
        <w:t>followed by Stakeholders Meeting (long delayed)</w:t>
      </w:r>
      <w:r w:rsidR="00B45C31">
        <w:rPr>
          <w:rFonts w:asciiTheme="minorHAnsi" w:hAnsiTheme="minorHAnsi" w:cstheme="minorHAnsi"/>
          <w:color w:val="auto"/>
          <w:sz w:val="22"/>
          <w:szCs w:val="22"/>
        </w:rPr>
        <w:t xml:space="preserve">. </w:t>
      </w:r>
    </w:p>
    <w:p w14:paraId="53C4E8D7" w14:textId="77777777" w:rsidR="00A44A94" w:rsidRPr="00A44A94" w:rsidRDefault="00A44A94" w:rsidP="00A44A94"/>
    <w:p w14:paraId="2974857C" w14:textId="5B4EBE9D" w:rsidR="00E91181" w:rsidRPr="00E91181" w:rsidRDefault="00ED35D1" w:rsidP="00637E52">
      <w:pPr>
        <w:pStyle w:val="ListParagraph"/>
        <w:numPr>
          <w:ilvl w:val="0"/>
          <w:numId w:val="3"/>
        </w:numPr>
        <w:rPr>
          <w:rFonts w:asciiTheme="majorHAnsi" w:hAnsiTheme="majorHAnsi" w:cstheme="majorHAnsi"/>
        </w:rPr>
      </w:pPr>
      <w:r w:rsidRPr="002D411F">
        <w:rPr>
          <w:rStyle w:val="Heading2Char"/>
        </w:rPr>
        <w:t xml:space="preserve">Recruiting new members </w:t>
      </w:r>
      <w:r w:rsidRPr="006C252F">
        <w:rPr>
          <w:rFonts w:asciiTheme="minorHAnsi" w:eastAsiaTheme="majorEastAsia" w:hAnsiTheme="minorHAnsi" w:cstheme="minorHAnsi"/>
          <w:sz w:val="22"/>
          <w:szCs w:val="22"/>
        </w:rPr>
        <w:t>–</w:t>
      </w:r>
      <w:r w:rsidR="00B21E5D" w:rsidRPr="006C252F">
        <w:rPr>
          <w:rFonts w:asciiTheme="minorHAnsi" w:hAnsiTheme="minorHAnsi" w:cstheme="minorHAnsi"/>
          <w:sz w:val="22"/>
          <w:szCs w:val="22"/>
        </w:rPr>
        <w:t>no time to discuss this</w:t>
      </w:r>
      <w:r w:rsidR="003F064E" w:rsidRPr="006C252F">
        <w:rPr>
          <w:rFonts w:asciiTheme="minorHAnsi" w:hAnsiTheme="minorHAnsi" w:cstheme="minorHAnsi"/>
          <w:sz w:val="22"/>
          <w:szCs w:val="22"/>
        </w:rPr>
        <w:t xml:space="preserve">. Concern that </w:t>
      </w:r>
      <w:r w:rsidR="006C252F" w:rsidRPr="006C252F">
        <w:rPr>
          <w:rFonts w:asciiTheme="minorHAnsi" w:hAnsiTheme="minorHAnsi" w:cstheme="minorHAnsi"/>
          <w:sz w:val="22"/>
          <w:szCs w:val="22"/>
        </w:rPr>
        <w:t xml:space="preserve">one of our </w:t>
      </w:r>
      <w:r w:rsidR="003F064E" w:rsidRPr="006C252F">
        <w:rPr>
          <w:rFonts w:asciiTheme="minorHAnsi" w:hAnsiTheme="minorHAnsi" w:cstheme="minorHAnsi"/>
          <w:sz w:val="22"/>
          <w:szCs w:val="22"/>
        </w:rPr>
        <w:t>new member</w:t>
      </w:r>
      <w:r w:rsidR="006C252F" w:rsidRPr="006C252F">
        <w:rPr>
          <w:rFonts w:asciiTheme="minorHAnsi" w:hAnsiTheme="minorHAnsi" w:cstheme="minorHAnsi"/>
          <w:sz w:val="22"/>
          <w:szCs w:val="22"/>
        </w:rPr>
        <w:t>s</w:t>
      </w:r>
      <w:r w:rsidR="003F064E" w:rsidRPr="006C252F">
        <w:rPr>
          <w:rFonts w:asciiTheme="minorHAnsi" w:hAnsiTheme="minorHAnsi" w:cstheme="minorHAnsi"/>
          <w:sz w:val="22"/>
          <w:szCs w:val="22"/>
        </w:rPr>
        <w:t xml:space="preserve"> (</w:t>
      </w:r>
      <w:r w:rsidR="00390D24">
        <w:rPr>
          <w:rFonts w:asciiTheme="minorHAnsi" w:hAnsiTheme="minorHAnsi" w:cstheme="minorHAnsi"/>
          <w:sz w:val="22"/>
          <w:szCs w:val="22"/>
        </w:rPr>
        <w:t xml:space="preserve">joined </w:t>
      </w:r>
      <w:r w:rsidR="003F064E" w:rsidRPr="006C252F">
        <w:rPr>
          <w:rFonts w:asciiTheme="minorHAnsi" w:hAnsiTheme="minorHAnsi" w:cstheme="minorHAnsi"/>
          <w:sz w:val="22"/>
          <w:szCs w:val="22"/>
        </w:rPr>
        <w:t>2025)</w:t>
      </w:r>
      <w:r w:rsidR="00390D24">
        <w:rPr>
          <w:rFonts w:asciiTheme="minorHAnsi" w:hAnsiTheme="minorHAnsi" w:cstheme="minorHAnsi"/>
          <w:sz w:val="22"/>
          <w:szCs w:val="22"/>
        </w:rPr>
        <w:t xml:space="preserve"> </w:t>
      </w:r>
      <w:r w:rsidR="006C252F" w:rsidRPr="006C252F">
        <w:rPr>
          <w:rFonts w:asciiTheme="minorHAnsi" w:hAnsiTheme="minorHAnsi" w:cstheme="minorHAnsi"/>
          <w:sz w:val="22"/>
          <w:szCs w:val="22"/>
        </w:rPr>
        <w:t>seems to have dropped out of the LLCC – to be followed up.</w:t>
      </w:r>
    </w:p>
    <w:p w14:paraId="27769376" w14:textId="406043C8" w:rsidR="00ED35D1" w:rsidRPr="00E91181" w:rsidRDefault="00B5447E" w:rsidP="00B5447E">
      <w:pPr>
        <w:pStyle w:val="Heading2"/>
        <w:ind w:left="851" w:hanging="425"/>
        <w:rPr>
          <w:rFonts w:cstheme="majorHAnsi"/>
        </w:rPr>
      </w:pPr>
      <w:r>
        <w:t xml:space="preserve">11. </w:t>
      </w:r>
      <w:r w:rsidR="00ED35D1" w:rsidRPr="00E91181">
        <w:t>AOCB</w:t>
      </w:r>
      <w:r w:rsidR="00795CE7">
        <w:t xml:space="preserve"> </w:t>
      </w:r>
      <w:r>
        <w:t>-</w:t>
      </w:r>
      <w:r w:rsidR="00390D24">
        <w:t>0</w:t>
      </w:r>
    </w:p>
    <w:p w14:paraId="0B03E1C6" w14:textId="753E822D" w:rsidR="00ED35D1" w:rsidRPr="00B5447E" w:rsidRDefault="00B5447E" w:rsidP="00B5447E">
      <w:pPr>
        <w:pStyle w:val="Heading2"/>
        <w:ind w:left="851" w:hanging="425"/>
        <w:rPr>
          <w:rFonts w:cstheme="minorHAnsi"/>
          <w:b/>
          <w:bCs/>
        </w:rPr>
      </w:pPr>
      <w:r>
        <w:t xml:space="preserve">12. </w:t>
      </w:r>
      <w:r w:rsidR="00ED35D1" w:rsidRPr="007511AD">
        <w:t xml:space="preserve">Next Meeting </w:t>
      </w:r>
      <w:r w:rsidR="00ED35D1" w:rsidRPr="00B5447E">
        <w:rPr>
          <w:rFonts w:asciiTheme="minorHAnsi" w:hAnsiTheme="minorHAnsi" w:cstheme="minorHAnsi"/>
          <w:color w:val="auto"/>
          <w:sz w:val="22"/>
          <w:szCs w:val="22"/>
        </w:rPr>
        <w:t>– Monday 28 September 2026, in-person at Duncan Place</w:t>
      </w:r>
    </w:p>
    <w:p w14:paraId="2D894CD6" w14:textId="77777777" w:rsidR="00E6380F" w:rsidRPr="00B575E1" w:rsidRDefault="00E6380F" w:rsidP="00940306">
      <w:pPr>
        <w:pStyle w:val="Body"/>
        <w:ind w:left="709"/>
        <w:rPr>
          <w:rFonts w:asciiTheme="minorHAnsi" w:hAnsiTheme="minorHAnsi" w:cstheme="minorHAnsi"/>
          <w:b/>
          <w:bCs/>
        </w:rPr>
      </w:pPr>
    </w:p>
    <w:sectPr w:rsidR="00E6380F" w:rsidRPr="00B575E1" w:rsidSect="00F17CE9">
      <w:footerReference w:type="default" r:id="rId9"/>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87E1" w14:textId="77777777" w:rsidR="00637E52" w:rsidRDefault="00637E52" w:rsidP="00F76BAD">
      <w:pPr>
        <w:spacing w:after="0" w:line="240" w:lineRule="auto"/>
      </w:pPr>
      <w:r>
        <w:separator/>
      </w:r>
    </w:p>
  </w:endnote>
  <w:endnote w:type="continuationSeparator" w:id="0">
    <w:p w14:paraId="7CB1AB52" w14:textId="77777777" w:rsidR="00637E52" w:rsidRDefault="00637E52" w:rsidP="00F76BAD">
      <w:pPr>
        <w:spacing w:after="0" w:line="240" w:lineRule="auto"/>
      </w:pPr>
      <w:r>
        <w:continuationSeparator/>
      </w:r>
    </w:p>
  </w:endnote>
  <w:endnote w:type="continuationNotice" w:id="1">
    <w:p w14:paraId="5C472666" w14:textId="77777777" w:rsidR="00637E52" w:rsidRDefault="00637E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716564"/>
      <w:docPartObj>
        <w:docPartGallery w:val="Page Numbers (Bottom of Page)"/>
        <w:docPartUnique/>
      </w:docPartObj>
    </w:sdtPr>
    <w:sdtEndPr>
      <w:rPr>
        <w:noProof/>
      </w:rPr>
    </w:sdtEndPr>
    <w:sdtContent>
      <w:p w14:paraId="2F8A646A" w14:textId="328C73B8" w:rsidR="00F17CE9" w:rsidRDefault="00F17C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AE4F83" w14:textId="77777777" w:rsidR="001B491E" w:rsidRDefault="001B49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37726" w14:textId="77777777" w:rsidR="00637E52" w:rsidRDefault="00637E52" w:rsidP="00F76BAD">
      <w:pPr>
        <w:spacing w:after="0" w:line="240" w:lineRule="auto"/>
      </w:pPr>
      <w:r>
        <w:separator/>
      </w:r>
    </w:p>
  </w:footnote>
  <w:footnote w:type="continuationSeparator" w:id="0">
    <w:p w14:paraId="4458FF4E" w14:textId="77777777" w:rsidR="00637E52" w:rsidRDefault="00637E52" w:rsidP="00F76BAD">
      <w:pPr>
        <w:spacing w:after="0" w:line="240" w:lineRule="auto"/>
      </w:pPr>
      <w:r>
        <w:continuationSeparator/>
      </w:r>
    </w:p>
  </w:footnote>
  <w:footnote w:type="continuationNotice" w:id="1">
    <w:p w14:paraId="34F93BE7" w14:textId="77777777" w:rsidR="00637E52" w:rsidRDefault="00637E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8636D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6911"/>
    <w:multiLevelType w:val="hybridMultilevel"/>
    <w:tmpl w:val="1548CB02"/>
    <w:lvl w:ilvl="0" w:tplc="613A454C">
      <w:start w:val="3"/>
      <w:numFmt w:val="decimal"/>
      <w:lvlText w:val="%1."/>
      <w:lvlJc w:val="left"/>
      <w:pPr>
        <w:ind w:left="720" w:hanging="360"/>
      </w:pPr>
      <w:rPr>
        <w:rFonts w:asciiTheme="majorHAnsi" w:hAnsiTheme="majorHAnsi" w:cstheme="majorBidi" w:hint="default"/>
        <w:b w:val="0"/>
        <w:color w:val="2F5496" w:themeColor="accent1" w:themeShade="BF"/>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9A758A"/>
    <w:multiLevelType w:val="hybridMultilevel"/>
    <w:tmpl w:val="6F766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8849BE"/>
    <w:multiLevelType w:val="hybridMultilevel"/>
    <w:tmpl w:val="9A065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0136001">
    <w:abstractNumId w:val="0"/>
  </w:num>
  <w:num w:numId="2" w16cid:durableId="1359236966">
    <w:abstractNumId w:val="3"/>
  </w:num>
  <w:num w:numId="3" w16cid:durableId="771898452">
    <w:abstractNumId w:val="1"/>
  </w:num>
  <w:num w:numId="4" w16cid:durableId="47024664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96F"/>
    <w:rsid w:val="0000012C"/>
    <w:rsid w:val="0000157F"/>
    <w:rsid w:val="00001F9C"/>
    <w:rsid w:val="000022EA"/>
    <w:rsid w:val="000028E0"/>
    <w:rsid w:val="00004AB0"/>
    <w:rsid w:val="00004EA7"/>
    <w:rsid w:val="000050FB"/>
    <w:rsid w:val="000056D5"/>
    <w:rsid w:val="00006289"/>
    <w:rsid w:val="00006CA8"/>
    <w:rsid w:val="00007024"/>
    <w:rsid w:val="0000741B"/>
    <w:rsid w:val="000075C9"/>
    <w:rsid w:val="000105C1"/>
    <w:rsid w:val="00011A0F"/>
    <w:rsid w:val="00011E21"/>
    <w:rsid w:val="000125BD"/>
    <w:rsid w:val="00012851"/>
    <w:rsid w:val="00012904"/>
    <w:rsid w:val="00012C10"/>
    <w:rsid w:val="00012D37"/>
    <w:rsid w:val="00012EDE"/>
    <w:rsid w:val="0001322B"/>
    <w:rsid w:val="000135B3"/>
    <w:rsid w:val="0001399F"/>
    <w:rsid w:val="00014214"/>
    <w:rsid w:val="00014EB2"/>
    <w:rsid w:val="00015006"/>
    <w:rsid w:val="000159D5"/>
    <w:rsid w:val="000165F8"/>
    <w:rsid w:val="000172BF"/>
    <w:rsid w:val="000202CF"/>
    <w:rsid w:val="00020C00"/>
    <w:rsid w:val="000210ED"/>
    <w:rsid w:val="000219CF"/>
    <w:rsid w:val="0002221C"/>
    <w:rsid w:val="00022D8C"/>
    <w:rsid w:val="00023974"/>
    <w:rsid w:val="00023A3C"/>
    <w:rsid w:val="00025B34"/>
    <w:rsid w:val="00025C3D"/>
    <w:rsid w:val="00025D71"/>
    <w:rsid w:val="00025FA0"/>
    <w:rsid w:val="000265BF"/>
    <w:rsid w:val="00027C51"/>
    <w:rsid w:val="00027EE4"/>
    <w:rsid w:val="000300D8"/>
    <w:rsid w:val="00030BD4"/>
    <w:rsid w:val="00030BFD"/>
    <w:rsid w:val="00031403"/>
    <w:rsid w:val="00031AEE"/>
    <w:rsid w:val="00031C0D"/>
    <w:rsid w:val="00031C4A"/>
    <w:rsid w:val="00031F60"/>
    <w:rsid w:val="00033453"/>
    <w:rsid w:val="00033E49"/>
    <w:rsid w:val="00035684"/>
    <w:rsid w:val="00035B32"/>
    <w:rsid w:val="00035DFB"/>
    <w:rsid w:val="00036EA6"/>
    <w:rsid w:val="00040944"/>
    <w:rsid w:val="0004099F"/>
    <w:rsid w:val="00040AEB"/>
    <w:rsid w:val="000411B3"/>
    <w:rsid w:val="000412C6"/>
    <w:rsid w:val="00042044"/>
    <w:rsid w:val="00042745"/>
    <w:rsid w:val="00042FAF"/>
    <w:rsid w:val="0004388B"/>
    <w:rsid w:val="00043CD1"/>
    <w:rsid w:val="000442E1"/>
    <w:rsid w:val="0004431E"/>
    <w:rsid w:val="000449C7"/>
    <w:rsid w:val="000450A8"/>
    <w:rsid w:val="0004584F"/>
    <w:rsid w:val="00046165"/>
    <w:rsid w:val="00046313"/>
    <w:rsid w:val="000479F0"/>
    <w:rsid w:val="00047F70"/>
    <w:rsid w:val="000521E2"/>
    <w:rsid w:val="00052E65"/>
    <w:rsid w:val="00052E89"/>
    <w:rsid w:val="000534D1"/>
    <w:rsid w:val="00053A2E"/>
    <w:rsid w:val="00054282"/>
    <w:rsid w:val="00055E3D"/>
    <w:rsid w:val="0005752A"/>
    <w:rsid w:val="00057CD6"/>
    <w:rsid w:val="00060F93"/>
    <w:rsid w:val="000619FD"/>
    <w:rsid w:val="00061A7E"/>
    <w:rsid w:val="00061ACC"/>
    <w:rsid w:val="000626E3"/>
    <w:rsid w:val="00062B97"/>
    <w:rsid w:val="00063934"/>
    <w:rsid w:val="00063E12"/>
    <w:rsid w:val="00064884"/>
    <w:rsid w:val="00064A35"/>
    <w:rsid w:val="0006514F"/>
    <w:rsid w:val="0006612B"/>
    <w:rsid w:val="0006625A"/>
    <w:rsid w:val="00066268"/>
    <w:rsid w:val="00066379"/>
    <w:rsid w:val="000665A1"/>
    <w:rsid w:val="00066FF7"/>
    <w:rsid w:val="000704AA"/>
    <w:rsid w:val="00070734"/>
    <w:rsid w:val="00071F26"/>
    <w:rsid w:val="0007208B"/>
    <w:rsid w:val="00072305"/>
    <w:rsid w:val="000723C4"/>
    <w:rsid w:val="0007264C"/>
    <w:rsid w:val="0007370E"/>
    <w:rsid w:val="0007380D"/>
    <w:rsid w:val="00074DA7"/>
    <w:rsid w:val="00075D3B"/>
    <w:rsid w:val="00076818"/>
    <w:rsid w:val="00077ED8"/>
    <w:rsid w:val="00080032"/>
    <w:rsid w:val="00080608"/>
    <w:rsid w:val="000810CB"/>
    <w:rsid w:val="00081737"/>
    <w:rsid w:val="00081B90"/>
    <w:rsid w:val="00082061"/>
    <w:rsid w:val="000823DE"/>
    <w:rsid w:val="00082C4C"/>
    <w:rsid w:val="00082CAE"/>
    <w:rsid w:val="000833BA"/>
    <w:rsid w:val="00083670"/>
    <w:rsid w:val="00083B3B"/>
    <w:rsid w:val="000841D4"/>
    <w:rsid w:val="0008438D"/>
    <w:rsid w:val="000845D6"/>
    <w:rsid w:val="000846A0"/>
    <w:rsid w:val="00084A20"/>
    <w:rsid w:val="00085A9A"/>
    <w:rsid w:val="000867BE"/>
    <w:rsid w:val="000868DE"/>
    <w:rsid w:val="00086973"/>
    <w:rsid w:val="00087B9E"/>
    <w:rsid w:val="00087C7D"/>
    <w:rsid w:val="000907BF"/>
    <w:rsid w:val="000908CD"/>
    <w:rsid w:val="00090F1B"/>
    <w:rsid w:val="0009112E"/>
    <w:rsid w:val="00091D21"/>
    <w:rsid w:val="00092DA8"/>
    <w:rsid w:val="000951B0"/>
    <w:rsid w:val="00095368"/>
    <w:rsid w:val="000953C3"/>
    <w:rsid w:val="00095B4F"/>
    <w:rsid w:val="0009683A"/>
    <w:rsid w:val="0009732A"/>
    <w:rsid w:val="00097A0D"/>
    <w:rsid w:val="00097C59"/>
    <w:rsid w:val="00097DA2"/>
    <w:rsid w:val="000A035E"/>
    <w:rsid w:val="000A12BF"/>
    <w:rsid w:val="000A19F9"/>
    <w:rsid w:val="000A1E69"/>
    <w:rsid w:val="000A22AC"/>
    <w:rsid w:val="000A2793"/>
    <w:rsid w:val="000A3B64"/>
    <w:rsid w:val="000A4A29"/>
    <w:rsid w:val="000A4E5D"/>
    <w:rsid w:val="000A4FEF"/>
    <w:rsid w:val="000A5276"/>
    <w:rsid w:val="000A539A"/>
    <w:rsid w:val="000A53C6"/>
    <w:rsid w:val="000A56E2"/>
    <w:rsid w:val="000A641D"/>
    <w:rsid w:val="000A6A38"/>
    <w:rsid w:val="000A6E7A"/>
    <w:rsid w:val="000A7160"/>
    <w:rsid w:val="000A7426"/>
    <w:rsid w:val="000B04BD"/>
    <w:rsid w:val="000B0968"/>
    <w:rsid w:val="000B0C8B"/>
    <w:rsid w:val="000B1946"/>
    <w:rsid w:val="000B1B33"/>
    <w:rsid w:val="000B20CD"/>
    <w:rsid w:val="000B21B6"/>
    <w:rsid w:val="000B2493"/>
    <w:rsid w:val="000B2580"/>
    <w:rsid w:val="000B33EF"/>
    <w:rsid w:val="000B3E31"/>
    <w:rsid w:val="000B3FEB"/>
    <w:rsid w:val="000B548E"/>
    <w:rsid w:val="000B5698"/>
    <w:rsid w:val="000B5C37"/>
    <w:rsid w:val="000B68CF"/>
    <w:rsid w:val="000B71DF"/>
    <w:rsid w:val="000B7AEF"/>
    <w:rsid w:val="000C0976"/>
    <w:rsid w:val="000C09F5"/>
    <w:rsid w:val="000C0B67"/>
    <w:rsid w:val="000C0C9F"/>
    <w:rsid w:val="000C17E1"/>
    <w:rsid w:val="000C29F3"/>
    <w:rsid w:val="000C2BB0"/>
    <w:rsid w:val="000C3ADE"/>
    <w:rsid w:val="000C3CAC"/>
    <w:rsid w:val="000C3F47"/>
    <w:rsid w:val="000C421E"/>
    <w:rsid w:val="000C441F"/>
    <w:rsid w:val="000C4567"/>
    <w:rsid w:val="000C55A8"/>
    <w:rsid w:val="000C57F8"/>
    <w:rsid w:val="000C6B53"/>
    <w:rsid w:val="000C6B80"/>
    <w:rsid w:val="000C6F0D"/>
    <w:rsid w:val="000C773D"/>
    <w:rsid w:val="000C7CBA"/>
    <w:rsid w:val="000D0835"/>
    <w:rsid w:val="000D09A1"/>
    <w:rsid w:val="000D10C9"/>
    <w:rsid w:val="000D1DC4"/>
    <w:rsid w:val="000D20EB"/>
    <w:rsid w:val="000D2156"/>
    <w:rsid w:val="000D23E2"/>
    <w:rsid w:val="000D28BF"/>
    <w:rsid w:val="000D300E"/>
    <w:rsid w:val="000D32F6"/>
    <w:rsid w:val="000D37C1"/>
    <w:rsid w:val="000D4622"/>
    <w:rsid w:val="000D4995"/>
    <w:rsid w:val="000D5455"/>
    <w:rsid w:val="000D5647"/>
    <w:rsid w:val="000D5A0D"/>
    <w:rsid w:val="000D5EFA"/>
    <w:rsid w:val="000E11E3"/>
    <w:rsid w:val="000E12A2"/>
    <w:rsid w:val="000E21CA"/>
    <w:rsid w:val="000E2327"/>
    <w:rsid w:val="000E28C5"/>
    <w:rsid w:val="000E29A0"/>
    <w:rsid w:val="000E37AA"/>
    <w:rsid w:val="000E48D8"/>
    <w:rsid w:val="000E4D60"/>
    <w:rsid w:val="000E4D9B"/>
    <w:rsid w:val="000E5BCA"/>
    <w:rsid w:val="000E68A5"/>
    <w:rsid w:val="000E746E"/>
    <w:rsid w:val="000E7585"/>
    <w:rsid w:val="000F0CD5"/>
    <w:rsid w:val="000F142C"/>
    <w:rsid w:val="000F1C3F"/>
    <w:rsid w:val="000F30CD"/>
    <w:rsid w:val="000F5313"/>
    <w:rsid w:val="000F6065"/>
    <w:rsid w:val="000F7473"/>
    <w:rsid w:val="001007D5"/>
    <w:rsid w:val="0010172D"/>
    <w:rsid w:val="00101925"/>
    <w:rsid w:val="00101BBF"/>
    <w:rsid w:val="00101C34"/>
    <w:rsid w:val="00101C60"/>
    <w:rsid w:val="00102128"/>
    <w:rsid w:val="001028A4"/>
    <w:rsid w:val="00102B87"/>
    <w:rsid w:val="00102F06"/>
    <w:rsid w:val="00103423"/>
    <w:rsid w:val="001036B8"/>
    <w:rsid w:val="001045CC"/>
    <w:rsid w:val="00104681"/>
    <w:rsid w:val="001048E9"/>
    <w:rsid w:val="00105717"/>
    <w:rsid w:val="00105AA7"/>
    <w:rsid w:val="001106E8"/>
    <w:rsid w:val="00110B16"/>
    <w:rsid w:val="001113BE"/>
    <w:rsid w:val="0011228C"/>
    <w:rsid w:val="00113C8E"/>
    <w:rsid w:val="00113EBF"/>
    <w:rsid w:val="0011494C"/>
    <w:rsid w:val="0011496F"/>
    <w:rsid w:val="00114A1F"/>
    <w:rsid w:val="00114EA9"/>
    <w:rsid w:val="00114F2B"/>
    <w:rsid w:val="001151AD"/>
    <w:rsid w:val="00116119"/>
    <w:rsid w:val="00116497"/>
    <w:rsid w:val="00116654"/>
    <w:rsid w:val="0011751E"/>
    <w:rsid w:val="001176F0"/>
    <w:rsid w:val="00121359"/>
    <w:rsid w:val="00122134"/>
    <w:rsid w:val="001228DE"/>
    <w:rsid w:val="00122D83"/>
    <w:rsid w:val="00123CEF"/>
    <w:rsid w:val="0012402B"/>
    <w:rsid w:val="00124044"/>
    <w:rsid w:val="00124167"/>
    <w:rsid w:val="001251CB"/>
    <w:rsid w:val="00125484"/>
    <w:rsid w:val="00125EE3"/>
    <w:rsid w:val="001263EB"/>
    <w:rsid w:val="0012682E"/>
    <w:rsid w:val="00127440"/>
    <w:rsid w:val="00127844"/>
    <w:rsid w:val="0013022F"/>
    <w:rsid w:val="0013051F"/>
    <w:rsid w:val="00130F9C"/>
    <w:rsid w:val="001314CD"/>
    <w:rsid w:val="001318B4"/>
    <w:rsid w:val="00132C6C"/>
    <w:rsid w:val="00133112"/>
    <w:rsid w:val="00133FD1"/>
    <w:rsid w:val="001353B8"/>
    <w:rsid w:val="00135517"/>
    <w:rsid w:val="00135568"/>
    <w:rsid w:val="00136DC3"/>
    <w:rsid w:val="00136F66"/>
    <w:rsid w:val="00137437"/>
    <w:rsid w:val="00137ACF"/>
    <w:rsid w:val="00137B3D"/>
    <w:rsid w:val="001404BE"/>
    <w:rsid w:val="00140625"/>
    <w:rsid w:val="001408F0"/>
    <w:rsid w:val="00140A9B"/>
    <w:rsid w:val="00140AA0"/>
    <w:rsid w:val="00141C6F"/>
    <w:rsid w:val="001441DF"/>
    <w:rsid w:val="00144880"/>
    <w:rsid w:val="00144C4C"/>
    <w:rsid w:val="001457AB"/>
    <w:rsid w:val="00145C12"/>
    <w:rsid w:val="001504D6"/>
    <w:rsid w:val="0015086B"/>
    <w:rsid w:val="001508FA"/>
    <w:rsid w:val="00151969"/>
    <w:rsid w:val="001524FF"/>
    <w:rsid w:val="001529CC"/>
    <w:rsid w:val="00152B6B"/>
    <w:rsid w:val="00152D6D"/>
    <w:rsid w:val="00154544"/>
    <w:rsid w:val="00154FB1"/>
    <w:rsid w:val="001551A5"/>
    <w:rsid w:val="0015587B"/>
    <w:rsid w:val="001558F3"/>
    <w:rsid w:val="00155952"/>
    <w:rsid w:val="00155F1D"/>
    <w:rsid w:val="0015603A"/>
    <w:rsid w:val="001564FE"/>
    <w:rsid w:val="00157050"/>
    <w:rsid w:val="001574CA"/>
    <w:rsid w:val="001578A6"/>
    <w:rsid w:val="0015795E"/>
    <w:rsid w:val="00160194"/>
    <w:rsid w:val="001608E6"/>
    <w:rsid w:val="00160AC2"/>
    <w:rsid w:val="00160B1E"/>
    <w:rsid w:val="00161309"/>
    <w:rsid w:val="00161667"/>
    <w:rsid w:val="00162159"/>
    <w:rsid w:val="00162C51"/>
    <w:rsid w:val="00162FCE"/>
    <w:rsid w:val="001640D7"/>
    <w:rsid w:val="00164304"/>
    <w:rsid w:val="001644B8"/>
    <w:rsid w:val="001648AB"/>
    <w:rsid w:val="00164916"/>
    <w:rsid w:val="001655F1"/>
    <w:rsid w:val="00166822"/>
    <w:rsid w:val="00167430"/>
    <w:rsid w:val="00167882"/>
    <w:rsid w:val="00167D2F"/>
    <w:rsid w:val="001703D5"/>
    <w:rsid w:val="001705BC"/>
    <w:rsid w:val="00170DE4"/>
    <w:rsid w:val="00172229"/>
    <w:rsid w:val="00172A21"/>
    <w:rsid w:val="00173896"/>
    <w:rsid w:val="00174FA4"/>
    <w:rsid w:val="00175A14"/>
    <w:rsid w:val="00175D22"/>
    <w:rsid w:val="0017620A"/>
    <w:rsid w:val="001805CA"/>
    <w:rsid w:val="001813D7"/>
    <w:rsid w:val="00182129"/>
    <w:rsid w:val="00183C7B"/>
    <w:rsid w:val="00184E7E"/>
    <w:rsid w:val="00185AC2"/>
    <w:rsid w:val="00185C8F"/>
    <w:rsid w:val="00186B53"/>
    <w:rsid w:val="001871E6"/>
    <w:rsid w:val="001872B9"/>
    <w:rsid w:val="001879D4"/>
    <w:rsid w:val="00187DBB"/>
    <w:rsid w:val="00190065"/>
    <w:rsid w:val="0019021B"/>
    <w:rsid w:val="001904FC"/>
    <w:rsid w:val="001908A2"/>
    <w:rsid w:val="00190F24"/>
    <w:rsid w:val="0019134D"/>
    <w:rsid w:val="0019177E"/>
    <w:rsid w:val="00191AD8"/>
    <w:rsid w:val="00191DB2"/>
    <w:rsid w:val="00191ED7"/>
    <w:rsid w:val="00193A62"/>
    <w:rsid w:val="00193F88"/>
    <w:rsid w:val="00194573"/>
    <w:rsid w:val="001948E6"/>
    <w:rsid w:val="00194C0C"/>
    <w:rsid w:val="00194FA9"/>
    <w:rsid w:val="00195D45"/>
    <w:rsid w:val="00195F31"/>
    <w:rsid w:val="0019646C"/>
    <w:rsid w:val="00196759"/>
    <w:rsid w:val="00196A3D"/>
    <w:rsid w:val="00196CDC"/>
    <w:rsid w:val="0019766A"/>
    <w:rsid w:val="00197A39"/>
    <w:rsid w:val="00197C98"/>
    <w:rsid w:val="001A0939"/>
    <w:rsid w:val="001A20C3"/>
    <w:rsid w:val="001A24AA"/>
    <w:rsid w:val="001A2BCB"/>
    <w:rsid w:val="001A2DE5"/>
    <w:rsid w:val="001A316E"/>
    <w:rsid w:val="001A3404"/>
    <w:rsid w:val="001A3816"/>
    <w:rsid w:val="001A3CE2"/>
    <w:rsid w:val="001A3D43"/>
    <w:rsid w:val="001A490A"/>
    <w:rsid w:val="001A495C"/>
    <w:rsid w:val="001A4ABF"/>
    <w:rsid w:val="001A61C5"/>
    <w:rsid w:val="001A63CF"/>
    <w:rsid w:val="001A7C22"/>
    <w:rsid w:val="001B0586"/>
    <w:rsid w:val="001B0591"/>
    <w:rsid w:val="001B1151"/>
    <w:rsid w:val="001B15B1"/>
    <w:rsid w:val="001B1D43"/>
    <w:rsid w:val="001B2030"/>
    <w:rsid w:val="001B2C05"/>
    <w:rsid w:val="001B2CBB"/>
    <w:rsid w:val="001B32F6"/>
    <w:rsid w:val="001B3403"/>
    <w:rsid w:val="001B3E37"/>
    <w:rsid w:val="001B3E9B"/>
    <w:rsid w:val="001B44A7"/>
    <w:rsid w:val="001B491E"/>
    <w:rsid w:val="001B4BD5"/>
    <w:rsid w:val="001B5441"/>
    <w:rsid w:val="001B5594"/>
    <w:rsid w:val="001B5A7F"/>
    <w:rsid w:val="001B6A3C"/>
    <w:rsid w:val="001B6E9E"/>
    <w:rsid w:val="001B6FEB"/>
    <w:rsid w:val="001B7316"/>
    <w:rsid w:val="001B7648"/>
    <w:rsid w:val="001B7AA7"/>
    <w:rsid w:val="001B7DA2"/>
    <w:rsid w:val="001C0126"/>
    <w:rsid w:val="001C0158"/>
    <w:rsid w:val="001C1870"/>
    <w:rsid w:val="001C1BD4"/>
    <w:rsid w:val="001C20DB"/>
    <w:rsid w:val="001C212C"/>
    <w:rsid w:val="001C2B99"/>
    <w:rsid w:val="001C392D"/>
    <w:rsid w:val="001C3CFF"/>
    <w:rsid w:val="001C3EB5"/>
    <w:rsid w:val="001C409A"/>
    <w:rsid w:val="001C5E96"/>
    <w:rsid w:val="001C5F02"/>
    <w:rsid w:val="001C635A"/>
    <w:rsid w:val="001C6E43"/>
    <w:rsid w:val="001C7401"/>
    <w:rsid w:val="001D0304"/>
    <w:rsid w:val="001D1742"/>
    <w:rsid w:val="001D23BA"/>
    <w:rsid w:val="001D2487"/>
    <w:rsid w:val="001D2508"/>
    <w:rsid w:val="001D353C"/>
    <w:rsid w:val="001D371F"/>
    <w:rsid w:val="001D3988"/>
    <w:rsid w:val="001D42A6"/>
    <w:rsid w:val="001D4B76"/>
    <w:rsid w:val="001D548F"/>
    <w:rsid w:val="001D5550"/>
    <w:rsid w:val="001D5CA1"/>
    <w:rsid w:val="001D6218"/>
    <w:rsid w:val="001D646A"/>
    <w:rsid w:val="001D71F2"/>
    <w:rsid w:val="001D75C9"/>
    <w:rsid w:val="001D7E8A"/>
    <w:rsid w:val="001D7F06"/>
    <w:rsid w:val="001E001B"/>
    <w:rsid w:val="001E0890"/>
    <w:rsid w:val="001E0BC4"/>
    <w:rsid w:val="001E1489"/>
    <w:rsid w:val="001E2385"/>
    <w:rsid w:val="001E304C"/>
    <w:rsid w:val="001E35A6"/>
    <w:rsid w:val="001E3CF8"/>
    <w:rsid w:val="001E3D37"/>
    <w:rsid w:val="001E3EF0"/>
    <w:rsid w:val="001E4941"/>
    <w:rsid w:val="001E543E"/>
    <w:rsid w:val="001E58FB"/>
    <w:rsid w:val="001E5B6C"/>
    <w:rsid w:val="001E5F8E"/>
    <w:rsid w:val="001E6032"/>
    <w:rsid w:val="001E7A71"/>
    <w:rsid w:val="001E7E2D"/>
    <w:rsid w:val="001F0CF0"/>
    <w:rsid w:val="001F0D62"/>
    <w:rsid w:val="001F10D7"/>
    <w:rsid w:val="001F1487"/>
    <w:rsid w:val="001F1A9D"/>
    <w:rsid w:val="001F1ADD"/>
    <w:rsid w:val="001F1C30"/>
    <w:rsid w:val="001F1FC5"/>
    <w:rsid w:val="001F25B6"/>
    <w:rsid w:val="001F319D"/>
    <w:rsid w:val="001F3FD8"/>
    <w:rsid w:val="001F431B"/>
    <w:rsid w:val="001F44B5"/>
    <w:rsid w:val="001F4DC6"/>
    <w:rsid w:val="001F4F8C"/>
    <w:rsid w:val="001F51A5"/>
    <w:rsid w:val="001F5C65"/>
    <w:rsid w:val="001F6009"/>
    <w:rsid w:val="001F7134"/>
    <w:rsid w:val="001F7AD5"/>
    <w:rsid w:val="0020113B"/>
    <w:rsid w:val="0020169B"/>
    <w:rsid w:val="00201722"/>
    <w:rsid w:val="00201995"/>
    <w:rsid w:val="00201D4C"/>
    <w:rsid w:val="00201E15"/>
    <w:rsid w:val="00201F0F"/>
    <w:rsid w:val="002035D8"/>
    <w:rsid w:val="002039C9"/>
    <w:rsid w:val="00203AF1"/>
    <w:rsid w:val="002043D5"/>
    <w:rsid w:val="0020506E"/>
    <w:rsid w:val="002053BD"/>
    <w:rsid w:val="002056B5"/>
    <w:rsid w:val="00206BE5"/>
    <w:rsid w:val="00206FA1"/>
    <w:rsid w:val="00206FA7"/>
    <w:rsid w:val="00207058"/>
    <w:rsid w:val="00207637"/>
    <w:rsid w:val="00207D6E"/>
    <w:rsid w:val="00207E86"/>
    <w:rsid w:val="00207FB9"/>
    <w:rsid w:val="0021068C"/>
    <w:rsid w:val="00210AF1"/>
    <w:rsid w:val="00210B35"/>
    <w:rsid w:val="002123DE"/>
    <w:rsid w:val="002124EE"/>
    <w:rsid w:val="00215287"/>
    <w:rsid w:val="00215A87"/>
    <w:rsid w:val="00216244"/>
    <w:rsid w:val="002165BC"/>
    <w:rsid w:val="0021679A"/>
    <w:rsid w:val="002167D5"/>
    <w:rsid w:val="00216C44"/>
    <w:rsid w:val="00216CAA"/>
    <w:rsid w:val="00216E8D"/>
    <w:rsid w:val="00217EEE"/>
    <w:rsid w:val="0022128E"/>
    <w:rsid w:val="00221A92"/>
    <w:rsid w:val="00221CD6"/>
    <w:rsid w:val="00222AF4"/>
    <w:rsid w:val="00223058"/>
    <w:rsid w:val="00223660"/>
    <w:rsid w:val="0022437C"/>
    <w:rsid w:val="0022474F"/>
    <w:rsid w:val="002248A6"/>
    <w:rsid w:val="00224BFB"/>
    <w:rsid w:val="00225619"/>
    <w:rsid w:val="00225C2A"/>
    <w:rsid w:val="002270E0"/>
    <w:rsid w:val="00227E3C"/>
    <w:rsid w:val="002306B1"/>
    <w:rsid w:val="0023379A"/>
    <w:rsid w:val="00233CEF"/>
    <w:rsid w:val="002352F2"/>
    <w:rsid w:val="00235810"/>
    <w:rsid w:val="002359AD"/>
    <w:rsid w:val="00235C1E"/>
    <w:rsid w:val="00235CC4"/>
    <w:rsid w:val="0023745C"/>
    <w:rsid w:val="00237D26"/>
    <w:rsid w:val="002400C5"/>
    <w:rsid w:val="0024026B"/>
    <w:rsid w:val="00241F99"/>
    <w:rsid w:val="00242171"/>
    <w:rsid w:val="0024237B"/>
    <w:rsid w:val="00242602"/>
    <w:rsid w:val="00242865"/>
    <w:rsid w:val="00242ACF"/>
    <w:rsid w:val="00243737"/>
    <w:rsid w:val="002438F9"/>
    <w:rsid w:val="00245486"/>
    <w:rsid w:val="00245797"/>
    <w:rsid w:val="00245B99"/>
    <w:rsid w:val="00246F9E"/>
    <w:rsid w:val="00247935"/>
    <w:rsid w:val="00247D55"/>
    <w:rsid w:val="00250244"/>
    <w:rsid w:val="00250695"/>
    <w:rsid w:val="002506C3"/>
    <w:rsid w:val="00250A64"/>
    <w:rsid w:val="002517F9"/>
    <w:rsid w:val="00252A10"/>
    <w:rsid w:val="00252A6F"/>
    <w:rsid w:val="00252B25"/>
    <w:rsid w:val="00253055"/>
    <w:rsid w:val="0025376D"/>
    <w:rsid w:val="00253DC7"/>
    <w:rsid w:val="00253EC2"/>
    <w:rsid w:val="002551DD"/>
    <w:rsid w:val="00255E32"/>
    <w:rsid w:val="00256761"/>
    <w:rsid w:val="00256D07"/>
    <w:rsid w:val="002573FE"/>
    <w:rsid w:val="002606B9"/>
    <w:rsid w:val="00261F9E"/>
    <w:rsid w:val="002626B3"/>
    <w:rsid w:val="00262C5C"/>
    <w:rsid w:val="0026316C"/>
    <w:rsid w:val="0026342B"/>
    <w:rsid w:val="002637C3"/>
    <w:rsid w:val="002662FD"/>
    <w:rsid w:val="002672AA"/>
    <w:rsid w:val="00267957"/>
    <w:rsid w:val="00267EA2"/>
    <w:rsid w:val="0027007A"/>
    <w:rsid w:val="00271264"/>
    <w:rsid w:val="00272D92"/>
    <w:rsid w:val="00273DA5"/>
    <w:rsid w:val="0027481A"/>
    <w:rsid w:val="002757D3"/>
    <w:rsid w:val="0027582C"/>
    <w:rsid w:val="00275F6A"/>
    <w:rsid w:val="00276E0E"/>
    <w:rsid w:val="00277529"/>
    <w:rsid w:val="00277859"/>
    <w:rsid w:val="00277C92"/>
    <w:rsid w:val="0028051B"/>
    <w:rsid w:val="002805F4"/>
    <w:rsid w:val="00282113"/>
    <w:rsid w:val="002821F3"/>
    <w:rsid w:val="00283652"/>
    <w:rsid w:val="002845CF"/>
    <w:rsid w:val="002858FC"/>
    <w:rsid w:val="00285EF7"/>
    <w:rsid w:val="002861ED"/>
    <w:rsid w:val="002865E4"/>
    <w:rsid w:val="0028664C"/>
    <w:rsid w:val="0028675E"/>
    <w:rsid w:val="00286913"/>
    <w:rsid w:val="00287BCD"/>
    <w:rsid w:val="00287D22"/>
    <w:rsid w:val="00287DAD"/>
    <w:rsid w:val="0029022C"/>
    <w:rsid w:val="002902A2"/>
    <w:rsid w:val="002904CF"/>
    <w:rsid w:val="0029060C"/>
    <w:rsid w:val="002906B9"/>
    <w:rsid w:val="002909C7"/>
    <w:rsid w:val="00290C36"/>
    <w:rsid w:val="002926A4"/>
    <w:rsid w:val="00292754"/>
    <w:rsid w:val="00292AF8"/>
    <w:rsid w:val="002930B1"/>
    <w:rsid w:val="0029346F"/>
    <w:rsid w:val="00293A61"/>
    <w:rsid w:val="00293B35"/>
    <w:rsid w:val="00293D2F"/>
    <w:rsid w:val="00293FB3"/>
    <w:rsid w:val="0029476C"/>
    <w:rsid w:val="00294878"/>
    <w:rsid w:val="00294BB6"/>
    <w:rsid w:val="00294FF2"/>
    <w:rsid w:val="00295953"/>
    <w:rsid w:val="00295B65"/>
    <w:rsid w:val="00296612"/>
    <w:rsid w:val="00296D76"/>
    <w:rsid w:val="002979E8"/>
    <w:rsid w:val="00297CB7"/>
    <w:rsid w:val="002A00F9"/>
    <w:rsid w:val="002A05EF"/>
    <w:rsid w:val="002A0A21"/>
    <w:rsid w:val="002A0CB5"/>
    <w:rsid w:val="002A1291"/>
    <w:rsid w:val="002A14CA"/>
    <w:rsid w:val="002A1742"/>
    <w:rsid w:val="002A238B"/>
    <w:rsid w:val="002A30D7"/>
    <w:rsid w:val="002A340D"/>
    <w:rsid w:val="002A34AF"/>
    <w:rsid w:val="002A3C70"/>
    <w:rsid w:val="002A4003"/>
    <w:rsid w:val="002A56CC"/>
    <w:rsid w:val="002A5DD9"/>
    <w:rsid w:val="002A61D5"/>
    <w:rsid w:val="002A6A95"/>
    <w:rsid w:val="002A6AF6"/>
    <w:rsid w:val="002A74E3"/>
    <w:rsid w:val="002A79AD"/>
    <w:rsid w:val="002B06E6"/>
    <w:rsid w:val="002B0705"/>
    <w:rsid w:val="002B193D"/>
    <w:rsid w:val="002B1B4B"/>
    <w:rsid w:val="002B1E69"/>
    <w:rsid w:val="002B4062"/>
    <w:rsid w:val="002B4D73"/>
    <w:rsid w:val="002B5061"/>
    <w:rsid w:val="002B53CE"/>
    <w:rsid w:val="002B6176"/>
    <w:rsid w:val="002B6C7E"/>
    <w:rsid w:val="002B7B5E"/>
    <w:rsid w:val="002B7BCF"/>
    <w:rsid w:val="002C033D"/>
    <w:rsid w:val="002C1A97"/>
    <w:rsid w:val="002C1CB6"/>
    <w:rsid w:val="002C2791"/>
    <w:rsid w:val="002C29BB"/>
    <w:rsid w:val="002C4376"/>
    <w:rsid w:val="002C4488"/>
    <w:rsid w:val="002C4E91"/>
    <w:rsid w:val="002C531E"/>
    <w:rsid w:val="002C5700"/>
    <w:rsid w:val="002C618F"/>
    <w:rsid w:val="002C652E"/>
    <w:rsid w:val="002C70DA"/>
    <w:rsid w:val="002D0894"/>
    <w:rsid w:val="002D0B3C"/>
    <w:rsid w:val="002D1010"/>
    <w:rsid w:val="002D11AB"/>
    <w:rsid w:val="002D1BCD"/>
    <w:rsid w:val="002D2C24"/>
    <w:rsid w:val="002D39C4"/>
    <w:rsid w:val="002D3C38"/>
    <w:rsid w:val="002D3D4F"/>
    <w:rsid w:val="002D411F"/>
    <w:rsid w:val="002D4176"/>
    <w:rsid w:val="002D45BF"/>
    <w:rsid w:val="002D4602"/>
    <w:rsid w:val="002D4F94"/>
    <w:rsid w:val="002D5366"/>
    <w:rsid w:val="002D6523"/>
    <w:rsid w:val="002E0787"/>
    <w:rsid w:val="002E07A1"/>
    <w:rsid w:val="002E0813"/>
    <w:rsid w:val="002E10EE"/>
    <w:rsid w:val="002E2351"/>
    <w:rsid w:val="002E308E"/>
    <w:rsid w:val="002E31E2"/>
    <w:rsid w:val="002E369B"/>
    <w:rsid w:val="002E3915"/>
    <w:rsid w:val="002E3B40"/>
    <w:rsid w:val="002E41E6"/>
    <w:rsid w:val="002E4490"/>
    <w:rsid w:val="002E454A"/>
    <w:rsid w:val="002E461D"/>
    <w:rsid w:val="002E4F68"/>
    <w:rsid w:val="002E4FD8"/>
    <w:rsid w:val="002E542B"/>
    <w:rsid w:val="002E5810"/>
    <w:rsid w:val="002E5EF4"/>
    <w:rsid w:val="002E66D5"/>
    <w:rsid w:val="002E7370"/>
    <w:rsid w:val="002E7E4D"/>
    <w:rsid w:val="002F0243"/>
    <w:rsid w:val="002F058C"/>
    <w:rsid w:val="002F1DCF"/>
    <w:rsid w:val="002F2038"/>
    <w:rsid w:val="002F23A0"/>
    <w:rsid w:val="002F2603"/>
    <w:rsid w:val="002F357E"/>
    <w:rsid w:val="002F3B30"/>
    <w:rsid w:val="002F3FA0"/>
    <w:rsid w:val="002F414A"/>
    <w:rsid w:val="002F51F8"/>
    <w:rsid w:val="002F55DB"/>
    <w:rsid w:val="002F5887"/>
    <w:rsid w:val="002F5B55"/>
    <w:rsid w:val="002F5B63"/>
    <w:rsid w:val="002F6D7F"/>
    <w:rsid w:val="002F7793"/>
    <w:rsid w:val="002F7D03"/>
    <w:rsid w:val="002F7D50"/>
    <w:rsid w:val="003001D8"/>
    <w:rsid w:val="003003BD"/>
    <w:rsid w:val="0030136C"/>
    <w:rsid w:val="00301968"/>
    <w:rsid w:val="003024EE"/>
    <w:rsid w:val="00302CD6"/>
    <w:rsid w:val="0030377C"/>
    <w:rsid w:val="00303805"/>
    <w:rsid w:val="0030380B"/>
    <w:rsid w:val="00303B4E"/>
    <w:rsid w:val="00303BAD"/>
    <w:rsid w:val="00304648"/>
    <w:rsid w:val="0030545B"/>
    <w:rsid w:val="00306FF0"/>
    <w:rsid w:val="003070EA"/>
    <w:rsid w:val="00307153"/>
    <w:rsid w:val="00307857"/>
    <w:rsid w:val="00307C3A"/>
    <w:rsid w:val="003103D7"/>
    <w:rsid w:val="0031217E"/>
    <w:rsid w:val="00313510"/>
    <w:rsid w:val="003144E7"/>
    <w:rsid w:val="003147FC"/>
    <w:rsid w:val="0031516A"/>
    <w:rsid w:val="00315646"/>
    <w:rsid w:val="00315C65"/>
    <w:rsid w:val="00316EB7"/>
    <w:rsid w:val="00317807"/>
    <w:rsid w:val="003179E8"/>
    <w:rsid w:val="0032089D"/>
    <w:rsid w:val="00320EDB"/>
    <w:rsid w:val="0032146A"/>
    <w:rsid w:val="003221E5"/>
    <w:rsid w:val="003247DA"/>
    <w:rsid w:val="00324EB3"/>
    <w:rsid w:val="003252DE"/>
    <w:rsid w:val="003253E5"/>
    <w:rsid w:val="0032542F"/>
    <w:rsid w:val="00325BBD"/>
    <w:rsid w:val="00326C4D"/>
    <w:rsid w:val="00326DF5"/>
    <w:rsid w:val="00327025"/>
    <w:rsid w:val="00327075"/>
    <w:rsid w:val="00330426"/>
    <w:rsid w:val="00330C9C"/>
    <w:rsid w:val="00330EBD"/>
    <w:rsid w:val="003313AD"/>
    <w:rsid w:val="00331B39"/>
    <w:rsid w:val="00331B50"/>
    <w:rsid w:val="00331B58"/>
    <w:rsid w:val="00333044"/>
    <w:rsid w:val="0033443B"/>
    <w:rsid w:val="003358C2"/>
    <w:rsid w:val="0033729A"/>
    <w:rsid w:val="003378F6"/>
    <w:rsid w:val="00337AC0"/>
    <w:rsid w:val="003409B0"/>
    <w:rsid w:val="003411A0"/>
    <w:rsid w:val="00342354"/>
    <w:rsid w:val="00342AA8"/>
    <w:rsid w:val="00342EF3"/>
    <w:rsid w:val="00343004"/>
    <w:rsid w:val="00343D0E"/>
    <w:rsid w:val="00344B0B"/>
    <w:rsid w:val="00344C24"/>
    <w:rsid w:val="00344C35"/>
    <w:rsid w:val="00345D73"/>
    <w:rsid w:val="00347428"/>
    <w:rsid w:val="00347457"/>
    <w:rsid w:val="00350645"/>
    <w:rsid w:val="00350D26"/>
    <w:rsid w:val="0035157D"/>
    <w:rsid w:val="00351D21"/>
    <w:rsid w:val="00351E6F"/>
    <w:rsid w:val="00352E66"/>
    <w:rsid w:val="00353460"/>
    <w:rsid w:val="00353527"/>
    <w:rsid w:val="00353A9D"/>
    <w:rsid w:val="00353D08"/>
    <w:rsid w:val="00353E66"/>
    <w:rsid w:val="00354AE1"/>
    <w:rsid w:val="00354B20"/>
    <w:rsid w:val="003553B9"/>
    <w:rsid w:val="00355A74"/>
    <w:rsid w:val="00355B3C"/>
    <w:rsid w:val="00355D18"/>
    <w:rsid w:val="00356EE6"/>
    <w:rsid w:val="003571B2"/>
    <w:rsid w:val="00357C4A"/>
    <w:rsid w:val="0036001D"/>
    <w:rsid w:val="0036072C"/>
    <w:rsid w:val="003607CB"/>
    <w:rsid w:val="003607E8"/>
    <w:rsid w:val="0036098A"/>
    <w:rsid w:val="00363D55"/>
    <w:rsid w:val="003640F0"/>
    <w:rsid w:val="0036437A"/>
    <w:rsid w:val="0036486E"/>
    <w:rsid w:val="00364D4F"/>
    <w:rsid w:val="00366C97"/>
    <w:rsid w:val="003672EC"/>
    <w:rsid w:val="00367B51"/>
    <w:rsid w:val="00367E26"/>
    <w:rsid w:val="00370349"/>
    <w:rsid w:val="00370C60"/>
    <w:rsid w:val="00370D12"/>
    <w:rsid w:val="00370D44"/>
    <w:rsid w:val="00371106"/>
    <w:rsid w:val="00371D18"/>
    <w:rsid w:val="0037242F"/>
    <w:rsid w:val="0037266B"/>
    <w:rsid w:val="003729CF"/>
    <w:rsid w:val="00373508"/>
    <w:rsid w:val="003739E6"/>
    <w:rsid w:val="00374184"/>
    <w:rsid w:val="003753FA"/>
    <w:rsid w:val="00376FDC"/>
    <w:rsid w:val="00377221"/>
    <w:rsid w:val="003775B1"/>
    <w:rsid w:val="003807B7"/>
    <w:rsid w:val="003808D4"/>
    <w:rsid w:val="00380DCF"/>
    <w:rsid w:val="00381C94"/>
    <w:rsid w:val="003822A8"/>
    <w:rsid w:val="00382D13"/>
    <w:rsid w:val="00383240"/>
    <w:rsid w:val="0038392E"/>
    <w:rsid w:val="00383D82"/>
    <w:rsid w:val="00383E33"/>
    <w:rsid w:val="00383E8C"/>
    <w:rsid w:val="00384202"/>
    <w:rsid w:val="0038536E"/>
    <w:rsid w:val="003855C7"/>
    <w:rsid w:val="0038575A"/>
    <w:rsid w:val="00385CAF"/>
    <w:rsid w:val="00385F6B"/>
    <w:rsid w:val="00386201"/>
    <w:rsid w:val="0038630B"/>
    <w:rsid w:val="00386344"/>
    <w:rsid w:val="00386E9C"/>
    <w:rsid w:val="00387F8E"/>
    <w:rsid w:val="003902BF"/>
    <w:rsid w:val="00390D24"/>
    <w:rsid w:val="00391039"/>
    <w:rsid w:val="003914FD"/>
    <w:rsid w:val="003917E2"/>
    <w:rsid w:val="00391F48"/>
    <w:rsid w:val="003933DF"/>
    <w:rsid w:val="00393EAF"/>
    <w:rsid w:val="00394A42"/>
    <w:rsid w:val="00395996"/>
    <w:rsid w:val="00396054"/>
    <w:rsid w:val="00396E72"/>
    <w:rsid w:val="00397040"/>
    <w:rsid w:val="003A0124"/>
    <w:rsid w:val="003A04B9"/>
    <w:rsid w:val="003A0A9D"/>
    <w:rsid w:val="003A4E7C"/>
    <w:rsid w:val="003A4F6F"/>
    <w:rsid w:val="003A554E"/>
    <w:rsid w:val="003A5DED"/>
    <w:rsid w:val="003A64BA"/>
    <w:rsid w:val="003A666C"/>
    <w:rsid w:val="003A7629"/>
    <w:rsid w:val="003A7CE6"/>
    <w:rsid w:val="003A7E12"/>
    <w:rsid w:val="003B060D"/>
    <w:rsid w:val="003B09A4"/>
    <w:rsid w:val="003B0ED2"/>
    <w:rsid w:val="003B2677"/>
    <w:rsid w:val="003B2D76"/>
    <w:rsid w:val="003B2D86"/>
    <w:rsid w:val="003B373F"/>
    <w:rsid w:val="003B3826"/>
    <w:rsid w:val="003B4D19"/>
    <w:rsid w:val="003B5A7E"/>
    <w:rsid w:val="003B6940"/>
    <w:rsid w:val="003B76FD"/>
    <w:rsid w:val="003C0432"/>
    <w:rsid w:val="003C0D40"/>
    <w:rsid w:val="003C2644"/>
    <w:rsid w:val="003C2B6E"/>
    <w:rsid w:val="003C2DF3"/>
    <w:rsid w:val="003C31D0"/>
    <w:rsid w:val="003C3E54"/>
    <w:rsid w:val="003C51CF"/>
    <w:rsid w:val="003C5E7A"/>
    <w:rsid w:val="003C6380"/>
    <w:rsid w:val="003C6533"/>
    <w:rsid w:val="003C66E8"/>
    <w:rsid w:val="003C73BE"/>
    <w:rsid w:val="003C7D9E"/>
    <w:rsid w:val="003D01E6"/>
    <w:rsid w:val="003D0CBE"/>
    <w:rsid w:val="003D10AE"/>
    <w:rsid w:val="003D1CEF"/>
    <w:rsid w:val="003D3688"/>
    <w:rsid w:val="003D3BB3"/>
    <w:rsid w:val="003D49CA"/>
    <w:rsid w:val="003D49E1"/>
    <w:rsid w:val="003D4D9C"/>
    <w:rsid w:val="003D5127"/>
    <w:rsid w:val="003D5D2D"/>
    <w:rsid w:val="003D5ECC"/>
    <w:rsid w:val="003D63DF"/>
    <w:rsid w:val="003D6601"/>
    <w:rsid w:val="003D66E1"/>
    <w:rsid w:val="003D722D"/>
    <w:rsid w:val="003D7E47"/>
    <w:rsid w:val="003E1900"/>
    <w:rsid w:val="003E1FDE"/>
    <w:rsid w:val="003E282E"/>
    <w:rsid w:val="003E2F27"/>
    <w:rsid w:val="003E2F78"/>
    <w:rsid w:val="003E2FE6"/>
    <w:rsid w:val="003E34CF"/>
    <w:rsid w:val="003E353D"/>
    <w:rsid w:val="003E3C88"/>
    <w:rsid w:val="003E48C4"/>
    <w:rsid w:val="003E4F16"/>
    <w:rsid w:val="003E50A9"/>
    <w:rsid w:val="003E605E"/>
    <w:rsid w:val="003E676F"/>
    <w:rsid w:val="003E68F2"/>
    <w:rsid w:val="003E7490"/>
    <w:rsid w:val="003E751B"/>
    <w:rsid w:val="003E7D63"/>
    <w:rsid w:val="003F0565"/>
    <w:rsid w:val="003F064E"/>
    <w:rsid w:val="003F19A0"/>
    <w:rsid w:val="003F206D"/>
    <w:rsid w:val="003F2465"/>
    <w:rsid w:val="003F2BD1"/>
    <w:rsid w:val="003F3E92"/>
    <w:rsid w:val="003F3F98"/>
    <w:rsid w:val="003F40C2"/>
    <w:rsid w:val="003F4259"/>
    <w:rsid w:val="003F4C65"/>
    <w:rsid w:val="003F54A6"/>
    <w:rsid w:val="003F56D5"/>
    <w:rsid w:val="003F5997"/>
    <w:rsid w:val="003F5EC2"/>
    <w:rsid w:val="003F6C31"/>
    <w:rsid w:val="003F7072"/>
    <w:rsid w:val="003F74B5"/>
    <w:rsid w:val="003F753A"/>
    <w:rsid w:val="003F7A5C"/>
    <w:rsid w:val="00400550"/>
    <w:rsid w:val="004006D6"/>
    <w:rsid w:val="0040093C"/>
    <w:rsid w:val="00400FFD"/>
    <w:rsid w:val="00402107"/>
    <w:rsid w:val="0040306B"/>
    <w:rsid w:val="00403A28"/>
    <w:rsid w:val="00404267"/>
    <w:rsid w:val="00404BF7"/>
    <w:rsid w:val="004057E4"/>
    <w:rsid w:val="00405A6D"/>
    <w:rsid w:val="00405C2F"/>
    <w:rsid w:val="004063DC"/>
    <w:rsid w:val="00406923"/>
    <w:rsid w:val="004069BC"/>
    <w:rsid w:val="00406BC4"/>
    <w:rsid w:val="004070F3"/>
    <w:rsid w:val="00407A16"/>
    <w:rsid w:val="0041155D"/>
    <w:rsid w:val="004126B9"/>
    <w:rsid w:val="00412A54"/>
    <w:rsid w:val="004131EF"/>
    <w:rsid w:val="00413E8A"/>
    <w:rsid w:val="00413F4A"/>
    <w:rsid w:val="00413FA2"/>
    <w:rsid w:val="00414012"/>
    <w:rsid w:val="00414659"/>
    <w:rsid w:val="0041476D"/>
    <w:rsid w:val="004148C3"/>
    <w:rsid w:val="004152AF"/>
    <w:rsid w:val="004160C7"/>
    <w:rsid w:val="004168C0"/>
    <w:rsid w:val="0041758F"/>
    <w:rsid w:val="00417F33"/>
    <w:rsid w:val="004202EC"/>
    <w:rsid w:val="00420309"/>
    <w:rsid w:val="004207F5"/>
    <w:rsid w:val="00420A67"/>
    <w:rsid w:val="004210C8"/>
    <w:rsid w:val="004210F4"/>
    <w:rsid w:val="00421562"/>
    <w:rsid w:val="00421EA4"/>
    <w:rsid w:val="00422090"/>
    <w:rsid w:val="00422665"/>
    <w:rsid w:val="004227AE"/>
    <w:rsid w:val="00422D42"/>
    <w:rsid w:val="00423574"/>
    <w:rsid w:val="004237AA"/>
    <w:rsid w:val="00423EA6"/>
    <w:rsid w:val="0042442A"/>
    <w:rsid w:val="00424694"/>
    <w:rsid w:val="00424D41"/>
    <w:rsid w:val="00424EA2"/>
    <w:rsid w:val="0042556E"/>
    <w:rsid w:val="00425624"/>
    <w:rsid w:val="004258C0"/>
    <w:rsid w:val="00426353"/>
    <w:rsid w:val="00426C96"/>
    <w:rsid w:val="0042708D"/>
    <w:rsid w:val="0042751E"/>
    <w:rsid w:val="00427D5E"/>
    <w:rsid w:val="00430222"/>
    <w:rsid w:val="004305E5"/>
    <w:rsid w:val="00430D03"/>
    <w:rsid w:val="00432C7B"/>
    <w:rsid w:val="004336D6"/>
    <w:rsid w:val="00433CFC"/>
    <w:rsid w:val="00433E7F"/>
    <w:rsid w:val="004340D1"/>
    <w:rsid w:val="004340D4"/>
    <w:rsid w:val="00434C40"/>
    <w:rsid w:val="00434C8C"/>
    <w:rsid w:val="0043578F"/>
    <w:rsid w:val="004359B1"/>
    <w:rsid w:val="00435AC4"/>
    <w:rsid w:val="004360E2"/>
    <w:rsid w:val="004408FD"/>
    <w:rsid w:val="00440A98"/>
    <w:rsid w:val="00442244"/>
    <w:rsid w:val="00443377"/>
    <w:rsid w:val="0044472B"/>
    <w:rsid w:val="00444818"/>
    <w:rsid w:val="00444C56"/>
    <w:rsid w:val="00444CE2"/>
    <w:rsid w:val="00445C0C"/>
    <w:rsid w:val="00445CAF"/>
    <w:rsid w:val="00446D50"/>
    <w:rsid w:val="00447396"/>
    <w:rsid w:val="00447E35"/>
    <w:rsid w:val="00447EAE"/>
    <w:rsid w:val="00450744"/>
    <w:rsid w:val="00450C8F"/>
    <w:rsid w:val="00451433"/>
    <w:rsid w:val="0045231A"/>
    <w:rsid w:val="0045255C"/>
    <w:rsid w:val="00452AC6"/>
    <w:rsid w:val="00452FD6"/>
    <w:rsid w:val="00453E66"/>
    <w:rsid w:val="0045416E"/>
    <w:rsid w:val="004541C5"/>
    <w:rsid w:val="00454882"/>
    <w:rsid w:val="00454CA9"/>
    <w:rsid w:val="00456499"/>
    <w:rsid w:val="00456BE5"/>
    <w:rsid w:val="00457028"/>
    <w:rsid w:val="004570EA"/>
    <w:rsid w:val="00457B3E"/>
    <w:rsid w:val="00457D2A"/>
    <w:rsid w:val="00460244"/>
    <w:rsid w:val="00460786"/>
    <w:rsid w:val="00460AA0"/>
    <w:rsid w:val="00460BB4"/>
    <w:rsid w:val="00460D6F"/>
    <w:rsid w:val="004616A1"/>
    <w:rsid w:val="00462B05"/>
    <w:rsid w:val="00462C1C"/>
    <w:rsid w:val="004635B2"/>
    <w:rsid w:val="00463960"/>
    <w:rsid w:val="004642B6"/>
    <w:rsid w:val="00464CD3"/>
    <w:rsid w:val="00464E82"/>
    <w:rsid w:val="00465130"/>
    <w:rsid w:val="004653D9"/>
    <w:rsid w:val="00465FEE"/>
    <w:rsid w:val="00466CA8"/>
    <w:rsid w:val="00466FB3"/>
    <w:rsid w:val="00467336"/>
    <w:rsid w:val="004675D4"/>
    <w:rsid w:val="004704F7"/>
    <w:rsid w:val="00470E7C"/>
    <w:rsid w:val="00471336"/>
    <w:rsid w:val="0047157E"/>
    <w:rsid w:val="004716A1"/>
    <w:rsid w:val="00472173"/>
    <w:rsid w:val="00472DAE"/>
    <w:rsid w:val="00472E4E"/>
    <w:rsid w:val="004731A7"/>
    <w:rsid w:val="00473FBD"/>
    <w:rsid w:val="00474373"/>
    <w:rsid w:val="00475136"/>
    <w:rsid w:val="00475475"/>
    <w:rsid w:val="004754BC"/>
    <w:rsid w:val="004765AF"/>
    <w:rsid w:val="00476743"/>
    <w:rsid w:val="00476A9E"/>
    <w:rsid w:val="00476B10"/>
    <w:rsid w:val="004773E0"/>
    <w:rsid w:val="00477B31"/>
    <w:rsid w:val="00477F4A"/>
    <w:rsid w:val="004802A6"/>
    <w:rsid w:val="004802C5"/>
    <w:rsid w:val="0048116A"/>
    <w:rsid w:val="00481C96"/>
    <w:rsid w:val="0048247B"/>
    <w:rsid w:val="00482A9B"/>
    <w:rsid w:val="00482B0C"/>
    <w:rsid w:val="004839EF"/>
    <w:rsid w:val="0048499C"/>
    <w:rsid w:val="00484B20"/>
    <w:rsid w:val="004851AD"/>
    <w:rsid w:val="00485388"/>
    <w:rsid w:val="004853D0"/>
    <w:rsid w:val="0048549D"/>
    <w:rsid w:val="00485CBA"/>
    <w:rsid w:val="00485D03"/>
    <w:rsid w:val="00486B02"/>
    <w:rsid w:val="00486CC3"/>
    <w:rsid w:val="00487410"/>
    <w:rsid w:val="004876C1"/>
    <w:rsid w:val="00487F26"/>
    <w:rsid w:val="0049033E"/>
    <w:rsid w:val="00490DBC"/>
    <w:rsid w:val="00491010"/>
    <w:rsid w:val="00491BDA"/>
    <w:rsid w:val="00491EE4"/>
    <w:rsid w:val="0049233B"/>
    <w:rsid w:val="0049262E"/>
    <w:rsid w:val="00492AA3"/>
    <w:rsid w:val="00492D7B"/>
    <w:rsid w:val="004933B7"/>
    <w:rsid w:val="00493497"/>
    <w:rsid w:val="0049394F"/>
    <w:rsid w:val="00493D3B"/>
    <w:rsid w:val="00493D84"/>
    <w:rsid w:val="00494E66"/>
    <w:rsid w:val="0049505C"/>
    <w:rsid w:val="00495134"/>
    <w:rsid w:val="00495CF4"/>
    <w:rsid w:val="00496A8C"/>
    <w:rsid w:val="00496F13"/>
    <w:rsid w:val="0049708E"/>
    <w:rsid w:val="00497A96"/>
    <w:rsid w:val="004A011C"/>
    <w:rsid w:val="004A0EFA"/>
    <w:rsid w:val="004A1405"/>
    <w:rsid w:val="004A1506"/>
    <w:rsid w:val="004A2094"/>
    <w:rsid w:val="004A2915"/>
    <w:rsid w:val="004A33BB"/>
    <w:rsid w:val="004A3512"/>
    <w:rsid w:val="004A4136"/>
    <w:rsid w:val="004A5205"/>
    <w:rsid w:val="004A582D"/>
    <w:rsid w:val="004A59DF"/>
    <w:rsid w:val="004A76AE"/>
    <w:rsid w:val="004A7F37"/>
    <w:rsid w:val="004B03BA"/>
    <w:rsid w:val="004B0860"/>
    <w:rsid w:val="004B0AD5"/>
    <w:rsid w:val="004B3D6F"/>
    <w:rsid w:val="004B3D74"/>
    <w:rsid w:val="004B4A30"/>
    <w:rsid w:val="004B4DA4"/>
    <w:rsid w:val="004B4DD5"/>
    <w:rsid w:val="004B59CE"/>
    <w:rsid w:val="004B61E0"/>
    <w:rsid w:val="004B7798"/>
    <w:rsid w:val="004C1EEF"/>
    <w:rsid w:val="004C2066"/>
    <w:rsid w:val="004C22F7"/>
    <w:rsid w:val="004C367A"/>
    <w:rsid w:val="004C5FBA"/>
    <w:rsid w:val="004C7AD1"/>
    <w:rsid w:val="004C7B00"/>
    <w:rsid w:val="004C7D86"/>
    <w:rsid w:val="004C7E02"/>
    <w:rsid w:val="004D0A3B"/>
    <w:rsid w:val="004D1311"/>
    <w:rsid w:val="004D1342"/>
    <w:rsid w:val="004D141D"/>
    <w:rsid w:val="004D1695"/>
    <w:rsid w:val="004D2703"/>
    <w:rsid w:val="004D3060"/>
    <w:rsid w:val="004D3BF6"/>
    <w:rsid w:val="004D6294"/>
    <w:rsid w:val="004D7AD3"/>
    <w:rsid w:val="004E00CD"/>
    <w:rsid w:val="004E0137"/>
    <w:rsid w:val="004E0538"/>
    <w:rsid w:val="004E09AD"/>
    <w:rsid w:val="004E0C1B"/>
    <w:rsid w:val="004E1251"/>
    <w:rsid w:val="004E193B"/>
    <w:rsid w:val="004E2349"/>
    <w:rsid w:val="004E3746"/>
    <w:rsid w:val="004E50AA"/>
    <w:rsid w:val="004E554E"/>
    <w:rsid w:val="004E653B"/>
    <w:rsid w:val="004E684D"/>
    <w:rsid w:val="004E70D2"/>
    <w:rsid w:val="004E7272"/>
    <w:rsid w:val="004E753A"/>
    <w:rsid w:val="004E7CC8"/>
    <w:rsid w:val="004E7F20"/>
    <w:rsid w:val="004F0161"/>
    <w:rsid w:val="004F02E7"/>
    <w:rsid w:val="004F0A43"/>
    <w:rsid w:val="004F0A9D"/>
    <w:rsid w:val="004F2588"/>
    <w:rsid w:val="004F2F82"/>
    <w:rsid w:val="004F3810"/>
    <w:rsid w:val="004F3B6B"/>
    <w:rsid w:val="004F3DE1"/>
    <w:rsid w:val="004F426E"/>
    <w:rsid w:val="004F42C9"/>
    <w:rsid w:val="004F4749"/>
    <w:rsid w:val="004F50C5"/>
    <w:rsid w:val="004F587C"/>
    <w:rsid w:val="004F675B"/>
    <w:rsid w:val="004F6D36"/>
    <w:rsid w:val="004F7361"/>
    <w:rsid w:val="00500693"/>
    <w:rsid w:val="00500892"/>
    <w:rsid w:val="00500CC9"/>
    <w:rsid w:val="00501258"/>
    <w:rsid w:val="005012D3"/>
    <w:rsid w:val="005017E5"/>
    <w:rsid w:val="00502761"/>
    <w:rsid w:val="00502C61"/>
    <w:rsid w:val="00503110"/>
    <w:rsid w:val="0050390B"/>
    <w:rsid w:val="00503C49"/>
    <w:rsid w:val="00503D0B"/>
    <w:rsid w:val="00504004"/>
    <w:rsid w:val="00504309"/>
    <w:rsid w:val="005047D7"/>
    <w:rsid w:val="00505014"/>
    <w:rsid w:val="00506A65"/>
    <w:rsid w:val="005101A5"/>
    <w:rsid w:val="00510BFD"/>
    <w:rsid w:val="00511CFB"/>
    <w:rsid w:val="0051265D"/>
    <w:rsid w:val="00513CE0"/>
    <w:rsid w:val="00514093"/>
    <w:rsid w:val="00514251"/>
    <w:rsid w:val="00514C70"/>
    <w:rsid w:val="00514E49"/>
    <w:rsid w:val="0051510A"/>
    <w:rsid w:val="00515198"/>
    <w:rsid w:val="005156CD"/>
    <w:rsid w:val="0051576A"/>
    <w:rsid w:val="00515845"/>
    <w:rsid w:val="00515D34"/>
    <w:rsid w:val="00515E09"/>
    <w:rsid w:val="00516B40"/>
    <w:rsid w:val="00517410"/>
    <w:rsid w:val="00517D93"/>
    <w:rsid w:val="005200CC"/>
    <w:rsid w:val="00520B3D"/>
    <w:rsid w:val="00521B81"/>
    <w:rsid w:val="00522C48"/>
    <w:rsid w:val="00523D26"/>
    <w:rsid w:val="00524450"/>
    <w:rsid w:val="00524677"/>
    <w:rsid w:val="0052481B"/>
    <w:rsid w:val="00524D05"/>
    <w:rsid w:val="005253D4"/>
    <w:rsid w:val="00525587"/>
    <w:rsid w:val="00525826"/>
    <w:rsid w:val="0052587A"/>
    <w:rsid w:val="0052777A"/>
    <w:rsid w:val="00527E8F"/>
    <w:rsid w:val="00530260"/>
    <w:rsid w:val="005302FD"/>
    <w:rsid w:val="00530962"/>
    <w:rsid w:val="0053098F"/>
    <w:rsid w:val="00530E43"/>
    <w:rsid w:val="00531D63"/>
    <w:rsid w:val="00531D91"/>
    <w:rsid w:val="00531FDB"/>
    <w:rsid w:val="00532A58"/>
    <w:rsid w:val="00532C1E"/>
    <w:rsid w:val="00533079"/>
    <w:rsid w:val="00534398"/>
    <w:rsid w:val="00534897"/>
    <w:rsid w:val="005348E1"/>
    <w:rsid w:val="005349CD"/>
    <w:rsid w:val="00535061"/>
    <w:rsid w:val="005352AD"/>
    <w:rsid w:val="00535CB6"/>
    <w:rsid w:val="005364F9"/>
    <w:rsid w:val="00537518"/>
    <w:rsid w:val="00537600"/>
    <w:rsid w:val="00540770"/>
    <w:rsid w:val="005409C7"/>
    <w:rsid w:val="00541750"/>
    <w:rsid w:val="00542476"/>
    <w:rsid w:val="00542925"/>
    <w:rsid w:val="00543CEB"/>
    <w:rsid w:val="005444F1"/>
    <w:rsid w:val="005448DF"/>
    <w:rsid w:val="00546D3C"/>
    <w:rsid w:val="00546DEC"/>
    <w:rsid w:val="00546E33"/>
    <w:rsid w:val="00547372"/>
    <w:rsid w:val="005507AA"/>
    <w:rsid w:val="00550A7E"/>
    <w:rsid w:val="00550E91"/>
    <w:rsid w:val="00551916"/>
    <w:rsid w:val="00551AF3"/>
    <w:rsid w:val="00551CA8"/>
    <w:rsid w:val="0055294C"/>
    <w:rsid w:val="00552FF4"/>
    <w:rsid w:val="00553522"/>
    <w:rsid w:val="00553645"/>
    <w:rsid w:val="00553D9B"/>
    <w:rsid w:val="00553F3E"/>
    <w:rsid w:val="00554250"/>
    <w:rsid w:val="00554CC4"/>
    <w:rsid w:val="00555A4D"/>
    <w:rsid w:val="00555B96"/>
    <w:rsid w:val="00555CAA"/>
    <w:rsid w:val="00556EB0"/>
    <w:rsid w:val="00556EFC"/>
    <w:rsid w:val="00557076"/>
    <w:rsid w:val="00560BA9"/>
    <w:rsid w:val="00560BD0"/>
    <w:rsid w:val="0056222F"/>
    <w:rsid w:val="005639F1"/>
    <w:rsid w:val="00564444"/>
    <w:rsid w:val="00564D2E"/>
    <w:rsid w:val="005653AD"/>
    <w:rsid w:val="005658F3"/>
    <w:rsid w:val="005661F1"/>
    <w:rsid w:val="00566DF9"/>
    <w:rsid w:val="0056761C"/>
    <w:rsid w:val="005679F8"/>
    <w:rsid w:val="005700BF"/>
    <w:rsid w:val="00570B44"/>
    <w:rsid w:val="00570C09"/>
    <w:rsid w:val="00570CBF"/>
    <w:rsid w:val="00570D7B"/>
    <w:rsid w:val="00571DC6"/>
    <w:rsid w:val="005722B7"/>
    <w:rsid w:val="00572C32"/>
    <w:rsid w:val="00573095"/>
    <w:rsid w:val="00573106"/>
    <w:rsid w:val="0057320A"/>
    <w:rsid w:val="00573FEC"/>
    <w:rsid w:val="00574015"/>
    <w:rsid w:val="0057481A"/>
    <w:rsid w:val="00575329"/>
    <w:rsid w:val="00575770"/>
    <w:rsid w:val="00575E7C"/>
    <w:rsid w:val="00576E4E"/>
    <w:rsid w:val="00577861"/>
    <w:rsid w:val="005779C1"/>
    <w:rsid w:val="00580070"/>
    <w:rsid w:val="00580401"/>
    <w:rsid w:val="00580BE1"/>
    <w:rsid w:val="005814A4"/>
    <w:rsid w:val="0058155C"/>
    <w:rsid w:val="00581C76"/>
    <w:rsid w:val="0058261F"/>
    <w:rsid w:val="00583258"/>
    <w:rsid w:val="005833BD"/>
    <w:rsid w:val="005835BB"/>
    <w:rsid w:val="00584BF8"/>
    <w:rsid w:val="00584C41"/>
    <w:rsid w:val="00586C37"/>
    <w:rsid w:val="0059067E"/>
    <w:rsid w:val="0059080B"/>
    <w:rsid w:val="00590C4C"/>
    <w:rsid w:val="00590CEE"/>
    <w:rsid w:val="0059193F"/>
    <w:rsid w:val="00591C15"/>
    <w:rsid w:val="005931F6"/>
    <w:rsid w:val="0059321D"/>
    <w:rsid w:val="0059371D"/>
    <w:rsid w:val="00594AE4"/>
    <w:rsid w:val="00595459"/>
    <w:rsid w:val="00595A6A"/>
    <w:rsid w:val="00597851"/>
    <w:rsid w:val="005978DF"/>
    <w:rsid w:val="005A064E"/>
    <w:rsid w:val="005A0CB9"/>
    <w:rsid w:val="005A230F"/>
    <w:rsid w:val="005A24BB"/>
    <w:rsid w:val="005A2CA6"/>
    <w:rsid w:val="005A3B9C"/>
    <w:rsid w:val="005A3F69"/>
    <w:rsid w:val="005A6035"/>
    <w:rsid w:val="005A62CF"/>
    <w:rsid w:val="005A6500"/>
    <w:rsid w:val="005A692A"/>
    <w:rsid w:val="005A6DE4"/>
    <w:rsid w:val="005A7062"/>
    <w:rsid w:val="005A7104"/>
    <w:rsid w:val="005A7C46"/>
    <w:rsid w:val="005B0B0A"/>
    <w:rsid w:val="005B0D82"/>
    <w:rsid w:val="005B0DC0"/>
    <w:rsid w:val="005B1285"/>
    <w:rsid w:val="005B2AE2"/>
    <w:rsid w:val="005B2D4C"/>
    <w:rsid w:val="005B2D57"/>
    <w:rsid w:val="005B3458"/>
    <w:rsid w:val="005B3508"/>
    <w:rsid w:val="005B39F2"/>
    <w:rsid w:val="005B49A8"/>
    <w:rsid w:val="005B4AF5"/>
    <w:rsid w:val="005B5C69"/>
    <w:rsid w:val="005B5F30"/>
    <w:rsid w:val="005B6F76"/>
    <w:rsid w:val="005B6FA1"/>
    <w:rsid w:val="005C085D"/>
    <w:rsid w:val="005C1051"/>
    <w:rsid w:val="005C136B"/>
    <w:rsid w:val="005C1D4C"/>
    <w:rsid w:val="005C299D"/>
    <w:rsid w:val="005C4A70"/>
    <w:rsid w:val="005C51B8"/>
    <w:rsid w:val="005C6B52"/>
    <w:rsid w:val="005C7730"/>
    <w:rsid w:val="005C77EA"/>
    <w:rsid w:val="005D030D"/>
    <w:rsid w:val="005D0B29"/>
    <w:rsid w:val="005D10A7"/>
    <w:rsid w:val="005D190C"/>
    <w:rsid w:val="005D252E"/>
    <w:rsid w:val="005D32D6"/>
    <w:rsid w:val="005D3429"/>
    <w:rsid w:val="005D3B4C"/>
    <w:rsid w:val="005D46D0"/>
    <w:rsid w:val="005D4A2B"/>
    <w:rsid w:val="005D4F92"/>
    <w:rsid w:val="005D4FBD"/>
    <w:rsid w:val="005D521D"/>
    <w:rsid w:val="005D5919"/>
    <w:rsid w:val="005D6604"/>
    <w:rsid w:val="005D6984"/>
    <w:rsid w:val="005D7323"/>
    <w:rsid w:val="005D7794"/>
    <w:rsid w:val="005E0784"/>
    <w:rsid w:val="005E0E57"/>
    <w:rsid w:val="005E13A6"/>
    <w:rsid w:val="005E1D28"/>
    <w:rsid w:val="005E28BE"/>
    <w:rsid w:val="005E293C"/>
    <w:rsid w:val="005E297D"/>
    <w:rsid w:val="005E2DEC"/>
    <w:rsid w:val="005E3762"/>
    <w:rsid w:val="005E389A"/>
    <w:rsid w:val="005E3BE0"/>
    <w:rsid w:val="005E413B"/>
    <w:rsid w:val="005E47B6"/>
    <w:rsid w:val="005E4C76"/>
    <w:rsid w:val="005E5A06"/>
    <w:rsid w:val="005E5DED"/>
    <w:rsid w:val="005E6447"/>
    <w:rsid w:val="005E6508"/>
    <w:rsid w:val="005E7116"/>
    <w:rsid w:val="005E730E"/>
    <w:rsid w:val="005E75DB"/>
    <w:rsid w:val="005E78E7"/>
    <w:rsid w:val="005F06FD"/>
    <w:rsid w:val="005F1B34"/>
    <w:rsid w:val="005F22A3"/>
    <w:rsid w:val="005F2F94"/>
    <w:rsid w:val="005F3200"/>
    <w:rsid w:val="005F3C6E"/>
    <w:rsid w:val="005F42A0"/>
    <w:rsid w:val="005F4351"/>
    <w:rsid w:val="005F4935"/>
    <w:rsid w:val="005F4C59"/>
    <w:rsid w:val="005F4F2D"/>
    <w:rsid w:val="005F57A6"/>
    <w:rsid w:val="005F5CDB"/>
    <w:rsid w:val="005F6042"/>
    <w:rsid w:val="005F6552"/>
    <w:rsid w:val="005F67CA"/>
    <w:rsid w:val="005F6DEA"/>
    <w:rsid w:val="005F7A53"/>
    <w:rsid w:val="005F7B99"/>
    <w:rsid w:val="00600862"/>
    <w:rsid w:val="006016DC"/>
    <w:rsid w:val="00601DE8"/>
    <w:rsid w:val="00604166"/>
    <w:rsid w:val="00604907"/>
    <w:rsid w:val="00605170"/>
    <w:rsid w:val="00606432"/>
    <w:rsid w:val="0060679D"/>
    <w:rsid w:val="00607B2A"/>
    <w:rsid w:val="00607D6A"/>
    <w:rsid w:val="00610980"/>
    <w:rsid w:val="006117BC"/>
    <w:rsid w:val="006118F4"/>
    <w:rsid w:val="00611CBC"/>
    <w:rsid w:val="0061214E"/>
    <w:rsid w:val="00612726"/>
    <w:rsid w:val="00612CBF"/>
    <w:rsid w:val="00612E18"/>
    <w:rsid w:val="00613088"/>
    <w:rsid w:val="006130C8"/>
    <w:rsid w:val="006136D5"/>
    <w:rsid w:val="00613898"/>
    <w:rsid w:val="00615945"/>
    <w:rsid w:val="006166C7"/>
    <w:rsid w:val="00616B58"/>
    <w:rsid w:val="0062195B"/>
    <w:rsid w:val="00621B6D"/>
    <w:rsid w:val="00621F45"/>
    <w:rsid w:val="00622D07"/>
    <w:rsid w:val="00622D34"/>
    <w:rsid w:val="00622DF7"/>
    <w:rsid w:val="006235C6"/>
    <w:rsid w:val="0062393C"/>
    <w:rsid w:val="00623C3D"/>
    <w:rsid w:val="00624B3E"/>
    <w:rsid w:val="00625497"/>
    <w:rsid w:val="00625763"/>
    <w:rsid w:val="00625EB6"/>
    <w:rsid w:val="00626A48"/>
    <w:rsid w:val="00626D1A"/>
    <w:rsid w:val="00627161"/>
    <w:rsid w:val="0062774A"/>
    <w:rsid w:val="00627F19"/>
    <w:rsid w:val="00630927"/>
    <w:rsid w:val="00630BA4"/>
    <w:rsid w:val="00630C10"/>
    <w:rsid w:val="0063172F"/>
    <w:rsid w:val="006319F9"/>
    <w:rsid w:val="00631B9E"/>
    <w:rsid w:val="00632C77"/>
    <w:rsid w:val="00633A2E"/>
    <w:rsid w:val="00633B5C"/>
    <w:rsid w:val="006340AB"/>
    <w:rsid w:val="006346F2"/>
    <w:rsid w:val="0063523A"/>
    <w:rsid w:val="00635386"/>
    <w:rsid w:val="0063599E"/>
    <w:rsid w:val="00635B2C"/>
    <w:rsid w:val="006367C7"/>
    <w:rsid w:val="006368E5"/>
    <w:rsid w:val="00636A3E"/>
    <w:rsid w:val="0063783C"/>
    <w:rsid w:val="00637BF5"/>
    <w:rsid w:val="00637C1C"/>
    <w:rsid w:val="00637E52"/>
    <w:rsid w:val="006409CF"/>
    <w:rsid w:val="0064133B"/>
    <w:rsid w:val="006416F0"/>
    <w:rsid w:val="0064198F"/>
    <w:rsid w:val="00641AF7"/>
    <w:rsid w:val="006429E3"/>
    <w:rsid w:val="00643075"/>
    <w:rsid w:val="00643B38"/>
    <w:rsid w:val="00645114"/>
    <w:rsid w:val="00645685"/>
    <w:rsid w:val="00645C00"/>
    <w:rsid w:val="00647191"/>
    <w:rsid w:val="00650336"/>
    <w:rsid w:val="0065051E"/>
    <w:rsid w:val="00650FFC"/>
    <w:rsid w:val="006517C8"/>
    <w:rsid w:val="00651809"/>
    <w:rsid w:val="00651C06"/>
    <w:rsid w:val="006533F5"/>
    <w:rsid w:val="006538FF"/>
    <w:rsid w:val="00654360"/>
    <w:rsid w:val="00654A60"/>
    <w:rsid w:val="00655075"/>
    <w:rsid w:val="0065585E"/>
    <w:rsid w:val="00655D63"/>
    <w:rsid w:val="006560B7"/>
    <w:rsid w:val="00656D52"/>
    <w:rsid w:val="00656FE9"/>
    <w:rsid w:val="0065725B"/>
    <w:rsid w:val="00657F6E"/>
    <w:rsid w:val="00660E37"/>
    <w:rsid w:val="00661542"/>
    <w:rsid w:val="0066173C"/>
    <w:rsid w:val="006618F9"/>
    <w:rsid w:val="006622F6"/>
    <w:rsid w:val="0066288F"/>
    <w:rsid w:val="00663258"/>
    <w:rsid w:val="006655EE"/>
    <w:rsid w:val="00665950"/>
    <w:rsid w:val="00665A83"/>
    <w:rsid w:val="0066639B"/>
    <w:rsid w:val="00667219"/>
    <w:rsid w:val="00667739"/>
    <w:rsid w:val="0067019B"/>
    <w:rsid w:val="006701F7"/>
    <w:rsid w:val="006704DD"/>
    <w:rsid w:val="006705F8"/>
    <w:rsid w:val="00671572"/>
    <w:rsid w:val="00672A9C"/>
    <w:rsid w:val="00672C69"/>
    <w:rsid w:val="00672DBA"/>
    <w:rsid w:val="0067324D"/>
    <w:rsid w:val="00673A05"/>
    <w:rsid w:val="00675504"/>
    <w:rsid w:val="00675D0E"/>
    <w:rsid w:val="006761D1"/>
    <w:rsid w:val="00676D78"/>
    <w:rsid w:val="00676E24"/>
    <w:rsid w:val="0067770F"/>
    <w:rsid w:val="00677D6D"/>
    <w:rsid w:val="00680672"/>
    <w:rsid w:val="00680805"/>
    <w:rsid w:val="0068082A"/>
    <w:rsid w:val="00681589"/>
    <w:rsid w:val="006817B5"/>
    <w:rsid w:val="00681CFB"/>
    <w:rsid w:val="00681E06"/>
    <w:rsid w:val="00682ADE"/>
    <w:rsid w:val="00682C90"/>
    <w:rsid w:val="00683025"/>
    <w:rsid w:val="006837CC"/>
    <w:rsid w:val="0068385B"/>
    <w:rsid w:val="00683875"/>
    <w:rsid w:val="00683F20"/>
    <w:rsid w:val="0068403C"/>
    <w:rsid w:val="0068407E"/>
    <w:rsid w:val="00684306"/>
    <w:rsid w:val="0068482D"/>
    <w:rsid w:val="00684C5D"/>
    <w:rsid w:val="006856BA"/>
    <w:rsid w:val="006868B6"/>
    <w:rsid w:val="00686E43"/>
    <w:rsid w:val="00686E7A"/>
    <w:rsid w:val="00686E91"/>
    <w:rsid w:val="00687360"/>
    <w:rsid w:val="006904DE"/>
    <w:rsid w:val="006911FC"/>
    <w:rsid w:val="006914CD"/>
    <w:rsid w:val="00691AB3"/>
    <w:rsid w:val="00691EC3"/>
    <w:rsid w:val="00691FEF"/>
    <w:rsid w:val="00692C31"/>
    <w:rsid w:val="00693476"/>
    <w:rsid w:val="00693D52"/>
    <w:rsid w:val="00693DC2"/>
    <w:rsid w:val="00694B0E"/>
    <w:rsid w:val="0069521F"/>
    <w:rsid w:val="006953F3"/>
    <w:rsid w:val="006955E3"/>
    <w:rsid w:val="00695A8C"/>
    <w:rsid w:val="00695FEA"/>
    <w:rsid w:val="00696482"/>
    <w:rsid w:val="006964D3"/>
    <w:rsid w:val="0069651E"/>
    <w:rsid w:val="00696596"/>
    <w:rsid w:val="006965D2"/>
    <w:rsid w:val="006A001B"/>
    <w:rsid w:val="006A018C"/>
    <w:rsid w:val="006A02AD"/>
    <w:rsid w:val="006A09E9"/>
    <w:rsid w:val="006A0CDB"/>
    <w:rsid w:val="006A18A4"/>
    <w:rsid w:val="006A1976"/>
    <w:rsid w:val="006A1F2D"/>
    <w:rsid w:val="006A2151"/>
    <w:rsid w:val="006A23B7"/>
    <w:rsid w:val="006A2A78"/>
    <w:rsid w:val="006A2BB8"/>
    <w:rsid w:val="006A34AB"/>
    <w:rsid w:val="006A5048"/>
    <w:rsid w:val="006A53F9"/>
    <w:rsid w:val="006A5C17"/>
    <w:rsid w:val="006A5F26"/>
    <w:rsid w:val="006A5FF6"/>
    <w:rsid w:val="006A6A7D"/>
    <w:rsid w:val="006A6EA7"/>
    <w:rsid w:val="006A7416"/>
    <w:rsid w:val="006A7535"/>
    <w:rsid w:val="006A759B"/>
    <w:rsid w:val="006A78F8"/>
    <w:rsid w:val="006A7E41"/>
    <w:rsid w:val="006B0AAD"/>
    <w:rsid w:val="006B0B43"/>
    <w:rsid w:val="006B0DDB"/>
    <w:rsid w:val="006B1DF7"/>
    <w:rsid w:val="006B3DC5"/>
    <w:rsid w:val="006B4758"/>
    <w:rsid w:val="006B4B94"/>
    <w:rsid w:val="006B5E9D"/>
    <w:rsid w:val="006B62DD"/>
    <w:rsid w:val="006B634A"/>
    <w:rsid w:val="006B65D7"/>
    <w:rsid w:val="006B6BD1"/>
    <w:rsid w:val="006B77C4"/>
    <w:rsid w:val="006B7800"/>
    <w:rsid w:val="006C018D"/>
    <w:rsid w:val="006C06F0"/>
    <w:rsid w:val="006C0929"/>
    <w:rsid w:val="006C09FE"/>
    <w:rsid w:val="006C0BE7"/>
    <w:rsid w:val="006C1599"/>
    <w:rsid w:val="006C1A97"/>
    <w:rsid w:val="006C239D"/>
    <w:rsid w:val="006C23F0"/>
    <w:rsid w:val="006C252F"/>
    <w:rsid w:val="006C2DAD"/>
    <w:rsid w:val="006C3110"/>
    <w:rsid w:val="006C34A6"/>
    <w:rsid w:val="006C36C2"/>
    <w:rsid w:val="006C3A72"/>
    <w:rsid w:val="006C3AD3"/>
    <w:rsid w:val="006C4007"/>
    <w:rsid w:val="006C41F0"/>
    <w:rsid w:val="006C424C"/>
    <w:rsid w:val="006C4314"/>
    <w:rsid w:val="006C4763"/>
    <w:rsid w:val="006C4A0B"/>
    <w:rsid w:val="006C5548"/>
    <w:rsid w:val="006C606A"/>
    <w:rsid w:val="006C71F7"/>
    <w:rsid w:val="006D05A1"/>
    <w:rsid w:val="006D25DC"/>
    <w:rsid w:val="006D285A"/>
    <w:rsid w:val="006D2A02"/>
    <w:rsid w:val="006D3688"/>
    <w:rsid w:val="006D396F"/>
    <w:rsid w:val="006D6BBC"/>
    <w:rsid w:val="006D7240"/>
    <w:rsid w:val="006D7322"/>
    <w:rsid w:val="006D7567"/>
    <w:rsid w:val="006D7C10"/>
    <w:rsid w:val="006E00B2"/>
    <w:rsid w:val="006E0213"/>
    <w:rsid w:val="006E0C94"/>
    <w:rsid w:val="006E27E0"/>
    <w:rsid w:val="006E2D71"/>
    <w:rsid w:val="006E4125"/>
    <w:rsid w:val="006E4B7D"/>
    <w:rsid w:val="006E556B"/>
    <w:rsid w:val="006E5DB9"/>
    <w:rsid w:val="006E6791"/>
    <w:rsid w:val="006E72D2"/>
    <w:rsid w:val="006E7EB1"/>
    <w:rsid w:val="006F0C90"/>
    <w:rsid w:val="006F153D"/>
    <w:rsid w:val="006F1819"/>
    <w:rsid w:val="006F2348"/>
    <w:rsid w:val="006F239B"/>
    <w:rsid w:val="006F2BDB"/>
    <w:rsid w:val="006F2F80"/>
    <w:rsid w:val="006F3581"/>
    <w:rsid w:val="006F373D"/>
    <w:rsid w:val="006F399B"/>
    <w:rsid w:val="006F3F45"/>
    <w:rsid w:val="006F5F9D"/>
    <w:rsid w:val="006F72C0"/>
    <w:rsid w:val="006F7809"/>
    <w:rsid w:val="006F7CC5"/>
    <w:rsid w:val="007009FE"/>
    <w:rsid w:val="00700CDE"/>
    <w:rsid w:val="00701124"/>
    <w:rsid w:val="00701534"/>
    <w:rsid w:val="0070320B"/>
    <w:rsid w:val="0070346F"/>
    <w:rsid w:val="007039B1"/>
    <w:rsid w:val="00703B5E"/>
    <w:rsid w:val="00704AE0"/>
    <w:rsid w:val="00705113"/>
    <w:rsid w:val="00705F3C"/>
    <w:rsid w:val="007060C7"/>
    <w:rsid w:val="007060D8"/>
    <w:rsid w:val="00707088"/>
    <w:rsid w:val="00710047"/>
    <w:rsid w:val="0071077B"/>
    <w:rsid w:val="00710A6E"/>
    <w:rsid w:val="0071164F"/>
    <w:rsid w:val="0071180A"/>
    <w:rsid w:val="00711F13"/>
    <w:rsid w:val="007125DE"/>
    <w:rsid w:val="007128A9"/>
    <w:rsid w:val="007136B1"/>
    <w:rsid w:val="0071440F"/>
    <w:rsid w:val="007147E2"/>
    <w:rsid w:val="00715069"/>
    <w:rsid w:val="007157EC"/>
    <w:rsid w:val="00715944"/>
    <w:rsid w:val="00715AF2"/>
    <w:rsid w:val="00715F44"/>
    <w:rsid w:val="007164CF"/>
    <w:rsid w:val="00716885"/>
    <w:rsid w:val="00717064"/>
    <w:rsid w:val="00717373"/>
    <w:rsid w:val="00717FD4"/>
    <w:rsid w:val="00720BD5"/>
    <w:rsid w:val="00720C6A"/>
    <w:rsid w:val="007214A1"/>
    <w:rsid w:val="0072184F"/>
    <w:rsid w:val="00721A1C"/>
    <w:rsid w:val="007224E2"/>
    <w:rsid w:val="007225C3"/>
    <w:rsid w:val="0072278C"/>
    <w:rsid w:val="0072310F"/>
    <w:rsid w:val="00723ED8"/>
    <w:rsid w:val="00724CF0"/>
    <w:rsid w:val="007250A0"/>
    <w:rsid w:val="00725357"/>
    <w:rsid w:val="0072547E"/>
    <w:rsid w:val="00726FF4"/>
    <w:rsid w:val="00730E6C"/>
    <w:rsid w:val="007316EF"/>
    <w:rsid w:val="00731FCF"/>
    <w:rsid w:val="00732044"/>
    <w:rsid w:val="007322AA"/>
    <w:rsid w:val="00732B0A"/>
    <w:rsid w:val="00732DAC"/>
    <w:rsid w:val="0073355A"/>
    <w:rsid w:val="00733A97"/>
    <w:rsid w:val="00733B36"/>
    <w:rsid w:val="00733FEA"/>
    <w:rsid w:val="0073428E"/>
    <w:rsid w:val="007355DE"/>
    <w:rsid w:val="0073567F"/>
    <w:rsid w:val="0073599E"/>
    <w:rsid w:val="00735AB1"/>
    <w:rsid w:val="0073663C"/>
    <w:rsid w:val="00736CF9"/>
    <w:rsid w:val="0074119F"/>
    <w:rsid w:val="0074129D"/>
    <w:rsid w:val="00741392"/>
    <w:rsid w:val="0074244B"/>
    <w:rsid w:val="00742965"/>
    <w:rsid w:val="00742C1A"/>
    <w:rsid w:val="00742D0C"/>
    <w:rsid w:val="00742E98"/>
    <w:rsid w:val="00742FB6"/>
    <w:rsid w:val="007445CD"/>
    <w:rsid w:val="007446D3"/>
    <w:rsid w:val="00745313"/>
    <w:rsid w:val="007456EA"/>
    <w:rsid w:val="007468A0"/>
    <w:rsid w:val="00747C8B"/>
    <w:rsid w:val="00751B52"/>
    <w:rsid w:val="00751C00"/>
    <w:rsid w:val="007523E9"/>
    <w:rsid w:val="00752E7F"/>
    <w:rsid w:val="00753868"/>
    <w:rsid w:val="007538C7"/>
    <w:rsid w:val="00753D34"/>
    <w:rsid w:val="00753F69"/>
    <w:rsid w:val="00754075"/>
    <w:rsid w:val="0075483B"/>
    <w:rsid w:val="00755D87"/>
    <w:rsid w:val="00755FAB"/>
    <w:rsid w:val="00756096"/>
    <w:rsid w:val="00756204"/>
    <w:rsid w:val="00756D72"/>
    <w:rsid w:val="00756FF6"/>
    <w:rsid w:val="00757491"/>
    <w:rsid w:val="007609E0"/>
    <w:rsid w:val="00761216"/>
    <w:rsid w:val="0076133F"/>
    <w:rsid w:val="007618AB"/>
    <w:rsid w:val="00761EF7"/>
    <w:rsid w:val="0076200E"/>
    <w:rsid w:val="007622A6"/>
    <w:rsid w:val="00762B8D"/>
    <w:rsid w:val="00762C6E"/>
    <w:rsid w:val="0076365A"/>
    <w:rsid w:val="00763F8B"/>
    <w:rsid w:val="007640F4"/>
    <w:rsid w:val="00764C55"/>
    <w:rsid w:val="00765033"/>
    <w:rsid w:val="0076615C"/>
    <w:rsid w:val="00766518"/>
    <w:rsid w:val="007666C5"/>
    <w:rsid w:val="007669AA"/>
    <w:rsid w:val="00766C48"/>
    <w:rsid w:val="00766DB1"/>
    <w:rsid w:val="00767C54"/>
    <w:rsid w:val="00770272"/>
    <w:rsid w:val="007711E7"/>
    <w:rsid w:val="00771382"/>
    <w:rsid w:val="00772357"/>
    <w:rsid w:val="00772D47"/>
    <w:rsid w:val="00772DC2"/>
    <w:rsid w:val="00773E8B"/>
    <w:rsid w:val="0077454B"/>
    <w:rsid w:val="00775254"/>
    <w:rsid w:val="00775410"/>
    <w:rsid w:val="0077548B"/>
    <w:rsid w:val="00775703"/>
    <w:rsid w:val="00775716"/>
    <w:rsid w:val="00775B50"/>
    <w:rsid w:val="0077601C"/>
    <w:rsid w:val="00776318"/>
    <w:rsid w:val="007765D3"/>
    <w:rsid w:val="00776661"/>
    <w:rsid w:val="00776F62"/>
    <w:rsid w:val="007775B9"/>
    <w:rsid w:val="00777B1B"/>
    <w:rsid w:val="00777CD5"/>
    <w:rsid w:val="00780520"/>
    <w:rsid w:val="00780BA8"/>
    <w:rsid w:val="007812E5"/>
    <w:rsid w:val="00781755"/>
    <w:rsid w:val="007819EB"/>
    <w:rsid w:val="007822B7"/>
    <w:rsid w:val="00782470"/>
    <w:rsid w:val="00782B10"/>
    <w:rsid w:val="007838F5"/>
    <w:rsid w:val="00784671"/>
    <w:rsid w:val="00784E4B"/>
    <w:rsid w:val="00786BCB"/>
    <w:rsid w:val="00786D5A"/>
    <w:rsid w:val="00786FA3"/>
    <w:rsid w:val="007875CC"/>
    <w:rsid w:val="00787A4A"/>
    <w:rsid w:val="00787B8E"/>
    <w:rsid w:val="0079138E"/>
    <w:rsid w:val="00791D6C"/>
    <w:rsid w:val="00791E83"/>
    <w:rsid w:val="0079207D"/>
    <w:rsid w:val="00792BD4"/>
    <w:rsid w:val="007932B7"/>
    <w:rsid w:val="007942DA"/>
    <w:rsid w:val="007948A2"/>
    <w:rsid w:val="007950BD"/>
    <w:rsid w:val="00795373"/>
    <w:rsid w:val="00795CE7"/>
    <w:rsid w:val="00795F27"/>
    <w:rsid w:val="00796518"/>
    <w:rsid w:val="00797253"/>
    <w:rsid w:val="0079740C"/>
    <w:rsid w:val="007A0328"/>
    <w:rsid w:val="007A0BF2"/>
    <w:rsid w:val="007A2C6E"/>
    <w:rsid w:val="007A33EC"/>
    <w:rsid w:val="007A377C"/>
    <w:rsid w:val="007A37E8"/>
    <w:rsid w:val="007A40EA"/>
    <w:rsid w:val="007A42E4"/>
    <w:rsid w:val="007A43B1"/>
    <w:rsid w:val="007A4628"/>
    <w:rsid w:val="007A4F51"/>
    <w:rsid w:val="007A53BB"/>
    <w:rsid w:val="007A5AD0"/>
    <w:rsid w:val="007A6699"/>
    <w:rsid w:val="007A74FC"/>
    <w:rsid w:val="007B1094"/>
    <w:rsid w:val="007B1768"/>
    <w:rsid w:val="007B22F9"/>
    <w:rsid w:val="007B2AD8"/>
    <w:rsid w:val="007B3681"/>
    <w:rsid w:val="007B3AE0"/>
    <w:rsid w:val="007B3B74"/>
    <w:rsid w:val="007B5354"/>
    <w:rsid w:val="007B54F7"/>
    <w:rsid w:val="007B6000"/>
    <w:rsid w:val="007B663C"/>
    <w:rsid w:val="007B66AA"/>
    <w:rsid w:val="007B6EE7"/>
    <w:rsid w:val="007B7118"/>
    <w:rsid w:val="007B7AAE"/>
    <w:rsid w:val="007C06B6"/>
    <w:rsid w:val="007C0D81"/>
    <w:rsid w:val="007C1624"/>
    <w:rsid w:val="007C1A6E"/>
    <w:rsid w:val="007C2022"/>
    <w:rsid w:val="007C22A0"/>
    <w:rsid w:val="007C3121"/>
    <w:rsid w:val="007C3602"/>
    <w:rsid w:val="007C388A"/>
    <w:rsid w:val="007C39B8"/>
    <w:rsid w:val="007C39D8"/>
    <w:rsid w:val="007C3B48"/>
    <w:rsid w:val="007C4527"/>
    <w:rsid w:val="007C4530"/>
    <w:rsid w:val="007C536A"/>
    <w:rsid w:val="007C5B6F"/>
    <w:rsid w:val="007C5EB4"/>
    <w:rsid w:val="007C682E"/>
    <w:rsid w:val="007C710F"/>
    <w:rsid w:val="007C794A"/>
    <w:rsid w:val="007C7A0E"/>
    <w:rsid w:val="007C7AFC"/>
    <w:rsid w:val="007C7C3E"/>
    <w:rsid w:val="007D02E0"/>
    <w:rsid w:val="007D0C66"/>
    <w:rsid w:val="007D23E2"/>
    <w:rsid w:val="007D263E"/>
    <w:rsid w:val="007D2C78"/>
    <w:rsid w:val="007D31B0"/>
    <w:rsid w:val="007D3219"/>
    <w:rsid w:val="007D406A"/>
    <w:rsid w:val="007D43A7"/>
    <w:rsid w:val="007D4B5A"/>
    <w:rsid w:val="007D539A"/>
    <w:rsid w:val="007D61C9"/>
    <w:rsid w:val="007D6866"/>
    <w:rsid w:val="007D6A9E"/>
    <w:rsid w:val="007D72F9"/>
    <w:rsid w:val="007E00CD"/>
    <w:rsid w:val="007E03BE"/>
    <w:rsid w:val="007E04D0"/>
    <w:rsid w:val="007E05EF"/>
    <w:rsid w:val="007E0A30"/>
    <w:rsid w:val="007E1F65"/>
    <w:rsid w:val="007E2211"/>
    <w:rsid w:val="007E271E"/>
    <w:rsid w:val="007E279E"/>
    <w:rsid w:val="007E34F5"/>
    <w:rsid w:val="007E3E44"/>
    <w:rsid w:val="007E40AA"/>
    <w:rsid w:val="007E422E"/>
    <w:rsid w:val="007E48B8"/>
    <w:rsid w:val="007E48F8"/>
    <w:rsid w:val="007E4C12"/>
    <w:rsid w:val="007E4E31"/>
    <w:rsid w:val="007E4F89"/>
    <w:rsid w:val="007E52A8"/>
    <w:rsid w:val="007E5EA5"/>
    <w:rsid w:val="007E60C1"/>
    <w:rsid w:val="007E6224"/>
    <w:rsid w:val="007E7021"/>
    <w:rsid w:val="007E7194"/>
    <w:rsid w:val="007E777E"/>
    <w:rsid w:val="007E7935"/>
    <w:rsid w:val="007E7D54"/>
    <w:rsid w:val="007F02FA"/>
    <w:rsid w:val="007F0426"/>
    <w:rsid w:val="007F1095"/>
    <w:rsid w:val="007F1627"/>
    <w:rsid w:val="007F1915"/>
    <w:rsid w:val="007F1B77"/>
    <w:rsid w:val="007F1B7B"/>
    <w:rsid w:val="007F1D71"/>
    <w:rsid w:val="007F1EFF"/>
    <w:rsid w:val="007F239F"/>
    <w:rsid w:val="007F2B7A"/>
    <w:rsid w:val="007F3547"/>
    <w:rsid w:val="007F379D"/>
    <w:rsid w:val="007F3817"/>
    <w:rsid w:val="007F3B91"/>
    <w:rsid w:val="007F3C4D"/>
    <w:rsid w:val="007F3F95"/>
    <w:rsid w:val="007F40AF"/>
    <w:rsid w:val="007F483E"/>
    <w:rsid w:val="007F4ADB"/>
    <w:rsid w:val="007F4F95"/>
    <w:rsid w:val="007F4F9B"/>
    <w:rsid w:val="007F525F"/>
    <w:rsid w:val="007F6299"/>
    <w:rsid w:val="007F6DEF"/>
    <w:rsid w:val="007F71F6"/>
    <w:rsid w:val="007F7B74"/>
    <w:rsid w:val="00800606"/>
    <w:rsid w:val="008008B4"/>
    <w:rsid w:val="00800E1D"/>
    <w:rsid w:val="008012DB"/>
    <w:rsid w:val="00801330"/>
    <w:rsid w:val="00801DF3"/>
    <w:rsid w:val="00802E25"/>
    <w:rsid w:val="008036CA"/>
    <w:rsid w:val="00803955"/>
    <w:rsid w:val="00804169"/>
    <w:rsid w:val="00804411"/>
    <w:rsid w:val="008044D2"/>
    <w:rsid w:val="00805C5E"/>
    <w:rsid w:val="0080606B"/>
    <w:rsid w:val="008129EE"/>
    <w:rsid w:val="008133E1"/>
    <w:rsid w:val="00814443"/>
    <w:rsid w:val="00815366"/>
    <w:rsid w:val="00816068"/>
    <w:rsid w:val="0081628A"/>
    <w:rsid w:val="00816CCA"/>
    <w:rsid w:val="00816FFD"/>
    <w:rsid w:val="008200BF"/>
    <w:rsid w:val="00820614"/>
    <w:rsid w:val="00821366"/>
    <w:rsid w:val="008227CB"/>
    <w:rsid w:val="00822AB8"/>
    <w:rsid w:val="00823C5D"/>
    <w:rsid w:val="00824048"/>
    <w:rsid w:val="008242A6"/>
    <w:rsid w:val="0082522C"/>
    <w:rsid w:val="008258D2"/>
    <w:rsid w:val="0082706B"/>
    <w:rsid w:val="00827508"/>
    <w:rsid w:val="008303D1"/>
    <w:rsid w:val="008310D3"/>
    <w:rsid w:val="00831359"/>
    <w:rsid w:val="008315F7"/>
    <w:rsid w:val="0083160A"/>
    <w:rsid w:val="0083167D"/>
    <w:rsid w:val="00831EFF"/>
    <w:rsid w:val="008320D8"/>
    <w:rsid w:val="00832AF1"/>
    <w:rsid w:val="00832B94"/>
    <w:rsid w:val="00833AE8"/>
    <w:rsid w:val="00833B53"/>
    <w:rsid w:val="0083418C"/>
    <w:rsid w:val="00834DC0"/>
    <w:rsid w:val="0083570A"/>
    <w:rsid w:val="00835F31"/>
    <w:rsid w:val="00836C79"/>
    <w:rsid w:val="00837A40"/>
    <w:rsid w:val="0084050A"/>
    <w:rsid w:val="00840F5F"/>
    <w:rsid w:val="00841414"/>
    <w:rsid w:val="008416BB"/>
    <w:rsid w:val="0084232E"/>
    <w:rsid w:val="00843506"/>
    <w:rsid w:val="00844D3D"/>
    <w:rsid w:val="00844EC1"/>
    <w:rsid w:val="008457DF"/>
    <w:rsid w:val="00846976"/>
    <w:rsid w:val="00847521"/>
    <w:rsid w:val="00847B01"/>
    <w:rsid w:val="00851C79"/>
    <w:rsid w:val="00852274"/>
    <w:rsid w:val="008524CF"/>
    <w:rsid w:val="00852BB0"/>
    <w:rsid w:val="00852EC9"/>
    <w:rsid w:val="008530BB"/>
    <w:rsid w:val="0085341D"/>
    <w:rsid w:val="00853C44"/>
    <w:rsid w:val="0085442C"/>
    <w:rsid w:val="00854E77"/>
    <w:rsid w:val="008553B6"/>
    <w:rsid w:val="008558A3"/>
    <w:rsid w:val="00855FE4"/>
    <w:rsid w:val="008564AE"/>
    <w:rsid w:val="00856C57"/>
    <w:rsid w:val="00857B34"/>
    <w:rsid w:val="008600B0"/>
    <w:rsid w:val="00860966"/>
    <w:rsid w:val="00860A3A"/>
    <w:rsid w:val="00861603"/>
    <w:rsid w:val="00862B52"/>
    <w:rsid w:val="00862C3C"/>
    <w:rsid w:val="00862E5F"/>
    <w:rsid w:val="00862E9E"/>
    <w:rsid w:val="0086377A"/>
    <w:rsid w:val="008639E6"/>
    <w:rsid w:val="00863D03"/>
    <w:rsid w:val="0086425F"/>
    <w:rsid w:val="00865389"/>
    <w:rsid w:val="00865630"/>
    <w:rsid w:val="008665B7"/>
    <w:rsid w:val="00866756"/>
    <w:rsid w:val="008667F4"/>
    <w:rsid w:val="00866CF6"/>
    <w:rsid w:val="00871036"/>
    <w:rsid w:val="008717B2"/>
    <w:rsid w:val="0087192F"/>
    <w:rsid w:val="00871DCD"/>
    <w:rsid w:val="00872157"/>
    <w:rsid w:val="0087281A"/>
    <w:rsid w:val="00872972"/>
    <w:rsid w:val="00872AF9"/>
    <w:rsid w:val="00872CD0"/>
    <w:rsid w:val="00873FB1"/>
    <w:rsid w:val="00874416"/>
    <w:rsid w:val="00874F50"/>
    <w:rsid w:val="0087552D"/>
    <w:rsid w:val="00875788"/>
    <w:rsid w:val="0087597A"/>
    <w:rsid w:val="00875CAF"/>
    <w:rsid w:val="00875E8A"/>
    <w:rsid w:val="00876BE0"/>
    <w:rsid w:val="008775DA"/>
    <w:rsid w:val="00877BC1"/>
    <w:rsid w:val="00881390"/>
    <w:rsid w:val="0088150B"/>
    <w:rsid w:val="008816A1"/>
    <w:rsid w:val="0088190F"/>
    <w:rsid w:val="00882830"/>
    <w:rsid w:val="0088290C"/>
    <w:rsid w:val="00883136"/>
    <w:rsid w:val="0088347A"/>
    <w:rsid w:val="00884627"/>
    <w:rsid w:val="0088490C"/>
    <w:rsid w:val="00884C7A"/>
    <w:rsid w:val="00885159"/>
    <w:rsid w:val="008851CA"/>
    <w:rsid w:val="00885237"/>
    <w:rsid w:val="00885239"/>
    <w:rsid w:val="00885F36"/>
    <w:rsid w:val="0088603A"/>
    <w:rsid w:val="008860D1"/>
    <w:rsid w:val="0088620C"/>
    <w:rsid w:val="00886805"/>
    <w:rsid w:val="00886A61"/>
    <w:rsid w:val="00886E0C"/>
    <w:rsid w:val="008872C4"/>
    <w:rsid w:val="00891014"/>
    <w:rsid w:val="0089106B"/>
    <w:rsid w:val="00891B94"/>
    <w:rsid w:val="008928D2"/>
    <w:rsid w:val="00892934"/>
    <w:rsid w:val="00892A4B"/>
    <w:rsid w:val="00893096"/>
    <w:rsid w:val="008935D6"/>
    <w:rsid w:val="008936F6"/>
    <w:rsid w:val="00893C91"/>
    <w:rsid w:val="00894003"/>
    <w:rsid w:val="0089433B"/>
    <w:rsid w:val="00894DC5"/>
    <w:rsid w:val="00895802"/>
    <w:rsid w:val="00895BFB"/>
    <w:rsid w:val="00897434"/>
    <w:rsid w:val="00897F52"/>
    <w:rsid w:val="008A15B9"/>
    <w:rsid w:val="008A185B"/>
    <w:rsid w:val="008A2BCB"/>
    <w:rsid w:val="008A35D9"/>
    <w:rsid w:val="008A5300"/>
    <w:rsid w:val="008A59FA"/>
    <w:rsid w:val="008A6A57"/>
    <w:rsid w:val="008A6AE7"/>
    <w:rsid w:val="008A6EB8"/>
    <w:rsid w:val="008A7049"/>
    <w:rsid w:val="008B005F"/>
    <w:rsid w:val="008B0386"/>
    <w:rsid w:val="008B0560"/>
    <w:rsid w:val="008B106A"/>
    <w:rsid w:val="008B140D"/>
    <w:rsid w:val="008B17A1"/>
    <w:rsid w:val="008B2377"/>
    <w:rsid w:val="008B3012"/>
    <w:rsid w:val="008B31F3"/>
    <w:rsid w:val="008B3E51"/>
    <w:rsid w:val="008B3E56"/>
    <w:rsid w:val="008B3E66"/>
    <w:rsid w:val="008B46F7"/>
    <w:rsid w:val="008B76EE"/>
    <w:rsid w:val="008C0123"/>
    <w:rsid w:val="008C0832"/>
    <w:rsid w:val="008C0BD6"/>
    <w:rsid w:val="008C0E11"/>
    <w:rsid w:val="008C1388"/>
    <w:rsid w:val="008C15B6"/>
    <w:rsid w:val="008C1733"/>
    <w:rsid w:val="008C1EFE"/>
    <w:rsid w:val="008C212D"/>
    <w:rsid w:val="008C2909"/>
    <w:rsid w:val="008C2938"/>
    <w:rsid w:val="008C2C34"/>
    <w:rsid w:val="008C3161"/>
    <w:rsid w:val="008C3279"/>
    <w:rsid w:val="008C3551"/>
    <w:rsid w:val="008C47A3"/>
    <w:rsid w:val="008C6F8A"/>
    <w:rsid w:val="008C7744"/>
    <w:rsid w:val="008C7784"/>
    <w:rsid w:val="008C7F89"/>
    <w:rsid w:val="008D005F"/>
    <w:rsid w:val="008D0406"/>
    <w:rsid w:val="008D0BAD"/>
    <w:rsid w:val="008D0F3D"/>
    <w:rsid w:val="008D1082"/>
    <w:rsid w:val="008D1F78"/>
    <w:rsid w:val="008D2A4B"/>
    <w:rsid w:val="008D34C7"/>
    <w:rsid w:val="008D38BC"/>
    <w:rsid w:val="008D393E"/>
    <w:rsid w:val="008D69CC"/>
    <w:rsid w:val="008D7B6F"/>
    <w:rsid w:val="008E01C5"/>
    <w:rsid w:val="008E0811"/>
    <w:rsid w:val="008E0B73"/>
    <w:rsid w:val="008E0FD8"/>
    <w:rsid w:val="008E1DFE"/>
    <w:rsid w:val="008E42E4"/>
    <w:rsid w:val="008E44DA"/>
    <w:rsid w:val="008E45BB"/>
    <w:rsid w:val="008E4B4A"/>
    <w:rsid w:val="008E5453"/>
    <w:rsid w:val="008E5BA1"/>
    <w:rsid w:val="008E5D15"/>
    <w:rsid w:val="008E5DD4"/>
    <w:rsid w:val="008E6DAC"/>
    <w:rsid w:val="008E712B"/>
    <w:rsid w:val="008E72C4"/>
    <w:rsid w:val="008E7394"/>
    <w:rsid w:val="008F01B1"/>
    <w:rsid w:val="008F06EB"/>
    <w:rsid w:val="008F101B"/>
    <w:rsid w:val="008F104C"/>
    <w:rsid w:val="008F1C8A"/>
    <w:rsid w:val="008F20D9"/>
    <w:rsid w:val="008F29D1"/>
    <w:rsid w:val="008F3746"/>
    <w:rsid w:val="008F3B0D"/>
    <w:rsid w:val="008F3D9B"/>
    <w:rsid w:val="008F3EAA"/>
    <w:rsid w:val="008F4010"/>
    <w:rsid w:val="008F4629"/>
    <w:rsid w:val="008F4B62"/>
    <w:rsid w:val="008F4F88"/>
    <w:rsid w:val="008F5C8E"/>
    <w:rsid w:val="008F5F29"/>
    <w:rsid w:val="008F6DB6"/>
    <w:rsid w:val="008F733E"/>
    <w:rsid w:val="008F7382"/>
    <w:rsid w:val="008F7D5A"/>
    <w:rsid w:val="00900DDB"/>
    <w:rsid w:val="00901681"/>
    <w:rsid w:val="00903A2A"/>
    <w:rsid w:val="00904578"/>
    <w:rsid w:val="00904799"/>
    <w:rsid w:val="00904FCC"/>
    <w:rsid w:val="009054A3"/>
    <w:rsid w:val="009055B9"/>
    <w:rsid w:val="009067B3"/>
    <w:rsid w:val="00907237"/>
    <w:rsid w:val="0091035C"/>
    <w:rsid w:val="00911181"/>
    <w:rsid w:val="00911258"/>
    <w:rsid w:val="00911512"/>
    <w:rsid w:val="00911974"/>
    <w:rsid w:val="00912166"/>
    <w:rsid w:val="00913CD4"/>
    <w:rsid w:val="00914A85"/>
    <w:rsid w:val="00914ADE"/>
    <w:rsid w:val="00914BFF"/>
    <w:rsid w:val="00915A50"/>
    <w:rsid w:val="00915BBD"/>
    <w:rsid w:val="009160D0"/>
    <w:rsid w:val="00916F89"/>
    <w:rsid w:val="00917CA0"/>
    <w:rsid w:val="0092039C"/>
    <w:rsid w:val="00920B1A"/>
    <w:rsid w:val="00920CA6"/>
    <w:rsid w:val="00920E22"/>
    <w:rsid w:val="00921486"/>
    <w:rsid w:val="00921C79"/>
    <w:rsid w:val="00922642"/>
    <w:rsid w:val="0092367E"/>
    <w:rsid w:val="0092396E"/>
    <w:rsid w:val="00923EEA"/>
    <w:rsid w:val="00924203"/>
    <w:rsid w:val="00924801"/>
    <w:rsid w:val="00924B33"/>
    <w:rsid w:val="00924E27"/>
    <w:rsid w:val="00925CCF"/>
    <w:rsid w:val="009262DD"/>
    <w:rsid w:val="0092673C"/>
    <w:rsid w:val="00926D12"/>
    <w:rsid w:val="00926EC3"/>
    <w:rsid w:val="0092789B"/>
    <w:rsid w:val="00930941"/>
    <w:rsid w:val="00930D1A"/>
    <w:rsid w:val="00930D73"/>
    <w:rsid w:val="00931595"/>
    <w:rsid w:val="00931CCF"/>
    <w:rsid w:val="00932A26"/>
    <w:rsid w:val="0093364B"/>
    <w:rsid w:val="00933A70"/>
    <w:rsid w:val="00933CEA"/>
    <w:rsid w:val="00934738"/>
    <w:rsid w:val="00934979"/>
    <w:rsid w:val="00935535"/>
    <w:rsid w:val="009357E5"/>
    <w:rsid w:val="00936D47"/>
    <w:rsid w:val="0093709D"/>
    <w:rsid w:val="00937A0B"/>
    <w:rsid w:val="00940306"/>
    <w:rsid w:val="00940520"/>
    <w:rsid w:val="00940CC7"/>
    <w:rsid w:val="009415D6"/>
    <w:rsid w:val="00941836"/>
    <w:rsid w:val="00941B47"/>
    <w:rsid w:val="0094291F"/>
    <w:rsid w:val="00942925"/>
    <w:rsid w:val="00942BFA"/>
    <w:rsid w:val="00943107"/>
    <w:rsid w:val="00944625"/>
    <w:rsid w:val="009446DE"/>
    <w:rsid w:val="00944CB3"/>
    <w:rsid w:val="0094623C"/>
    <w:rsid w:val="009465CC"/>
    <w:rsid w:val="00946D55"/>
    <w:rsid w:val="00946FDA"/>
    <w:rsid w:val="009478BD"/>
    <w:rsid w:val="009508D4"/>
    <w:rsid w:val="009509B1"/>
    <w:rsid w:val="00950C07"/>
    <w:rsid w:val="009517FF"/>
    <w:rsid w:val="00952031"/>
    <w:rsid w:val="00952073"/>
    <w:rsid w:val="00952198"/>
    <w:rsid w:val="00952E76"/>
    <w:rsid w:val="00953095"/>
    <w:rsid w:val="00953637"/>
    <w:rsid w:val="0095377F"/>
    <w:rsid w:val="00953838"/>
    <w:rsid w:val="00953D16"/>
    <w:rsid w:val="00953D69"/>
    <w:rsid w:val="009541AB"/>
    <w:rsid w:val="00954997"/>
    <w:rsid w:val="00954C86"/>
    <w:rsid w:val="00954D5F"/>
    <w:rsid w:val="0095598C"/>
    <w:rsid w:val="00955A7E"/>
    <w:rsid w:val="0095664B"/>
    <w:rsid w:val="00956656"/>
    <w:rsid w:val="009566DC"/>
    <w:rsid w:val="0095677E"/>
    <w:rsid w:val="00956C69"/>
    <w:rsid w:val="009575B3"/>
    <w:rsid w:val="0096016A"/>
    <w:rsid w:val="0096020D"/>
    <w:rsid w:val="009618BD"/>
    <w:rsid w:val="009624C4"/>
    <w:rsid w:val="00962564"/>
    <w:rsid w:val="00963836"/>
    <w:rsid w:val="00963A95"/>
    <w:rsid w:val="00963B6B"/>
    <w:rsid w:val="0096479B"/>
    <w:rsid w:val="00965655"/>
    <w:rsid w:val="009658F6"/>
    <w:rsid w:val="0096676D"/>
    <w:rsid w:val="009669AF"/>
    <w:rsid w:val="00966B48"/>
    <w:rsid w:val="00966BEB"/>
    <w:rsid w:val="00966CDF"/>
    <w:rsid w:val="00970158"/>
    <w:rsid w:val="00970371"/>
    <w:rsid w:val="00972888"/>
    <w:rsid w:val="00973959"/>
    <w:rsid w:val="009739C1"/>
    <w:rsid w:val="00973BEA"/>
    <w:rsid w:val="00973FE4"/>
    <w:rsid w:val="0097496C"/>
    <w:rsid w:val="00974F64"/>
    <w:rsid w:val="0097525E"/>
    <w:rsid w:val="0097696E"/>
    <w:rsid w:val="009770CD"/>
    <w:rsid w:val="009774C7"/>
    <w:rsid w:val="00982645"/>
    <w:rsid w:val="0098294F"/>
    <w:rsid w:val="00982AC0"/>
    <w:rsid w:val="00982E50"/>
    <w:rsid w:val="00983189"/>
    <w:rsid w:val="00983325"/>
    <w:rsid w:val="00983656"/>
    <w:rsid w:val="00983E6F"/>
    <w:rsid w:val="00984120"/>
    <w:rsid w:val="00984C2E"/>
    <w:rsid w:val="00984E55"/>
    <w:rsid w:val="00985438"/>
    <w:rsid w:val="00985496"/>
    <w:rsid w:val="009863B4"/>
    <w:rsid w:val="00986C91"/>
    <w:rsid w:val="00986DB2"/>
    <w:rsid w:val="0098715B"/>
    <w:rsid w:val="0098756A"/>
    <w:rsid w:val="00987AD3"/>
    <w:rsid w:val="009905CA"/>
    <w:rsid w:val="009909F6"/>
    <w:rsid w:val="00991326"/>
    <w:rsid w:val="009918FC"/>
    <w:rsid w:val="0099196F"/>
    <w:rsid w:val="00991C26"/>
    <w:rsid w:val="00994634"/>
    <w:rsid w:val="00994809"/>
    <w:rsid w:val="00994A72"/>
    <w:rsid w:val="0099538D"/>
    <w:rsid w:val="00995871"/>
    <w:rsid w:val="00995D27"/>
    <w:rsid w:val="009960C1"/>
    <w:rsid w:val="00996470"/>
    <w:rsid w:val="00996924"/>
    <w:rsid w:val="00996AEB"/>
    <w:rsid w:val="00996D81"/>
    <w:rsid w:val="00996DC6"/>
    <w:rsid w:val="00997971"/>
    <w:rsid w:val="00997982"/>
    <w:rsid w:val="00997B35"/>
    <w:rsid w:val="009A0F19"/>
    <w:rsid w:val="009A1014"/>
    <w:rsid w:val="009A1C52"/>
    <w:rsid w:val="009A2A4E"/>
    <w:rsid w:val="009A2CDE"/>
    <w:rsid w:val="009A46C0"/>
    <w:rsid w:val="009A49F9"/>
    <w:rsid w:val="009A4D2B"/>
    <w:rsid w:val="009A5A20"/>
    <w:rsid w:val="009A5A50"/>
    <w:rsid w:val="009A5B86"/>
    <w:rsid w:val="009A689B"/>
    <w:rsid w:val="009A6E1A"/>
    <w:rsid w:val="009B00AC"/>
    <w:rsid w:val="009B05E0"/>
    <w:rsid w:val="009B0996"/>
    <w:rsid w:val="009B0D0A"/>
    <w:rsid w:val="009B122D"/>
    <w:rsid w:val="009B1A0F"/>
    <w:rsid w:val="009B1EB8"/>
    <w:rsid w:val="009B2433"/>
    <w:rsid w:val="009B243C"/>
    <w:rsid w:val="009B27E5"/>
    <w:rsid w:val="009B2E8A"/>
    <w:rsid w:val="009B2F4B"/>
    <w:rsid w:val="009B303B"/>
    <w:rsid w:val="009B3FBD"/>
    <w:rsid w:val="009B3FF8"/>
    <w:rsid w:val="009B55F0"/>
    <w:rsid w:val="009B728C"/>
    <w:rsid w:val="009B7305"/>
    <w:rsid w:val="009C002F"/>
    <w:rsid w:val="009C3688"/>
    <w:rsid w:val="009C37CD"/>
    <w:rsid w:val="009C38FF"/>
    <w:rsid w:val="009C3D70"/>
    <w:rsid w:val="009C4EF8"/>
    <w:rsid w:val="009C51AF"/>
    <w:rsid w:val="009C5CAC"/>
    <w:rsid w:val="009C67B2"/>
    <w:rsid w:val="009C69FB"/>
    <w:rsid w:val="009C6EC1"/>
    <w:rsid w:val="009C78DE"/>
    <w:rsid w:val="009D18A0"/>
    <w:rsid w:val="009D1D6C"/>
    <w:rsid w:val="009D2E45"/>
    <w:rsid w:val="009D31DC"/>
    <w:rsid w:val="009D32A5"/>
    <w:rsid w:val="009D3395"/>
    <w:rsid w:val="009D3BBD"/>
    <w:rsid w:val="009D3CC1"/>
    <w:rsid w:val="009D499A"/>
    <w:rsid w:val="009D4B1D"/>
    <w:rsid w:val="009D4D14"/>
    <w:rsid w:val="009D54DB"/>
    <w:rsid w:val="009D5858"/>
    <w:rsid w:val="009D5B87"/>
    <w:rsid w:val="009D5C9F"/>
    <w:rsid w:val="009D6738"/>
    <w:rsid w:val="009D67E4"/>
    <w:rsid w:val="009D7119"/>
    <w:rsid w:val="009D7B4D"/>
    <w:rsid w:val="009E0949"/>
    <w:rsid w:val="009E286D"/>
    <w:rsid w:val="009E3ECD"/>
    <w:rsid w:val="009E4AAD"/>
    <w:rsid w:val="009E57C5"/>
    <w:rsid w:val="009E70C3"/>
    <w:rsid w:val="009E7868"/>
    <w:rsid w:val="009E7D2F"/>
    <w:rsid w:val="009F03D4"/>
    <w:rsid w:val="009F0DA9"/>
    <w:rsid w:val="009F2A67"/>
    <w:rsid w:val="009F3E6B"/>
    <w:rsid w:val="009F432A"/>
    <w:rsid w:val="009F5212"/>
    <w:rsid w:val="009F5827"/>
    <w:rsid w:val="009F676A"/>
    <w:rsid w:val="009F6A0D"/>
    <w:rsid w:val="009F6AAB"/>
    <w:rsid w:val="009F6EAA"/>
    <w:rsid w:val="009F73AB"/>
    <w:rsid w:val="009F7D9F"/>
    <w:rsid w:val="00A005D8"/>
    <w:rsid w:val="00A00753"/>
    <w:rsid w:val="00A00A71"/>
    <w:rsid w:val="00A00C1A"/>
    <w:rsid w:val="00A01B12"/>
    <w:rsid w:val="00A02947"/>
    <w:rsid w:val="00A02D4D"/>
    <w:rsid w:val="00A0329C"/>
    <w:rsid w:val="00A032DB"/>
    <w:rsid w:val="00A038ED"/>
    <w:rsid w:val="00A03F6A"/>
    <w:rsid w:val="00A04038"/>
    <w:rsid w:val="00A04BAE"/>
    <w:rsid w:val="00A0554F"/>
    <w:rsid w:val="00A05AC9"/>
    <w:rsid w:val="00A06B1B"/>
    <w:rsid w:val="00A100DA"/>
    <w:rsid w:val="00A10795"/>
    <w:rsid w:val="00A10992"/>
    <w:rsid w:val="00A10B48"/>
    <w:rsid w:val="00A10F2D"/>
    <w:rsid w:val="00A114DA"/>
    <w:rsid w:val="00A1176C"/>
    <w:rsid w:val="00A11A4D"/>
    <w:rsid w:val="00A11E48"/>
    <w:rsid w:val="00A1325B"/>
    <w:rsid w:val="00A13EF5"/>
    <w:rsid w:val="00A14218"/>
    <w:rsid w:val="00A143D6"/>
    <w:rsid w:val="00A15234"/>
    <w:rsid w:val="00A15BB2"/>
    <w:rsid w:val="00A1635A"/>
    <w:rsid w:val="00A1693E"/>
    <w:rsid w:val="00A169C4"/>
    <w:rsid w:val="00A1786C"/>
    <w:rsid w:val="00A17D83"/>
    <w:rsid w:val="00A20C6B"/>
    <w:rsid w:val="00A21CC9"/>
    <w:rsid w:val="00A22396"/>
    <w:rsid w:val="00A228C6"/>
    <w:rsid w:val="00A228D8"/>
    <w:rsid w:val="00A234CC"/>
    <w:rsid w:val="00A23B60"/>
    <w:rsid w:val="00A23C9B"/>
    <w:rsid w:val="00A2405E"/>
    <w:rsid w:val="00A240E3"/>
    <w:rsid w:val="00A2461C"/>
    <w:rsid w:val="00A24D31"/>
    <w:rsid w:val="00A25A22"/>
    <w:rsid w:val="00A25D26"/>
    <w:rsid w:val="00A262FF"/>
    <w:rsid w:val="00A26550"/>
    <w:rsid w:val="00A26AFF"/>
    <w:rsid w:val="00A26CAF"/>
    <w:rsid w:val="00A27023"/>
    <w:rsid w:val="00A27E6E"/>
    <w:rsid w:val="00A30768"/>
    <w:rsid w:val="00A307E1"/>
    <w:rsid w:val="00A310B3"/>
    <w:rsid w:val="00A31637"/>
    <w:rsid w:val="00A3186C"/>
    <w:rsid w:val="00A31E2A"/>
    <w:rsid w:val="00A31FE3"/>
    <w:rsid w:val="00A338F5"/>
    <w:rsid w:val="00A344BE"/>
    <w:rsid w:val="00A34B1D"/>
    <w:rsid w:val="00A34F4B"/>
    <w:rsid w:val="00A36BCF"/>
    <w:rsid w:val="00A3737B"/>
    <w:rsid w:val="00A37A29"/>
    <w:rsid w:val="00A37D42"/>
    <w:rsid w:val="00A37F0B"/>
    <w:rsid w:val="00A37FF1"/>
    <w:rsid w:val="00A40E82"/>
    <w:rsid w:val="00A4160A"/>
    <w:rsid w:val="00A41F90"/>
    <w:rsid w:val="00A425E1"/>
    <w:rsid w:val="00A4268E"/>
    <w:rsid w:val="00A42CC7"/>
    <w:rsid w:val="00A4400F"/>
    <w:rsid w:val="00A441E3"/>
    <w:rsid w:val="00A44681"/>
    <w:rsid w:val="00A44872"/>
    <w:rsid w:val="00A44A94"/>
    <w:rsid w:val="00A44BB3"/>
    <w:rsid w:val="00A46797"/>
    <w:rsid w:val="00A47282"/>
    <w:rsid w:val="00A4753D"/>
    <w:rsid w:val="00A47C8A"/>
    <w:rsid w:val="00A506AA"/>
    <w:rsid w:val="00A507EA"/>
    <w:rsid w:val="00A50E2F"/>
    <w:rsid w:val="00A510D6"/>
    <w:rsid w:val="00A513F4"/>
    <w:rsid w:val="00A516B0"/>
    <w:rsid w:val="00A521D1"/>
    <w:rsid w:val="00A5347E"/>
    <w:rsid w:val="00A53EBB"/>
    <w:rsid w:val="00A54D45"/>
    <w:rsid w:val="00A55F7E"/>
    <w:rsid w:val="00A561D6"/>
    <w:rsid w:val="00A56634"/>
    <w:rsid w:val="00A56A93"/>
    <w:rsid w:val="00A57907"/>
    <w:rsid w:val="00A57CCE"/>
    <w:rsid w:val="00A57F47"/>
    <w:rsid w:val="00A6014C"/>
    <w:rsid w:val="00A60BA7"/>
    <w:rsid w:val="00A60CFE"/>
    <w:rsid w:val="00A6186E"/>
    <w:rsid w:val="00A62826"/>
    <w:rsid w:val="00A64E63"/>
    <w:rsid w:val="00A64F84"/>
    <w:rsid w:val="00A6500F"/>
    <w:rsid w:val="00A6562A"/>
    <w:rsid w:val="00A65D5A"/>
    <w:rsid w:val="00A6673F"/>
    <w:rsid w:val="00A67F1A"/>
    <w:rsid w:val="00A70FD2"/>
    <w:rsid w:val="00A7123C"/>
    <w:rsid w:val="00A7171A"/>
    <w:rsid w:val="00A71949"/>
    <w:rsid w:val="00A71DC9"/>
    <w:rsid w:val="00A71EB2"/>
    <w:rsid w:val="00A71F3B"/>
    <w:rsid w:val="00A72ABA"/>
    <w:rsid w:val="00A7314A"/>
    <w:rsid w:val="00A73EAC"/>
    <w:rsid w:val="00A748F5"/>
    <w:rsid w:val="00A76056"/>
    <w:rsid w:val="00A76AA8"/>
    <w:rsid w:val="00A76FC9"/>
    <w:rsid w:val="00A8067C"/>
    <w:rsid w:val="00A81599"/>
    <w:rsid w:val="00A815A1"/>
    <w:rsid w:val="00A81C3F"/>
    <w:rsid w:val="00A832BF"/>
    <w:rsid w:val="00A836C2"/>
    <w:rsid w:val="00A83C0A"/>
    <w:rsid w:val="00A845FA"/>
    <w:rsid w:val="00A85939"/>
    <w:rsid w:val="00A8704B"/>
    <w:rsid w:val="00A8757C"/>
    <w:rsid w:val="00A87741"/>
    <w:rsid w:val="00A90593"/>
    <w:rsid w:val="00A91335"/>
    <w:rsid w:val="00A91E70"/>
    <w:rsid w:val="00A93261"/>
    <w:rsid w:val="00A93D4A"/>
    <w:rsid w:val="00A9453E"/>
    <w:rsid w:val="00A94689"/>
    <w:rsid w:val="00A9567F"/>
    <w:rsid w:val="00A9571A"/>
    <w:rsid w:val="00A962CD"/>
    <w:rsid w:val="00A96601"/>
    <w:rsid w:val="00A9679D"/>
    <w:rsid w:val="00A96A36"/>
    <w:rsid w:val="00A974D2"/>
    <w:rsid w:val="00A974ED"/>
    <w:rsid w:val="00A97DA3"/>
    <w:rsid w:val="00A97F6C"/>
    <w:rsid w:val="00AA0DF7"/>
    <w:rsid w:val="00AA1173"/>
    <w:rsid w:val="00AA1280"/>
    <w:rsid w:val="00AA175A"/>
    <w:rsid w:val="00AA22FB"/>
    <w:rsid w:val="00AA2ECE"/>
    <w:rsid w:val="00AA315F"/>
    <w:rsid w:val="00AA36BC"/>
    <w:rsid w:val="00AA5A61"/>
    <w:rsid w:val="00AA5C41"/>
    <w:rsid w:val="00AA5D62"/>
    <w:rsid w:val="00AA6913"/>
    <w:rsid w:val="00AA6F58"/>
    <w:rsid w:val="00AA77C3"/>
    <w:rsid w:val="00AA7BF6"/>
    <w:rsid w:val="00AB00BB"/>
    <w:rsid w:val="00AB033E"/>
    <w:rsid w:val="00AB0813"/>
    <w:rsid w:val="00AB0924"/>
    <w:rsid w:val="00AB0D2A"/>
    <w:rsid w:val="00AB0DF8"/>
    <w:rsid w:val="00AB102F"/>
    <w:rsid w:val="00AB1C0B"/>
    <w:rsid w:val="00AB1FDE"/>
    <w:rsid w:val="00AB2B56"/>
    <w:rsid w:val="00AB3424"/>
    <w:rsid w:val="00AB3605"/>
    <w:rsid w:val="00AB3720"/>
    <w:rsid w:val="00AB4A72"/>
    <w:rsid w:val="00AB5359"/>
    <w:rsid w:val="00AB58DE"/>
    <w:rsid w:val="00AB62EA"/>
    <w:rsid w:val="00AB69D5"/>
    <w:rsid w:val="00AB7416"/>
    <w:rsid w:val="00AC0120"/>
    <w:rsid w:val="00AC0C59"/>
    <w:rsid w:val="00AC0D9D"/>
    <w:rsid w:val="00AC20FA"/>
    <w:rsid w:val="00AC2A51"/>
    <w:rsid w:val="00AC2FF5"/>
    <w:rsid w:val="00AC4135"/>
    <w:rsid w:val="00AC5237"/>
    <w:rsid w:val="00AC59A6"/>
    <w:rsid w:val="00AC5CE7"/>
    <w:rsid w:val="00AC5EFA"/>
    <w:rsid w:val="00AC6317"/>
    <w:rsid w:val="00AC6849"/>
    <w:rsid w:val="00AC6BD3"/>
    <w:rsid w:val="00AC6F3A"/>
    <w:rsid w:val="00AC7537"/>
    <w:rsid w:val="00AC7C92"/>
    <w:rsid w:val="00AD014C"/>
    <w:rsid w:val="00AD0388"/>
    <w:rsid w:val="00AD03B8"/>
    <w:rsid w:val="00AD0539"/>
    <w:rsid w:val="00AD0CE5"/>
    <w:rsid w:val="00AD1230"/>
    <w:rsid w:val="00AD134C"/>
    <w:rsid w:val="00AD15DE"/>
    <w:rsid w:val="00AD16BE"/>
    <w:rsid w:val="00AD1912"/>
    <w:rsid w:val="00AD1B1B"/>
    <w:rsid w:val="00AD1C37"/>
    <w:rsid w:val="00AD2696"/>
    <w:rsid w:val="00AD2A8F"/>
    <w:rsid w:val="00AD2CC2"/>
    <w:rsid w:val="00AD33E6"/>
    <w:rsid w:val="00AD3750"/>
    <w:rsid w:val="00AD3A61"/>
    <w:rsid w:val="00AD5215"/>
    <w:rsid w:val="00AD5491"/>
    <w:rsid w:val="00AD566C"/>
    <w:rsid w:val="00AD6048"/>
    <w:rsid w:val="00AD787D"/>
    <w:rsid w:val="00AD7BDC"/>
    <w:rsid w:val="00AE029B"/>
    <w:rsid w:val="00AE17DC"/>
    <w:rsid w:val="00AE3875"/>
    <w:rsid w:val="00AE396D"/>
    <w:rsid w:val="00AE54C3"/>
    <w:rsid w:val="00AE5856"/>
    <w:rsid w:val="00AE6923"/>
    <w:rsid w:val="00AE6E55"/>
    <w:rsid w:val="00AE704A"/>
    <w:rsid w:val="00AE73C5"/>
    <w:rsid w:val="00AE763D"/>
    <w:rsid w:val="00AF0DCC"/>
    <w:rsid w:val="00AF14EA"/>
    <w:rsid w:val="00AF1FCB"/>
    <w:rsid w:val="00AF3E55"/>
    <w:rsid w:val="00AF47AE"/>
    <w:rsid w:val="00AF59EC"/>
    <w:rsid w:val="00AF6816"/>
    <w:rsid w:val="00AF6EF3"/>
    <w:rsid w:val="00AF7CF4"/>
    <w:rsid w:val="00B00722"/>
    <w:rsid w:val="00B009C3"/>
    <w:rsid w:val="00B01200"/>
    <w:rsid w:val="00B01299"/>
    <w:rsid w:val="00B0152D"/>
    <w:rsid w:val="00B0153E"/>
    <w:rsid w:val="00B02205"/>
    <w:rsid w:val="00B02256"/>
    <w:rsid w:val="00B0321A"/>
    <w:rsid w:val="00B039D9"/>
    <w:rsid w:val="00B03AEE"/>
    <w:rsid w:val="00B04DB4"/>
    <w:rsid w:val="00B05158"/>
    <w:rsid w:val="00B05A10"/>
    <w:rsid w:val="00B067D3"/>
    <w:rsid w:val="00B06CDD"/>
    <w:rsid w:val="00B073F7"/>
    <w:rsid w:val="00B07450"/>
    <w:rsid w:val="00B07686"/>
    <w:rsid w:val="00B076B9"/>
    <w:rsid w:val="00B07B68"/>
    <w:rsid w:val="00B07D3F"/>
    <w:rsid w:val="00B11481"/>
    <w:rsid w:val="00B11824"/>
    <w:rsid w:val="00B12202"/>
    <w:rsid w:val="00B143E7"/>
    <w:rsid w:val="00B14840"/>
    <w:rsid w:val="00B15529"/>
    <w:rsid w:val="00B15FFE"/>
    <w:rsid w:val="00B161EC"/>
    <w:rsid w:val="00B163C5"/>
    <w:rsid w:val="00B168C3"/>
    <w:rsid w:val="00B16DD8"/>
    <w:rsid w:val="00B173E0"/>
    <w:rsid w:val="00B17892"/>
    <w:rsid w:val="00B17A17"/>
    <w:rsid w:val="00B20874"/>
    <w:rsid w:val="00B20E2C"/>
    <w:rsid w:val="00B213B3"/>
    <w:rsid w:val="00B21772"/>
    <w:rsid w:val="00B21BC6"/>
    <w:rsid w:val="00B21E5D"/>
    <w:rsid w:val="00B22484"/>
    <w:rsid w:val="00B24D62"/>
    <w:rsid w:val="00B2522F"/>
    <w:rsid w:val="00B253B8"/>
    <w:rsid w:val="00B25B80"/>
    <w:rsid w:val="00B25C81"/>
    <w:rsid w:val="00B26383"/>
    <w:rsid w:val="00B267EF"/>
    <w:rsid w:val="00B26D17"/>
    <w:rsid w:val="00B27958"/>
    <w:rsid w:val="00B304EE"/>
    <w:rsid w:val="00B3213A"/>
    <w:rsid w:val="00B322C0"/>
    <w:rsid w:val="00B327C0"/>
    <w:rsid w:val="00B34E5B"/>
    <w:rsid w:val="00B34EF8"/>
    <w:rsid w:val="00B35278"/>
    <w:rsid w:val="00B352D4"/>
    <w:rsid w:val="00B36F74"/>
    <w:rsid w:val="00B3756F"/>
    <w:rsid w:val="00B37BFD"/>
    <w:rsid w:val="00B37F27"/>
    <w:rsid w:val="00B404CD"/>
    <w:rsid w:val="00B406A6"/>
    <w:rsid w:val="00B41A05"/>
    <w:rsid w:val="00B4291B"/>
    <w:rsid w:val="00B44776"/>
    <w:rsid w:val="00B4503D"/>
    <w:rsid w:val="00B45328"/>
    <w:rsid w:val="00B457CA"/>
    <w:rsid w:val="00B45C31"/>
    <w:rsid w:val="00B466D1"/>
    <w:rsid w:val="00B47498"/>
    <w:rsid w:val="00B477FE"/>
    <w:rsid w:val="00B51029"/>
    <w:rsid w:val="00B51356"/>
    <w:rsid w:val="00B51C66"/>
    <w:rsid w:val="00B5212E"/>
    <w:rsid w:val="00B526B7"/>
    <w:rsid w:val="00B52871"/>
    <w:rsid w:val="00B528E8"/>
    <w:rsid w:val="00B536CF"/>
    <w:rsid w:val="00B53963"/>
    <w:rsid w:val="00B53B34"/>
    <w:rsid w:val="00B54052"/>
    <w:rsid w:val="00B543F2"/>
    <w:rsid w:val="00B5447E"/>
    <w:rsid w:val="00B54754"/>
    <w:rsid w:val="00B54BDD"/>
    <w:rsid w:val="00B555F6"/>
    <w:rsid w:val="00B55D29"/>
    <w:rsid w:val="00B56153"/>
    <w:rsid w:val="00B56230"/>
    <w:rsid w:val="00B56392"/>
    <w:rsid w:val="00B567AC"/>
    <w:rsid w:val="00B570C3"/>
    <w:rsid w:val="00B5736D"/>
    <w:rsid w:val="00B574E7"/>
    <w:rsid w:val="00B5756B"/>
    <w:rsid w:val="00B575E1"/>
    <w:rsid w:val="00B57930"/>
    <w:rsid w:val="00B57E06"/>
    <w:rsid w:val="00B60C26"/>
    <w:rsid w:val="00B60E04"/>
    <w:rsid w:val="00B60F43"/>
    <w:rsid w:val="00B610DB"/>
    <w:rsid w:val="00B610DD"/>
    <w:rsid w:val="00B61F24"/>
    <w:rsid w:val="00B62226"/>
    <w:rsid w:val="00B630A2"/>
    <w:rsid w:val="00B64247"/>
    <w:rsid w:val="00B64796"/>
    <w:rsid w:val="00B64BDF"/>
    <w:rsid w:val="00B64F26"/>
    <w:rsid w:val="00B650F5"/>
    <w:rsid w:val="00B652AB"/>
    <w:rsid w:val="00B67855"/>
    <w:rsid w:val="00B70211"/>
    <w:rsid w:val="00B70265"/>
    <w:rsid w:val="00B70C57"/>
    <w:rsid w:val="00B71285"/>
    <w:rsid w:val="00B71F0C"/>
    <w:rsid w:val="00B71F24"/>
    <w:rsid w:val="00B7259D"/>
    <w:rsid w:val="00B72B7F"/>
    <w:rsid w:val="00B734EF"/>
    <w:rsid w:val="00B74B9B"/>
    <w:rsid w:val="00B7673E"/>
    <w:rsid w:val="00B7674E"/>
    <w:rsid w:val="00B76C74"/>
    <w:rsid w:val="00B80049"/>
    <w:rsid w:val="00B8025B"/>
    <w:rsid w:val="00B8051B"/>
    <w:rsid w:val="00B80E80"/>
    <w:rsid w:val="00B818BB"/>
    <w:rsid w:val="00B82548"/>
    <w:rsid w:val="00B8255B"/>
    <w:rsid w:val="00B8288D"/>
    <w:rsid w:val="00B82C30"/>
    <w:rsid w:val="00B82E89"/>
    <w:rsid w:val="00B836DC"/>
    <w:rsid w:val="00B837B7"/>
    <w:rsid w:val="00B839B4"/>
    <w:rsid w:val="00B83A58"/>
    <w:rsid w:val="00B8421E"/>
    <w:rsid w:val="00B84D08"/>
    <w:rsid w:val="00B84E6C"/>
    <w:rsid w:val="00B85D66"/>
    <w:rsid w:val="00B8602E"/>
    <w:rsid w:val="00B86577"/>
    <w:rsid w:val="00B8701E"/>
    <w:rsid w:val="00B87B57"/>
    <w:rsid w:val="00B90737"/>
    <w:rsid w:val="00B91172"/>
    <w:rsid w:val="00B91751"/>
    <w:rsid w:val="00B91F66"/>
    <w:rsid w:val="00B92D74"/>
    <w:rsid w:val="00B92D8D"/>
    <w:rsid w:val="00B930B3"/>
    <w:rsid w:val="00B93BB7"/>
    <w:rsid w:val="00B93C8D"/>
    <w:rsid w:val="00B93FE6"/>
    <w:rsid w:val="00B9537C"/>
    <w:rsid w:val="00B95783"/>
    <w:rsid w:val="00B95B8D"/>
    <w:rsid w:val="00B95BA1"/>
    <w:rsid w:val="00B96E46"/>
    <w:rsid w:val="00B974C1"/>
    <w:rsid w:val="00B976BF"/>
    <w:rsid w:val="00BA03F5"/>
    <w:rsid w:val="00BA07DD"/>
    <w:rsid w:val="00BA13A3"/>
    <w:rsid w:val="00BA14EB"/>
    <w:rsid w:val="00BA3FF5"/>
    <w:rsid w:val="00BA43A6"/>
    <w:rsid w:val="00BA4514"/>
    <w:rsid w:val="00BA473C"/>
    <w:rsid w:val="00BA479C"/>
    <w:rsid w:val="00BA4C09"/>
    <w:rsid w:val="00BA5163"/>
    <w:rsid w:val="00BA5DEF"/>
    <w:rsid w:val="00BA6949"/>
    <w:rsid w:val="00BA71E6"/>
    <w:rsid w:val="00BA79BA"/>
    <w:rsid w:val="00BB0A59"/>
    <w:rsid w:val="00BB0BD1"/>
    <w:rsid w:val="00BB0EF9"/>
    <w:rsid w:val="00BB1226"/>
    <w:rsid w:val="00BB4258"/>
    <w:rsid w:val="00BB429A"/>
    <w:rsid w:val="00BB4982"/>
    <w:rsid w:val="00BB5025"/>
    <w:rsid w:val="00BB626A"/>
    <w:rsid w:val="00BB6287"/>
    <w:rsid w:val="00BB6ADF"/>
    <w:rsid w:val="00BB6BB2"/>
    <w:rsid w:val="00BB6BCE"/>
    <w:rsid w:val="00BC00FF"/>
    <w:rsid w:val="00BC05B9"/>
    <w:rsid w:val="00BC0B90"/>
    <w:rsid w:val="00BC14E7"/>
    <w:rsid w:val="00BC1A00"/>
    <w:rsid w:val="00BC219D"/>
    <w:rsid w:val="00BC2540"/>
    <w:rsid w:val="00BC293F"/>
    <w:rsid w:val="00BC29BD"/>
    <w:rsid w:val="00BC32BA"/>
    <w:rsid w:val="00BC3C25"/>
    <w:rsid w:val="00BC476C"/>
    <w:rsid w:val="00BC4DE1"/>
    <w:rsid w:val="00BC4DFF"/>
    <w:rsid w:val="00BC5927"/>
    <w:rsid w:val="00BC5A10"/>
    <w:rsid w:val="00BC5DDC"/>
    <w:rsid w:val="00BC65D8"/>
    <w:rsid w:val="00BC72A9"/>
    <w:rsid w:val="00BC7CBB"/>
    <w:rsid w:val="00BD0018"/>
    <w:rsid w:val="00BD053F"/>
    <w:rsid w:val="00BD10BD"/>
    <w:rsid w:val="00BD1147"/>
    <w:rsid w:val="00BD1691"/>
    <w:rsid w:val="00BD1C7C"/>
    <w:rsid w:val="00BD1E8A"/>
    <w:rsid w:val="00BD1F26"/>
    <w:rsid w:val="00BD23CD"/>
    <w:rsid w:val="00BD2759"/>
    <w:rsid w:val="00BD2804"/>
    <w:rsid w:val="00BD2872"/>
    <w:rsid w:val="00BD2B08"/>
    <w:rsid w:val="00BD2C79"/>
    <w:rsid w:val="00BD2D93"/>
    <w:rsid w:val="00BD2EF1"/>
    <w:rsid w:val="00BD3185"/>
    <w:rsid w:val="00BD3549"/>
    <w:rsid w:val="00BD39EA"/>
    <w:rsid w:val="00BD3A05"/>
    <w:rsid w:val="00BD4063"/>
    <w:rsid w:val="00BD4539"/>
    <w:rsid w:val="00BD48F5"/>
    <w:rsid w:val="00BD4EE0"/>
    <w:rsid w:val="00BD5C89"/>
    <w:rsid w:val="00BD6647"/>
    <w:rsid w:val="00BD6A41"/>
    <w:rsid w:val="00BD7344"/>
    <w:rsid w:val="00BD7895"/>
    <w:rsid w:val="00BD7ECF"/>
    <w:rsid w:val="00BD7F8A"/>
    <w:rsid w:val="00BE0166"/>
    <w:rsid w:val="00BE0244"/>
    <w:rsid w:val="00BE06F0"/>
    <w:rsid w:val="00BE0AAD"/>
    <w:rsid w:val="00BE0D43"/>
    <w:rsid w:val="00BE0DBD"/>
    <w:rsid w:val="00BE1203"/>
    <w:rsid w:val="00BE13C2"/>
    <w:rsid w:val="00BE34D6"/>
    <w:rsid w:val="00BE3A8F"/>
    <w:rsid w:val="00BE481F"/>
    <w:rsid w:val="00BE4C05"/>
    <w:rsid w:val="00BE4D47"/>
    <w:rsid w:val="00BE4F02"/>
    <w:rsid w:val="00BE50B8"/>
    <w:rsid w:val="00BE61B2"/>
    <w:rsid w:val="00BE7301"/>
    <w:rsid w:val="00BE763C"/>
    <w:rsid w:val="00BF0011"/>
    <w:rsid w:val="00BF09B8"/>
    <w:rsid w:val="00BF0CD4"/>
    <w:rsid w:val="00BF0E58"/>
    <w:rsid w:val="00BF271D"/>
    <w:rsid w:val="00BF34CC"/>
    <w:rsid w:val="00BF5299"/>
    <w:rsid w:val="00BF54E3"/>
    <w:rsid w:val="00BF5811"/>
    <w:rsid w:val="00BF59AF"/>
    <w:rsid w:val="00BF5F39"/>
    <w:rsid w:val="00BF78B9"/>
    <w:rsid w:val="00BF7B82"/>
    <w:rsid w:val="00C00A1C"/>
    <w:rsid w:val="00C00BC0"/>
    <w:rsid w:val="00C00F27"/>
    <w:rsid w:val="00C01A28"/>
    <w:rsid w:val="00C02E25"/>
    <w:rsid w:val="00C02EB1"/>
    <w:rsid w:val="00C033B6"/>
    <w:rsid w:val="00C037C6"/>
    <w:rsid w:val="00C04139"/>
    <w:rsid w:val="00C044C0"/>
    <w:rsid w:val="00C046B9"/>
    <w:rsid w:val="00C04749"/>
    <w:rsid w:val="00C04A4E"/>
    <w:rsid w:val="00C05472"/>
    <w:rsid w:val="00C05998"/>
    <w:rsid w:val="00C05C90"/>
    <w:rsid w:val="00C05E97"/>
    <w:rsid w:val="00C060C2"/>
    <w:rsid w:val="00C0638D"/>
    <w:rsid w:val="00C064B5"/>
    <w:rsid w:val="00C06653"/>
    <w:rsid w:val="00C06C19"/>
    <w:rsid w:val="00C06DFD"/>
    <w:rsid w:val="00C06FE7"/>
    <w:rsid w:val="00C07376"/>
    <w:rsid w:val="00C07F92"/>
    <w:rsid w:val="00C1095B"/>
    <w:rsid w:val="00C11994"/>
    <w:rsid w:val="00C11AC3"/>
    <w:rsid w:val="00C11C93"/>
    <w:rsid w:val="00C14401"/>
    <w:rsid w:val="00C14764"/>
    <w:rsid w:val="00C149F9"/>
    <w:rsid w:val="00C14A87"/>
    <w:rsid w:val="00C14A9A"/>
    <w:rsid w:val="00C1528E"/>
    <w:rsid w:val="00C161F4"/>
    <w:rsid w:val="00C17250"/>
    <w:rsid w:val="00C17487"/>
    <w:rsid w:val="00C178D3"/>
    <w:rsid w:val="00C1793F"/>
    <w:rsid w:val="00C17DF9"/>
    <w:rsid w:val="00C17F5D"/>
    <w:rsid w:val="00C20E92"/>
    <w:rsid w:val="00C2186C"/>
    <w:rsid w:val="00C22419"/>
    <w:rsid w:val="00C2252A"/>
    <w:rsid w:val="00C22893"/>
    <w:rsid w:val="00C2334E"/>
    <w:rsid w:val="00C2374E"/>
    <w:rsid w:val="00C24499"/>
    <w:rsid w:val="00C24D00"/>
    <w:rsid w:val="00C25F09"/>
    <w:rsid w:val="00C2682D"/>
    <w:rsid w:val="00C26D2B"/>
    <w:rsid w:val="00C27DE3"/>
    <w:rsid w:val="00C300C4"/>
    <w:rsid w:val="00C30240"/>
    <w:rsid w:val="00C304CE"/>
    <w:rsid w:val="00C30A6D"/>
    <w:rsid w:val="00C31ECD"/>
    <w:rsid w:val="00C322C7"/>
    <w:rsid w:val="00C32BB9"/>
    <w:rsid w:val="00C32E2F"/>
    <w:rsid w:val="00C3368E"/>
    <w:rsid w:val="00C336E1"/>
    <w:rsid w:val="00C34452"/>
    <w:rsid w:val="00C34E2B"/>
    <w:rsid w:val="00C353B9"/>
    <w:rsid w:val="00C355B0"/>
    <w:rsid w:val="00C367A3"/>
    <w:rsid w:val="00C37D7D"/>
    <w:rsid w:val="00C4009C"/>
    <w:rsid w:val="00C4038A"/>
    <w:rsid w:val="00C40A98"/>
    <w:rsid w:val="00C40EC0"/>
    <w:rsid w:val="00C41503"/>
    <w:rsid w:val="00C41E7C"/>
    <w:rsid w:val="00C4238D"/>
    <w:rsid w:val="00C42796"/>
    <w:rsid w:val="00C42925"/>
    <w:rsid w:val="00C42D63"/>
    <w:rsid w:val="00C434C9"/>
    <w:rsid w:val="00C438A8"/>
    <w:rsid w:val="00C43A47"/>
    <w:rsid w:val="00C43DE0"/>
    <w:rsid w:val="00C446EC"/>
    <w:rsid w:val="00C456A5"/>
    <w:rsid w:val="00C46C1C"/>
    <w:rsid w:val="00C46F41"/>
    <w:rsid w:val="00C472D3"/>
    <w:rsid w:val="00C472DC"/>
    <w:rsid w:val="00C47A0E"/>
    <w:rsid w:val="00C47FF0"/>
    <w:rsid w:val="00C5027C"/>
    <w:rsid w:val="00C502C2"/>
    <w:rsid w:val="00C50A9D"/>
    <w:rsid w:val="00C50CE2"/>
    <w:rsid w:val="00C510FD"/>
    <w:rsid w:val="00C518FE"/>
    <w:rsid w:val="00C52A74"/>
    <w:rsid w:val="00C53646"/>
    <w:rsid w:val="00C54102"/>
    <w:rsid w:val="00C5447A"/>
    <w:rsid w:val="00C544AD"/>
    <w:rsid w:val="00C54D9A"/>
    <w:rsid w:val="00C54F22"/>
    <w:rsid w:val="00C554D1"/>
    <w:rsid w:val="00C57899"/>
    <w:rsid w:val="00C57BF8"/>
    <w:rsid w:val="00C57C2A"/>
    <w:rsid w:val="00C57E14"/>
    <w:rsid w:val="00C601CC"/>
    <w:rsid w:val="00C60A07"/>
    <w:rsid w:val="00C60AA3"/>
    <w:rsid w:val="00C60C97"/>
    <w:rsid w:val="00C60F33"/>
    <w:rsid w:val="00C611F8"/>
    <w:rsid w:val="00C6121A"/>
    <w:rsid w:val="00C61336"/>
    <w:rsid w:val="00C61696"/>
    <w:rsid w:val="00C620BB"/>
    <w:rsid w:val="00C62916"/>
    <w:rsid w:val="00C62E4D"/>
    <w:rsid w:val="00C62FFA"/>
    <w:rsid w:val="00C65F3E"/>
    <w:rsid w:val="00C666EA"/>
    <w:rsid w:val="00C66CE2"/>
    <w:rsid w:val="00C66CF2"/>
    <w:rsid w:val="00C66D6C"/>
    <w:rsid w:val="00C70180"/>
    <w:rsid w:val="00C704DF"/>
    <w:rsid w:val="00C70AE0"/>
    <w:rsid w:val="00C719A2"/>
    <w:rsid w:val="00C71FDF"/>
    <w:rsid w:val="00C73DEF"/>
    <w:rsid w:val="00C74605"/>
    <w:rsid w:val="00C747D4"/>
    <w:rsid w:val="00C7492A"/>
    <w:rsid w:val="00C74A7A"/>
    <w:rsid w:val="00C762D0"/>
    <w:rsid w:val="00C7645C"/>
    <w:rsid w:val="00C769C4"/>
    <w:rsid w:val="00C771FB"/>
    <w:rsid w:val="00C773B0"/>
    <w:rsid w:val="00C77450"/>
    <w:rsid w:val="00C77BF3"/>
    <w:rsid w:val="00C77DD7"/>
    <w:rsid w:val="00C80F03"/>
    <w:rsid w:val="00C81A89"/>
    <w:rsid w:val="00C81D8F"/>
    <w:rsid w:val="00C82868"/>
    <w:rsid w:val="00C82B15"/>
    <w:rsid w:val="00C8329F"/>
    <w:rsid w:val="00C853E2"/>
    <w:rsid w:val="00C85B99"/>
    <w:rsid w:val="00C85EA1"/>
    <w:rsid w:val="00C86236"/>
    <w:rsid w:val="00C86CBD"/>
    <w:rsid w:val="00C8714D"/>
    <w:rsid w:val="00C8788A"/>
    <w:rsid w:val="00C8788B"/>
    <w:rsid w:val="00C87D58"/>
    <w:rsid w:val="00C87F72"/>
    <w:rsid w:val="00C900FA"/>
    <w:rsid w:val="00C9101B"/>
    <w:rsid w:val="00C911B8"/>
    <w:rsid w:val="00C92C0B"/>
    <w:rsid w:val="00C92C23"/>
    <w:rsid w:val="00C936E5"/>
    <w:rsid w:val="00C949F9"/>
    <w:rsid w:val="00C94D5C"/>
    <w:rsid w:val="00C95158"/>
    <w:rsid w:val="00C95319"/>
    <w:rsid w:val="00C95BDB"/>
    <w:rsid w:val="00C95CC0"/>
    <w:rsid w:val="00C95D32"/>
    <w:rsid w:val="00C9616B"/>
    <w:rsid w:val="00C9626B"/>
    <w:rsid w:val="00C9674D"/>
    <w:rsid w:val="00C96BC6"/>
    <w:rsid w:val="00C96E56"/>
    <w:rsid w:val="00C97666"/>
    <w:rsid w:val="00CA03EA"/>
    <w:rsid w:val="00CA0F23"/>
    <w:rsid w:val="00CA1003"/>
    <w:rsid w:val="00CA1BC7"/>
    <w:rsid w:val="00CA1D84"/>
    <w:rsid w:val="00CA2907"/>
    <w:rsid w:val="00CA39C4"/>
    <w:rsid w:val="00CA4107"/>
    <w:rsid w:val="00CA4139"/>
    <w:rsid w:val="00CA4935"/>
    <w:rsid w:val="00CA4B52"/>
    <w:rsid w:val="00CA59FB"/>
    <w:rsid w:val="00CA5BEF"/>
    <w:rsid w:val="00CA6228"/>
    <w:rsid w:val="00CA6264"/>
    <w:rsid w:val="00CA62DB"/>
    <w:rsid w:val="00CA632F"/>
    <w:rsid w:val="00CA63D3"/>
    <w:rsid w:val="00CA6406"/>
    <w:rsid w:val="00CA6481"/>
    <w:rsid w:val="00CA671A"/>
    <w:rsid w:val="00CA74F8"/>
    <w:rsid w:val="00CA75DE"/>
    <w:rsid w:val="00CA7953"/>
    <w:rsid w:val="00CB02FD"/>
    <w:rsid w:val="00CB0362"/>
    <w:rsid w:val="00CB0D94"/>
    <w:rsid w:val="00CB0F2F"/>
    <w:rsid w:val="00CB1188"/>
    <w:rsid w:val="00CB119B"/>
    <w:rsid w:val="00CB15C1"/>
    <w:rsid w:val="00CB1D86"/>
    <w:rsid w:val="00CB1F82"/>
    <w:rsid w:val="00CB2115"/>
    <w:rsid w:val="00CB3040"/>
    <w:rsid w:val="00CB30CF"/>
    <w:rsid w:val="00CB3526"/>
    <w:rsid w:val="00CB362A"/>
    <w:rsid w:val="00CB37DB"/>
    <w:rsid w:val="00CB3F20"/>
    <w:rsid w:val="00CB4097"/>
    <w:rsid w:val="00CB4222"/>
    <w:rsid w:val="00CB4BAF"/>
    <w:rsid w:val="00CB4C14"/>
    <w:rsid w:val="00CB5201"/>
    <w:rsid w:val="00CB58C0"/>
    <w:rsid w:val="00CB6210"/>
    <w:rsid w:val="00CB6304"/>
    <w:rsid w:val="00CB6542"/>
    <w:rsid w:val="00CB660D"/>
    <w:rsid w:val="00CB6629"/>
    <w:rsid w:val="00CB67D3"/>
    <w:rsid w:val="00CB6D13"/>
    <w:rsid w:val="00CB73AF"/>
    <w:rsid w:val="00CB73E5"/>
    <w:rsid w:val="00CB75DB"/>
    <w:rsid w:val="00CB7A17"/>
    <w:rsid w:val="00CC0688"/>
    <w:rsid w:val="00CC104A"/>
    <w:rsid w:val="00CC1C6D"/>
    <w:rsid w:val="00CC2486"/>
    <w:rsid w:val="00CC26C2"/>
    <w:rsid w:val="00CC3747"/>
    <w:rsid w:val="00CC38B1"/>
    <w:rsid w:val="00CC3BFE"/>
    <w:rsid w:val="00CC5AA2"/>
    <w:rsid w:val="00CC5B3D"/>
    <w:rsid w:val="00CC5CF3"/>
    <w:rsid w:val="00CC7210"/>
    <w:rsid w:val="00CC73D7"/>
    <w:rsid w:val="00CC78CC"/>
    <w:rsid w:val="00CD00C8"/>
    <w:rsid w:val="00CD0E78"/>
    <w:rsid w:val="00CD0F34"/>
    <w:rsid w:val="00CD1401"/>
    <w:rsid w:val="00CD1BDB"/>
    <w:rsid w:val="00CD2619"/>
    <w:rsid w:val="00CD28D4"/>
    <w:rsid w:val="00CD297A"/>
    <w:rsid w:val="00CD4626"/>
    <w:rsid w:val="00CD4C34"/>
    <w:rsid w:val="00CD56E7"/>
    <w:rsid w:val="00CD63AA"/>
    <w:rsid w:val="00CD6AF7"/>
    <w:rsid w:val="00CD6D6A"/>
    <w:rsid w:val="00CD6E7D"/>
    <w:rsid w:val="00CD70AF"/>
    <w:rsid w:val="00CD7B48"/>
    <w:rsid w:val="00CD7E6B"/>
    <w:rsid w:val="00CE0B73"/>
    <w:rsid w:val="00CE1339"/>
    <w:rsid w:val="00CE18AE"/>
    <w:rsid w:val="00CE1D9F"/>
    <w:rsid w:val="00CE285A"/>
    <w:rsid w:val="00CE33D7"/>
    <w:rsid w:val="00CE46E7"/>
    <w:rsid w:val="00CE4A9A"/>
    <w:rsid w:val="00CE4AF2"/>
    <w:rsid w:val="00CE4E00"/>
    <w:rsid w:val="00CE5322"/>
    <w:rsid w:val="00CE5B68"/>
    <w:rsid w:val="00CE615C"/>
    <w:rsid w:val="00CE787B"/>
    <w:rsid w:val="00CE794C"/>
    <w:rsid w:val="00CE7C9E"/>
    <w:rsid w:val="00CE7E56"/>
    <w:rsid w:val="00CF15ED"/>
    <w:rsid w:val="00CF1B64"/>
    <w:rsid w:val="00CF2327"/>
    <w:rsid w:val="00CF2836"/>
    <w:rsid w:val="00CF2C97"/>
    <w:rsid w:val="00CF2E96"/>
    <w:rsid w:val="00CF2FC4"/>
    <w:rsid w:val="00CF309E"/>
    <w:rsid w:val="00CF320D"/>
    <w:rsid w:val="00CF415F"/>
    <w:rsid w:val="00CF47C3"/>
    <w:rsid w:val="00CF566A"/>
    <w:rsid w:val="00CF754E"/>
    <w:rsid w:val="00D00071"/>
    <w:rsid w:val="00D0032F"/>
    <w:rsid w:val="00D00416"/>
    <w:rsid w:val="00D00616"/>
    <w:rsid w:val="00D00619"/>
    <w:rsid w:val="00D0088C"/>
    <w:rsid w:val="00D01056"/>
    <w:rsid w:val="00D014E3"/>
    <w:rsid w:val="00D01EB6"/>
    <w:rsid w:val="00D02634"/>
    <w:rsid w:val="00D027EC"/>
    <w:rsid w:val="00D02EF4"/>
    <w:rsid w:val="00D04225"/>
    <w:rsid w:val="00D042B7"/>
    <w:rsid w:val="00D04534"/>
    <w:rsid w:val="00D048E4"/>
    <w:rsid w:val="00D05B2E"/>
    <w:rsid w:val="00D061BF"/>
    <w:rsid w:val="00D0639F"/>
    <w:rsid w:val="00D06C2A"/>
    <w:rsid w:val="00D074BC"/>
    <w:rsid w:val="00D0767A"/>
    <w:rsid w:val="00D100F7"/>
    <w:rsid w:val="00D102A9"/>
    <w:rsid w:val="00D10764"/>
    <w:rsid w:val="00D10C38"/>
    <w:rsid w:val="00D119D5"/>
    <w:rsid w:val="00D11B12"/>
    <w:rsid w:val="00D1267E"/>
    <w:rsid w:val="00D1288D"/>
    <w:rsid w:val="00D140B2"/>
    <w:rsid w:val="00D148AB"/>
    <w:rsid w:val="00D14CD9"/>
    <w:rsid w:val="00D15BEB"/>
    <w:rsid w:val="00D173E1"/>
    <w:rsid w:val="00D2007E"/>
    <w:rsid w:val="00D20546"/>
    <w:rsid w:val="00D2077A"/>
    <w:rsid w:val="00D2111C"/>
    <w:rsid w:val="00D21345"/>
    <w:rsid w:val="00D2168F"/>
    <w:rsid w:val="00D219D8"/>
    <w:rsid w:val="00D21FC4"/>
    <w:rsid w:val="00D221FC"/>
    <w:rsid w:val="00D22ADF"/>
    <w:rsid w:val="00D2316A"/>
    <w:rsid w:val="00D2382E"/>
    <w:rsid w:val="00D23AE3"/>
    <w:rsid w:val="00D23BB6"/>
    <w:rsid w:val="00D24B4C"/>
    <w:rsid w:val="00D24DF7"/>
    <w:rsid w:val="00D25283"/>
    <w:rsid w:val="00D25DF0"/>
    <w:rsid w:val="00D26898"/>
    <w:rsid w:val="00D26FA7"/>
    <w:rsid w:val="00D27B15"/>
    <w:rsid w:val="00D27D0B"/>
    <w:rsid w:val="00D3022F"/>
    <w:rsid w:val="00D3078C"/>
    <w:rsid w:val="00D30813"/>
    <w:rsid w:val="00D30A9A"/>
    <w:rsid w:val="00D30BDD"/>
    <w:rsid w:val="00D30C2C"/>
    <w:rsid w:val="00D310A9"/>
    <w:rsid w:val="00D3130C"/>
    <w:rsid w:val="00D320F5"/>
    <w:rsid w:val="00D32219"/>
    <w:rsid w:val="00D3248C"/>
    <w:rsid w:val="00D33044"/>
    <w:rsid w:val="00D3356B"/>
    <w:rsid w:val="00D3385A"/>
    <w:rsid w:val="00D33C1D"/>
    <w:rsid w:val="00D3416E"/>
    <w:rsid w:val="00D34669"/>
    <w:rsid w:val="00D348B8"/>
    <w:rsid w:val="00D359F5"/>
    <w:rsid w:val="00D35CBA"/>
    <w:rsid w:val="00D36814"/>
    <w:rsid w:val="00D36F61"/>
    <w:rsid w:val="00D37CC3"/>
    <w:rsid w:val="00D37E4A"/>
    <w:rsid w:val="00D37FB0"/>
    <w:rsid w:val="00D408DD"/>
    <w:rsid w:val="00D40DD4"/>
    <w:rsid w:val="00D41440"/>
    <w:rsid w:val="00D421EA"/>
    <w:rsid w:val="00D42284"/>
    <w:rsid w:val="00D42B63"/>
    <w:rsid w:val="00D43256"/>
    <w:rsid w:val="00D435AF"/>
    <w:rsid w:val="00D43770"/>
    <w:rsid w:val="00D4457F"/>
    <w:rsid w:val="00D44AD0"/>
    <w:rsid w:val="00D44D50"/>
    <w:rsid w:val="00D46F83"/>
    <w:rsid w:val="00D473B5"/>
    <w:rsid w:val="00D50DBE"/>
    <w:rsid w:val="00D50FA8"/>
    <w:rsid w:val="00D51A1F"/>
    <w:rsid w:val="00D52D63"/>
    <w:rsid w:val="00D5458C"/>
    <w:rsid w:val="00D54ACC"/>
    <w:rsid w:val="00D567CF"/>
    <w:rsid w:val="00D6003E"/>
    <w:rsid w:val="00D609F1"/>
    <w:rsid w:val="00D60B2E"/>
    <w:rsid w:val="00D612C6"/>
    <w:rsid w:val="00D617B1"/>
    <w:rsid w:val="00D62175"/>
    <w:rsid w:val="00D62F73"/>
    <w:rsid w:val="00D635BE"/>
    <w:rsid w:val="00D635C6"/>
    <w:rsid w:val="00D63AB6"/>
    <w:rsid w:val="00D64522"/>
    <w:rsid w:val="00D64F02"/>
    <w:rsid w:val="00D65AC2"/>
    <w:rsid w:val="00D67638"/>
    <w:rsid w:val="00D67F47"/>
    <w:rsid w:val="00D70555"/>
    <w:rsid w:val="00D71E76"/>
    <w:rsid w:val="00D73151"/>
    <w:rsid w:val="00D73E00"/>
    <w:rsid w:val="00D73E57"/>
    <w:rsid w:val="00D74A08"/>
    <w:rsid w:val="00D74A5E"/>
    <w:rsid w:val="00D752BB"/>
    <w:rsid w:val="00D756CF"/>
    <w:rsid w:val="00D75B72"/>
    <w:rsid w:val="00D75C1A"/>
    <w:rsid w:val="00D766A1"/>
    <w:rsid w:val="00D76DDA"/>
    <w:rsid w:val="00D806D1"/>
    <w:rsid w:val="00D80734"/>
    <w:rsid w:val="00D80988"/>
    <w:rsid w:val="00D80A1B"/>
    <w:rsid w:val="00D80CC9"/>
    <w:rsid w:val="00D80F99"/>
    <w:rsid w:val="00D81977"/>
    <w:rsid w:val="00D81CA5"/>
    <w:rsid w:val="00D81E75"/>
    <w:rsid w:val="00D821B5"/>
    <w:rsid w:val="00D84A54"/>
    <w:rsid w:val="00D84D6D"/>
    <w:rsid w:val="00D851D9"/>
    <w:rsid w:val="00D85264"/>
    <w:rsid w:val="00D856FD"/>
    <w:rsid w:val="00D860F6"/>
    <w:rsid w:val="00D86CF0"/>
    <w:rsid w:val="00D9049B"/>
    <w:rsid w:val="00D90D7A"/>
    <w:rsid w:val="00D92193"/>
    <w:rsid w:val="00D925FA"/>
    <w:rsid w:val="00D929FF"/>
    <w:rsid w:val="00D9377D"/>
    <w:rsid w:val="00D9573C"/>
    <w:rsid w:val="00D95792"/>
    <w:rsid w:val="00D95F03"/>
    <w:rsid w:val="00D960FD"/>
    <w:rsid w:val="00D960FF"/>
    <w:rsid w:val="00D96442"/>
    <w:rsid w:val="00D96666"/>
    <w:rsid w:val="00D96FAD"/>
    <w:rsid w:val="00D9736C"/>
    <w:rsid w:val="00D976E3"/>
    <w:rsid w:val="00DA12AE"/>
    <w:rsid w:val="00DA2259"/>
    <w:rsid w:val="00DA309B"/>
    <w:rsid w:val="00DA33E2"/>
    <w:rsid w:val="00DA3544"/>
    <w:rsid w:val="00DA39D8"/>
    <w:rsid w:val="00DA3F50"/>
    <w:rsid w:val="00DA4B7C"/>
    <w:rsid w:val="00DA4F46"/>
    <w:rsid w:val="00DA5671"/>
    <w:rsid w:val="00DA63EB"/>
    <w:rsid w:val="00DA680C"/>
    <w:rsid w:val="00DA69B2"/>
    <w:rsid w:val="00DA6D81"/>
    <w:rsid w:val="00DA7063"/>
    <w:rsid w:val="00DA75C4"/>
    <w:rsid w:val="00DB0492"/>
    <w:rsid w:val="00DB0C7D"/>
    <w:rsid w:val="00DB12EF"/>
    <w:rsid w:val="00DB1765"/>
    <w:rsid w:val="00DB3913"/>
    <w:rsid w:val="00DB410E"/>
    <w:rsid w:val="00DB4215"/>
    <w:rsid w:val="00DB57FD"/>
    <w:rsid w:val="00DB5B1A"/>
    <w:rsid w:val="00DB611F"/>
    <w:rsid w:val="00DB7A73"/>
    <w:rsid w:val="00DB7BDB"/>
    <w:rsid w:val="00DC0F16"/>
    <w:rsid w:val="00DC1267"/>
    <w:rsid w:val="00DC1538"/>
    <w:rsid w:val="00DC2BF0"/>
    <w:rsid w:val="00DC2D17"/>
    <w:rsid w:val="00DC2FFA"/>
    <w:rsid w:val="00DC32A6"/>
    <w:rsid w:val="00DC3363"/>
    <w:rsid w:val="00DC36F3"/>
    <w:rsid w:val="00DC381B"/>
    <w:rsid w:val="00DC3BAF"/>
    <w:rsid w:val="00DC42BA"/>
    <w:rsid w:val="00DC4D2A"/>
    <w:rsid w:val="00DC4FBE"/>
    <w:rsid w:val="00DC771E"/>
    <w:rsid w:val="00DC7D1E"/>
    <w:rsid w:val="00DC7E0A"/>
    <w:rsid w:val="00DC7F12"/>
    <w:rsid w:val="00DD02E4"/>
    <w:rsid w:val="00DD03DE"/>
    <w:rsid w:val="00DD0777"/>
    <w:rsid w:val="00DD3C69"/>
    <w:rsid w:val="00DD3E13"/>
    <w:rsid w:val="00DD4CCA"/>
    <w:rsid w:val="00DD50DF"/>
    <w:rsid w:val="00DD5247"/>
    <w:rsid w:val="00DD56E9"/>
    <w:rsid w:val="00DD5CB0"/>
    <w:rsid w:val="00DD5E96"/>
    <w:rsid w:val="00DD64F0"/>
    <w:rsid w:val="00DD6B8D"/>
    <w:rsid w:val="00DD6EF7"/>
    <w:rsid w:val="00DD762B"/>
    <w:rsid w:val="00DD7B7F"/>
    <w:rsid w:val="00DE0206"/>
    <w:rsid w:val="00DE0B4D"/>
    <w:rsid w:val="00DE135B"/>
    <w:rsid w:val="00DE1577"/>
    <w:rsid w:val="00DE1979"/>
    <w:rsid w:val="00DE1A00"/>
    <w:rsid w:val="00DE1A14"/>
    <w:rsid w:val="00DE2F66"/>
    <w:rsid w:val="00DE3FD2"/>
    <w:rsid w:val="00DE48AF"/>
    <w:rsid w:val="00DE5B00"/>
    <w:rsid w:val="00DE6609"/>
    <w:rsid w:val="00DE7159"/>
    <w:rsid w:val="00DE7278"/>
    <w:rsid w:val="00DE758D"/>
    <w:rsid w:val="00DE764E"/>
    <w:rsid w:val="00DE7817"/>
    <w:rsid w:val="00DE7BC2"/>
    <w:rsid w:val="00DF034F"/>
    <w:rsid w:val="00DF062F"/>
    <w:rsid w:val="00DF0D17"/>
    <w:rsid w:val="00DF1A2F"/>
    <w:rsid w:val="00DF1EE5"/>
    <w:rsid w:val="00DF2054"/>
    <w:rsid w:val="00DF2140"/>
    <w:rsid w:val="00DF2A26"/>
    <w:rsid w:val="00DF3076"/>
    <w:rsid w:val="00DF3E02"/>
    <w:rsid w:val="00DF4640"/>
    <w:rsid w:val="00DF5204"/>
    <w:rsid w:val="00DF5429"/>
    <w:rsid w:val="00DF57CE"/>
    <w:rsid w:val="00DF5953"/>
    <w:rsid w:val="00DF5A39"/>
    <w:rsid w:val="00DF608B"/>
    <w:rsid w:val="00DF61CE"/>
    <w:rsid w:val="00DF622F"/>
    <w:rsid w:val="00DF6244"/>
    <w:rsid w:val="00DF64C8"/>
    <w:rsid w:val="00DF7469"/>
    <w:rsid w:val="00DF793F"/>
    <w:rsid w:val="00E00477"/>
    <w:rsid w:val="00E008E9"/>
    <w:rsid w:val="00E00A92"/>
    <w:rsid w:val="00E00B2E"/>
    <w:rsid w:val="00E00B50"/>
    <w:rsid w:val="00E02087"/>
    <w:rsid w:val="00E02310"/>
    <w:rsid w:val="00E026BD"/>
    <w:rsid w:val="00E02E59"/>
    <w:rsid w:val="00E04F0A"/>
    <w:rsid w:val="00E066D2"/>
    <w:rsid w:val="00E0684F"/>
    <w:rsid w:val="00E06898"/>
    <w:rsid w:val="00E06DA1"/>
    <w:rsid w:val="00E0748B"/>
    <w:rsid w:val="00E078E9"/>
    <w:rsid w:val="00E07C23"/>
    <w:rsid w:val="00E101C2"/>
    <w:rsid w:val="00E108E0"/>
    <w:rsid w:val="00E12279"/>
    <w:rsid w:val="00E123C0"/>
    <w:rsid w:val="00E12F65"/>
    <w:rsid w:val="00E13109"/>
    <w:rsid w:val="00E1339E"/>
    <w:rsid w:val="00E15A54"/>
    <w:rsid w:val="00E15D00"/>
    <w:rsid w:val="00E1612A"/>
    <w:rsid w:val="00E1679B"/>
    <w:rsid w:val="00E16B85"/>
    <w:rsid w:val="00E16CD2"/>
    <w:rsid w:val="00E16DA9"/>
    <w:rsid w:val="00E16EBF"/>
    <w:rsid w:val="00E17DB7"/>
    <w:rsid w:val="00E2000A"/>
    <w:rsid w:val="00E20012"/>
    <w:rsid w:val="00E2027A"/>
    <w:rsid w:val="00E2163E"/>
    <w:rsid w:val="00E21B59"/>
    <w:rsid w:val="00E220C7"/>
    <w:rsid w:val="00E22B66"/>
    <w:rsid w:val="00E22DB4"/>
    <w:rsid w:val="00E237C1"/>
    <w:rsid w:val="00E249B3"/>
    <w:rsid w:val="00E24CE7"/>
    <w:rsid w:val="00E24E48"/>
    <w:rsid w:val="00E25044"/>
    <w:rsid w:val="00E252EF"/>
    <w:rsid w:val="00E26299"/>
    <w:rsid w:val="00E2638D"/>
    <w:rsid w:val="00E304E7"/>
    <w:rsid w:val="00E309C8"/>
    <w:rsid w:val="00E3153D"/>
    <w:rsid w:val="00E31558"/>
    <w:rsid w:val="00E3182A"/>
    <w:rsid w:val="00E35778"/>
    <w:rsid w:val="00E36B60"/>
    <w:rsid w:val="00E36EC0"/>
    <w:rsid w:val="00E379DF"/>
    <w:rsid w:val="00E40205"/>
    <w:rsid w:val="00E40523"/>
    <w:rsid w:val="00E41B9E"/>
    <w:rsid w:val="00E41DC7"/>
    <w:rsid w:val="00E4347A"/>
    <w:rsid w:val="00E43661"/>
    <w:rsid w:val="00E44059"/>
    <w:rsid w:val="00E44C78"/>
    <w:rsid w:val="00E4503F"/>
    <w:rsid w:val="00E4536C"/>
    <w:rsid w:val="00E45EE3"/>
    <w:rsid w:val="00E4675D"/>
    <w:rsid w:val="00E470A7"/>
    <w:rsid w:val="00E4785F"/>
    <w:rsid w:val="00E50732"/>
    <w:rsid w:val="00E50797"/>
    <w:rsid w:val="00E50AAB"/>
    <w:rsid w:val="00E50D23"/>
    <w:rsid w:val="00E5221E"/>
    <w:rsid w:val="00E52AC2"/>
    <w:rsid w:val="00E530CB"/>
    <w:rsid w:val="00E5378D"/>
    <w:rsid w:val="00E53E03"/>
    <w:rsid w:val="00E53ED5"/>
    <w:rsid w:val="00E54AB7"/>
    <w:rsid w:val="00E54BAB"/>
    <w:rsid w:val="00E54E5A"/>
    <w:rsid w:val="00E5526A"/>
    <w:rsid w:val="00E5545B"/>
    <w:rsid w:val="00E55C7E"/>
    <w:rsid w:val="00E57752"/>
    <w:rsid w:val="00E5775D"/>
    <w:rsid w:val="00E61974"/>
    <w:rsid w:val="00E6264E"/>
    <w:rsid w:val="00E62888"/>
    <w:rsid w:val="00E62D28"/>
    <w:rsid w:val="00E6345E"/>
    <w:rsid w:val="00E6380F"/>
    <w:rsid w:val="00E641B1"/>
    <w:rsid w:val="00E64D8D"/>
    <w:rsid w:val="00E65660"/>
    <w:rsid w:val="00E65A27"/>
    <w:rsid w:val="00E65C8B"/>
    <w:rsid w:val="00E66212"/>
    <w:rsid w:val="00E66832"/>
    <w:rsid w:val="00E671D2"/>
    <w:rsid w:val="00E67EC8"/>
    <w:rsid w:val="00E700F5"/>
    <w:rsid w:val="00E70143"/>
    <w:rsid w:val="00E70266"/>
    <w:rsid w:val="00E70C5B"/>
    <w:rsid w:val="00E70EA8"/>
    <w:rsid w:val="00E71350"/>
    <w:rsid w:val="00E72694"/>
    <w:rsid w:val="00E72EFA"/>
    <w:rsid w:val="00E7315C"/>
    <w:rsid w:val="00E73577"/>
    <w:rsid w:val="00E735D6"/>
    <w:rsid w:val="00E73721"/>
    <w:rsid w:val="00E74AAC"/>
    <w:rsid w:val="00E74DEC"/>
    <w:rsid w:val="00E75240"/>
    <w:rsid w:val="00E755B0"/>
    <w:rsid w:val="00E764D5"/>
    <w:rsid w:val="00E76A77"/>
    <w:rsid w:val="00E76EF2"/>
    <w:rsid w:val="00E779F9"/>
    <w:rsid w:val="00E8022B"/>
    <w:rsid w:val="00E808D8"/>
    <w:rsid w:val="00E809ED"/>
    <w:rsid w:val="00E8132F"/>
    <w:rsid w:val="00E813A3"/>
    <w:rsid w:val="00E8173D"/>
    <w:rsid w:val="00E81E37"/>
    <w:rsid w:val="00E831A6"/>
    <w:rsid w:val="00E84BE7"/>
    <w:rsid w:val="00E84CB3"/>
    <w:rsid w:val="00E84D9D"/>
    <w:rsid w:val="00E85100"/>
    <w:rsid w:val="00E86C9E"/>
    <w:rsid w:val="00E87AEE"/>
    <w:rsid w:val="00E90358"/>
    <w:rsid w:val="00E904F4"/>
    <w:rsid w:val="00E90556"/>
    <w:rsid w:val="00E906D8"/>
    <w:rsid w:val="00E90CD6"/>
    <w:rsid w:val="00E91181"/>
    <w:rsid w:val="00E9139D"/>
    <w:rsid w:val="00E91D48"/>
    <w:rsid w:val="00E9208C"/>
    <w:rsid w:val="00E92F22"/>
    <w:rsid w:val="00E937A1"/>
    <w:rsid w:val="00E93B19"/>
    <w:rsid w:val="00E956C2"/>
    <w:rsid w:val="00E95C75"/>
    <w:rsid w:val="00E96305"/>
    <w:rsid w:val="00E964E4"/>
    <w:rsid w:val="00E96C8D"/>
    <w:rsid w:val="00E97078"/>
    <w:rsid w:val="00E9784B"/>
    <w:rsid w:val="00E978E4"/>
    <w:rsid w:val="00E979B7"/>
    <w:rsid w:val="00E97D58"/>
    <w:rsid w:val="00E97F29"/>
    <w:rsid w:val="00EA0250"/>
    <w:rsid w:val="00EA0BF5"/>
    <w:rsid w:val="00EA0C92"/>
    <w:rsid w:val="00EA129C"/>
    <w:rsid w:val="00EA1344"/>
    <w:rsid w:val="00EA1A8B"/>
    <w:rsid w:val="00EA26C1"/>
    <w:rsid w:val="00EA31E7"/>
    <w:rsid w:val="00EA3E19"/>
    <w:rsid w:val="00EA4B64"/>
    <w:rsid w:val="00EA56F6"/>
    <w:rsid w:val="00EA5B3C"/>
    <w:rsid w:val="00EA5E5B"/>
    <w:rsid w:val="00EA6711"/>
    <w:rsid w:val="00EA6FD3"/>
    <w:rsid w:val="00EA70E9"/>
    <w:rsid w:val="00EA778F"/>
    <w:rsid w:val="00EA7C94"/>
    <w:rsid w:val="00EB08B4"/>
    <w:rsid w:val="00EB1CAD"/>
    <w:rsid w:val="00EB2154"/>
    <w:rsid w:val="00EB28A4"/>
    <w:rsid w:val="00EB30CA"/>
    <w:rsid w:val="00EB364B"/>
    <w:rsid w:val="00EB39D3"/>
    <w:rsid w:val="00EB56BD"/>
    <w:rsid w:val="00EB6738"/>
    <w:rsid w:val="00EB6989"/>
    <w:rsid w:val="00EB6EAC"/>
    <w:rsid w:val="00EC02CC"/>
    <w:rsid w:val="00EC081C"/>
    <w:rsid w:val="00EC1D37"/>
    <w:rsid w:val="00EC1DC0"/>
    <w:rsid w:val="00EC31C4"/>
    <w:rsid w:val="00EC4947"/>
    <w:rsid w:val="00EC4AD0"/>
    <w:rsid w:val="00EC4B0D"/>
    <w:rsid w:val="00EC5202"/>
    <w:rsid w:val="00EC5E8D"/>
    <w:rsid w:val="00EC60AA"/>
    <w:rsid w:val="00EC628A"/>
    <w:rsid w:val="00EC6F3A"/>
    <w:rsid w:val="00EC7768"/>
    <w:rsid w:val="00EC7AA5"/>
    <w:rsid w:val="00ED036D"/>
    <w:rsid w:val="00ED06BA"/>
    <w:rsid w:val="00ED0F75"/>
    <w:rsid w:val="00ED18A9"/>
    <w:rsid w:val="00ED20F5"/>
    <w:rsid w:val="00ED2C65"/>
    <w:rsid w:val="00ED35D1"/>
    <w:rsid w:val="00ED3BEF"/>
    <w:rsid w:val="00ED3F90"/>
    <w:rsid w:val="00ED40AC"/>
    <w:rsid w:val="00ED50D8"/>
    <w:rsid w:val="00ED5983"/>
    <w:rsid w:val="00ED62DA"/>
    <w:rsid w:val="00ED6F7A"/>
    <w:rsid w:val="00ED723A"/>
    <w:rsid w:val="00ED74E4"/>
    <w:rsid w:val="00EE0198"/>
    <w:rsid w:val="00EE12F4"/>
    <w:rsid w:val="00EE13BB"/>
    <w:rsid w:val="00EE13D4"/>
    <w:rsid w:val="00EE1618"/>
    <w:rsid w:val="00EE26F5"/>
    <w:rsid w:val="00EE279E"/>
    <w:rsid w:val="00EE2F7D"/>
    <w:rsid w:val="00EE322E"/>
    <w:rsid w:val="00EE3857"/>
    <w:rsid w:val="00EE3861"/>
    <w:rsid w:val="00EE3B6A"/>
    <w:rsid w:val="00EE3D6D"/>
    <w:rsid w:val="00EE3F40"/>
    <w:rsid w:val="00EE495A"/>
    <w:rsid w:val="00EE50E5"/>
    <w:rsid w:val="00EE5327"/>
    <w:rsid w:val="00EE5566"/>
    <w:rsid w:val="00EE5C62"/>
    <w:rsid w:val="00EE66C2"/>
    <w:rsid w:val="00EE6CF2"/>
    <w:rsid w:val="00EE70B5"/>
    <w:rsid w:val="00EE74C9"/>
    <w:rsid w:val="00EE7C33"/>
    <w:rsid w:val="00EF01B7"/>
    <w:rsid w:val="00EF0619"/>
    <w:rsid w:val="00EF0ABC"/>
    <w:rsid w:val="00EF0F9D"/>
    <w:rsid w:val="00EF27C7"/>
    <w:rsid w:val="00EF3E32"/>
    <w:rsid w:val="00EF5B0F"/>
    <w:rsid w:val="00EF605D"/>
    <w:rsid w:val="00EF738E"/>
    <w:rsid w:val="00EF7D7B"/>
    <w:rsid w:val="00F01016"/>
    <w:rsid w:val="00F01685"/>
    <w:rsid w:val="00F01CDE"/>
    <w:rsid w:val="00F01E62"/>
    <w:rsid w:val="00F02631"/>
    <w:rsid w:val="00F02962"/>
    <w:rsid w:val="00F031CC"/>
    <w:rsid w:val="00F0379C"/>
    <w:rsid w:val="00F03F4F"/>
    <w:rsid w:val="00F040F9"/>
    <w:rsid w:val="00F047CA"/>
    <w:rsid w:val="00F04BBF"/>
    <w:rsid w:val="00F05E4B"/>
    <w:rsid w:val="00F06ACD"/>
    <w:rsid w:val="00F06EB4"/>
    <w:rsid w:val="00F076A5"/>
    <w:rsid w:val="00F077C7"/>
    <w:rsid w:val="00F07958"/>
    <w:rsid w:val="00F07A13"/>
    <w:rsid w:val="00F10436"/>
    <w:rsid w:val="00F11226"/>
    <w:rsid w:val="00F114BA"/>
    <w:rsid w:val="00F11F2B"/>
    <w:rsid w:val="00F126BA"/>
    <w:rsid w:val="00F12C08"/>
    <w:rsid w:val="00F132F8"/>
    <w:rsid w:val="00F1349C"/>
    <w:rsid w:val="00F13530"/>
    <w:rsid w:val="00F135D9"/>
    <w:rsid w:val="00F13D6E"/>
    <w:rsid w:val="00F13E10"/>
    <w:rsid w:val="00F1455D"/>
    <w:rsid w:val="00F149FE"/>
    <w:rsid w:val="00F15477"/>
    <w:rsid w:val="00F15A2B"/>
    <w:rsid w:val="00F165CB"/>
    <w:rsid w:val="00F17A12"/>
    <w:rsid w:val="00F17CE9"/>
    <w:rsid w:val="00F20000"/>
    <w:rsid w:val="00F2086D"/>
    <w:rsid w:val="00F21275"/>
    <w:rsid w:val="00F221E6"/>
    <w:rsid w:val="00F22932"/>
    <w:rsid w:val="00F22C29"/>
    <w:rsid w:val="00F23D57"/>
    <w:rsid w:val="00F263F4"/>
    <w:rsid w:val="00F2670B"/>
    <w:rsid w:val="00F26B93"/>
    <w:rsid w:val="00F27057"/>
    <w:rsid w:val="00F27095"/>
    <w:rsid w:val="00F27121"/>
    <w:rsid w:val="00F277FF"/>
    <w:rsid w:val="00F27FE0"/>
    <w:rsid w:val="00F31D8E"/>
    <w:rsid w:val="00F31E4F"/>
    <w:rsid w:val="00F33D94"/>
    <w:rsid w:val="00F347E9"/>
    <w:rsid w:val="00F34918"/>
    <w:rsid w:val="00F349DA"/>
    <w:rsid w:val="00F34A38"/>
    <w:rsid w:val="00F3526A"/>
    <w:rsid w:val="00F35B73"/>
    <w:rsid w:val="00F3725E"/>
    <w:rsid w:val="00F373D9"/>
    <w:rsid w:val="00F37AC4"/>
    <w:rsid w:val="00F40356"/>
    <w:rsid w:val="00F40F95"/>
    <w:rsid w:val="00F4177E"/>
    <w:rsid w:val="00F42328"/>
    <w:rsid w:val="00F42FE5"/>
    <w:rsid w:val="00F43106"/>
    <w:rsid w:val="00F4312C"/>
    <w:rsid w:val="00F4354C"/>
    <w:rsid w:val="00F4408C"/>
    <w:rsid w:val="00F44232"/>
    <w:rsid w:val="00F44DCB"/>
    <w:rsid w:val="00F44EF3"/>
    <w:rsid w:val="00F4508C"/>
    <w:rsid w:val="00F4647D"/>
    <w:rsid w:val="00F464A1"/>
    <w:rsid w:val="00F467A3"/>
    <w:rsid w:val="00F467BF"/>
    <w:rsid w:val="00F4693A"/>
    <w:rsid w:val="00F46E03"/>
    <w:rsid w:val="00F47CF5"/>
    <w:rsid w:val="00F47D03"/>
    <w:rsid w:val="00F505E4"/>
    <w:rsid w:val="00F50B87"/>
    <w:rsid w:val="00F50CB5"/>
    <w:rsid w:val="00F51344"/>
    <w:rsid w:val="00F518AE"/>
    <w:rsid w:val="00F522C4"/>
    <w:rsid w:val="00F5265A"/>
    <w:rsid w:val="00F52DCC"/>
    <w:rsid w:val="00F53063"/>
    <w:rsid w:val="00F53585"/>
    <w:rsid w:val="00F54658"/>
    <w:rsid w:val="00F54912"/>
    <w:rsid w:val="00F54DE3"/>
    <w:rsid w:val="00F55352"/>
    <w:rsid w:val="00F55F93"/>
    <w:rsid w:val="00F560B4"/>
    <w:rsid w:val="00F566B3"/>
    <w:rsid w:val="00F56B8B"/>
    <w:rsid w:val="00F56F5D"/>
    <w:rsid w:val="00F57262"/>
    <w:rsid w:val="00F57A23"/>
    <w:rsid w:val="00F57EB3"/>
    <w:rsid w:val="00F606FE"/>
    <w:rsid w:val="00F60C08"/>
    <w:rsid w:val="00F612B8"/>
    <w:rsid w:val="00F61481"/>
    <w:rsid w:val="00F61D9B"/>
    <w:rsid w:val="00F61E3C"/>
    <w:rsid w:val="00F6223D"/>
    <w:rsid w:val="00F62A98"/>
    <w:rsid w:val="00F631D7"/>
    <w:rsid w:val="00F634CA"/>
    <w:rsid w:val="00F635EF"/>
    <w:rsid w:val="00F63EB2"/>
    <w:rsid w:val="00F64668"/>
    <w:rsid w:val="00F649BD"/>
    <w:rsid w:val="00F6542B"/>
    <w:rsid w:val="00F658E8"/>
    <w:rsid w:val="00F65C58"/>
    <w:rsid w:val="00F67BA1"/>
    <w:rsid w:val="00F701A0"/>
    <w:rsid w:val="00F70309"/>
    <w:rsid w:val="00F70312"/>
    <w:rsid w:val="00F70559"/>
    <w:rsid w:val="00F707F7"/>
    <w:rsid w:val="00F70AE6"/>
    <w:rsid w:val="00F70CAF"/>
    <w:rsid w:val="00F71A97"/>
    <w:rsid w:val="00F7391F"/>
    <w:rsid w:val="00F73C29"/>
    <w:rsid w:val="00F7458E"/>
    <w:rsid w:val="00F74761"/>
    <w:rsid w:val="00F74C9C"/>
    <w:rsid w:val="00F75CB9"/>
    <w:rsid w:val="00F75D64"/>
    <w:rsid w:val="00F76463"/>
    <w:rsid w:val="00F76676"/>
    <w:rsid w:val="00F76BAD"/>
    <w:rsid w:val="00F76BB8"/>
    <w:rsid w:val="00F77192"/>
    <w:rsid w:val="00F77479"/>
    <w:rsid w:val="00F77715"/>
    <w:rsid w:val="00F80C40"/>
    <w:rsid w:val="00F813FB"/>
    <w:rsid w:val="00F8141D"/>
    <w:rsid w:val="00F8186D"/>
    <w:rsid w:val="00F82338"/>
    <w:rsid w:val="00F82531"/>
    <w:rsid w:val="00F83643"/>
    <w:rsid w:val="00F83A5B"/>
    <w:rsid w:val="00F8448D"/>
    <w:rsid w:val="00F84D8B"/>
    <w:rsid w:val="00F85A44"/>
    <w:rsid w:val="00F8619C"/>
    <w:rsid w:val="00F86FA0"/>
    <w:rsid w:val="00F875D0"/>
    <w:rsid w:val="00F8765F"/>
    <w:rsid w:val="00F87D9F"/>
    <w:rsid w:val="00F87FC0"/>
    <w:rsid w:val="00F90B19"/>
    <w:rsid w:val="00F90C40"/>
    <w:rsid w:val="00F90CBC"/>
    <w:rsid w:val="00F90E45"/>
    <w:rsid w:val="00F91F7E"/>
    <w:rsid w:val="00F92056"/>
    <w:rsid w:val="00F92628"/>
    <w:rsid w:val="00F92921"/>
    <w:rsid w:val="00F934B9"/>
    <w:rsid w:val="00F93C85"/>
    <w:rsid w:val="00F94F65"/>
    <w:rsid w:val="00F9508C"/>
    <w:rsid w:val="00F95A6A"/>
    <w:rsid w:val="00F95BFD"/>
    <w:rsid w:val="00F96145"/>
    <w:rsid w:val="00F9674F"/>
    <w:rsid w:val="00F9696B"/>
    <w:rsid w:val="00F96A08"/>
    <w:rsid w:val="00F970B3"/>
    <w:rsid w:val="00F970F4"/>
    <w:rsid w:val="00F971D4"/>
    <w:rsid w:val="00F97AEB"/>
    <w:rsid w:val="00F97B57"/>
    <w:rsid w:val="00FA0AE3"/>
    <w:rsid w:val="00FA0D2B"/>
    <w:rsid w:val="00FA11E0"/>
    <w:rsid w:val="00FA24DF"/>
    <w:rsid w:val="00FA28F3"/>
    <w:rsid w:val="00FA2968"/>
    <w:rsid w:val="00FA3095"/>
    <w:rsid w:val="00FA3303"/>
    <w:rsid w:val="00FA4815"/>
    <w:rsid w:val="00FA4F14"/>
    <w:rsid w:val="00FA589E"/>
    <w:rsid w:val="00FA5C23"/>
    <w:rsid w:val="00FA5D28"/>
    <w:rsid w:val="00FA7507"/>
    <w:rsid w:val="00FA781C"/>
    <w:rsid w:val="00FA7A5A"/>
    <w:rsid w:val="00FA7D50"/>
    <w:rsid w:val="00FB0413"/>
    <w:rsid w:val="00FB06E5"/>
    <w:rsid w:val="00FB0B99"/>
    <w:rsid w:val="00FB0CBF"/>
    <w:rsid w:val="00FB0D8C"/>
    <w:rsid w:val="00FB0DCC"/>
    <w:rsid w:val="00FB132D"/>
    <w:rsid w:val="00FB1540"/>
    <w:rsid w:val="00FB161C"/>
    <w:rsid w:val="00FB1FFC"/>
    <w:rsid w:val="00FB220D"/>
    <w:rsid w:val="00FB2ECE"/>
    <w:rsid w:val="00FB3E71"/>
    <w:rsid w:val="00FB4E06"/>
    <w:rsid w:val="00FB4EF3"/>
    <w:rsid w:val="00FB52AB"/>
    <w:rsid w:val="00FB585E"/>
    <w:rsid w:val="00FB5DE8"/>
    <w:rsid w:val="00FB62F2"/>
    <w:rsid w:val="00FB6980"/>
    <w:rsid w:val="00FB6EBE"/>
    <w:rsid w:val="00FB7B9A"/>
    <w:rsid w:val="00FC0401"/>
    <w:rsid w:val="00FC1354"/>
    <w:rsid w:val="00FC2034"/>
    <w:rsid w:val="00FC29C9"/>
    <w:rsid w:val="00FC3228"/>
    <w:rsid w:val="00FC3289"/>
    <w:rsid w:val="00FC333B"/>
    <w:rsid w:val="00FC52FB"/>
    <w:rsid w:val="00FC5DEA"/>
    <w:rsid w:val="00FC5E85"/>
    <w:rsid w:val="00FC5F19"/>
    <w:rsid w:val="00FC6212"/>
    <w:rsid w:val="00FC62DE"/>
    <w:rsid w:val="00FC68A3"/>
    <w:rsid w:val="00FC6E5E"/>
    <w:rsid w:val="00FC772D"/>
    <w:rsid w:val="00FD00FF"/>
    <w:rsid w:val="00FD1262"/>
    <w:rsid w:val="00FD1499"/>
    <w:rsid w:val="00FD1A19"/>
    <w:rsid w:val="00FD1EED"/>
    <w:rsid w:val="00FD292B"/>
    <w:rsid w:val="00FD3091"/>
    <w:rsid w:val="00FD31BE"/>
    <w:rsid w:val="00FD3394"/>
    <w:rsid w:val="00FD43F2"/>
    <w:rsid w:val="00FD46B4"/>
    <w:rsid w:val="00FD50A8"/>
    <w:rsid w:val="00FD53F0"/>
    <w:rsid w:val="00FD612B"/>
    <w:rsid w:val="00FD66AA"/>
    <w:rsid w:val="00FD6819"/>
    <w:rsid w:val="00FD6DD2"/>
    <w:rsid w:val="00FD7FD8"/>
    <w:rsid w:val="00FD7FE6"/>
    <w:rsid w:val="00FE09A4"/>
    <w:rsid w:val="00FE0A80"/>
    <w:rsid w:val="00FE134A"/>
    <w:rsid w:val="00FE1ABB"/>
    <w:rsid w:val="00FE2649"/>
    <w:rsid w:val="00FE279B"/>
    <w:rsid w:val="00FE30A7"/>
    <w:rsid w:val="00FE362D"/>
    <w:rsid w:val="00FE4192"/>
    <w:rsid w:val="00FE44A0"/>
    <w:rsid w:val="00FE490A"/>
    <w:rsid w:val="00FE4A77"/>
    <w:rsid w:val="00FE4D58"/>
    <w:rsid w:val="00FE5278"/>
    <w:rsid w:val="00FE647B"/>
    <w:rsid w:val="00FE6674"/>
    <w:rsid w:val="00FE668F"/>
    <w:rsid w:val="00FE67F2"/>
    <w:rsid w:val="00FE7CB2"/>
    <w:rsid w:val="00FE7F33"/>
    <w:rsid w:val="00FF031B"/>
    <w:rsid w:val="00FF0815"/>
    <w:rsid w:val="00FF0881"/>
    <w:rsid w:val="00FF08E9"/>
    <w:rsid w:val="00FF0F45"/>
    <w:rsid w:val="00FF10CE"/>
    <w:rsid w:val="00FF128A"/>
    <w:rsid w:val="00FF2069"/>
    <w:rsid w:val="00FF2208"/>
    <w:rsid w:val="00FF3C84"/>
    <w:rsid w:val="00FF4210"/>
    <w:rsid w:val="00FF4282"/>
    <w:rsid w:val="00FF4577"/>
    <w:rsid w:val="00FF470F"/>
    <w:rsid w:val="00FF4A5F"/>
    <w:rsid w:val="00FF4D35"/>
    <w:rsid w:val="00FF4FE6"/>
    <w:rsid w:val="00FF5209"/>
    <w:rsid w:val="00FF7FD8"/>
    <w:rsid w:val="09C81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DDD66"/>
  <w15:docId w15:val="{B59EF8B8-3C13-45C0-9906-F06D32DA3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9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152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A37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196F"/>
    <w:rPr>
      <w:color w:val="0563C1" w:themeColor="hyperlink"/>
      <w:u w:val="single"/>
    </w:rPr>
  </w:style>
  <w:style w:type="character" w:styleId="UnresolvedMention">
    <w:name w:val="Unresolved Mention"/>
    <w:basedOn w:val="DefaultParagraphFont"/>
    <w:uiPriority w:val="99"/>
    <w:semiHidden/>
    <w:unhideWhenUsed/>
    <w:rsid w:val="0099196F"/>
    <w:rPr>
      <w:color w:val="605E5C"/>
      <w:shd w:val="clear" w:color="auto" w:fill="E1DFDD"/>
    </w:rPr>
  </w:style>
  <w:style w:type="paragraph" w:styleId="NormalWeb">
    <w:name w:val="Normal (Web)"/>
    <w:basedOn w:val="Normal"/>
    <w:uiPriority w:val="99"/>
    <w:unhideWhenUsed/>
    <w:rsid w:val="0099196F"/>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F76B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BAD"/>
  </w:style>
  <w:style w:type="paragraph" w:styleId="Footer">
    <w:name w:val="footer"/>
    <w:basedOn w:val="Normal"/>
    <w:link w:val="FooterChar"/>
    <w:uiPriority w:val="99"/>
    <w:unhideWhenUsed/>
    <w:rsid w:val="00F76B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BAD"/>
  </w:style>
  <w:style w:type="paragraph" w:styleId="NoSpacing">
    <w:name w:val="No Spacing"/>
    <w:uiPriority w:val="1"/>
    <w:qFormat/>
    <w:rsid w:val="00424D41"/>
    <w:pPr>
      <w:spacing w:after="0" w:line="240" w:lineRule="auto"/>
    </w:pPr>
  </w:style>
  <w:style w:type="paragraph" w:styleId="ListParagraph">
    <w:name w:val="List Paragraph"/>
    <w:basedOn w:val="Normal"/>
    <w:uiPriority w:val="34"/>
    <w:qFormat/>
    <w:rsid w:val="0000012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8667F4"/>
    <w:rPr>
      <w:i/>
      <w:iCs/>
    </w:rPr>
  </w:style>
  <w:style w:type="table" w:styleId="TableGrid">
    <w:name w:val="Table Grid"/>
    <w:basedOn w:val="TableNormal"/>
    <w:uiPriority w:val="39"/>
    <w:rsid w:val="00940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225C2A"/>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US" w:eastAsia="en-GB"/>
      <w14:textOutline w14:w="0" w14:cap="flat" w14:cmpd="sng" w14:algn="ctr">
        <w14:noFill/>
        <w14:prstDash w14:val="solid"/>
        <w14:bevel/>
      </w14:textOutline>
      <w14:ligatures w14:val="none"/>
    </w:rPr>
  </w:style>
  <w:style w:type="character" w:customStyle="1" w:styleId="Hyperlink0">
    <w:name w:val="Hyperlink.0"/>
    <w:basedOn w:val="Hyperlink"/>
    <w:rsid w:val="00225C2A"/>
    <w:rPr>
      <w:color w:val="0563C1" w:themeColor="hyperlink"/>
      <w:u w:val="single"/>
    </w:rPr>
  </w:style>
  <w:style w:type="character" w:styleId="FollowedHyperlink">
    <w:name w:val="FollowedHyperlink"/>
    <w:basedOn w:val="DefaultParagraphFont"/>
    <w:uiPriority w:val="99"/>
    <w:semiHidden/>
    <w:unhideWhenUsed/>
    <w:rsid w:val="00162C51"/>
    <w:rPr>
      <w:color w:val="954F72" w:themeColor="followedHyperlink"/>
      <w:u w:val="single"/>
    </w:rPr>
  </w:style>
  <w:style w:type="character" w:customStyle="1" w:styleId="Heading1Char">
    <w:name w:val="Heading 1 Char"/>
    <w:basedOn w:val="DefaultParagraphFont"/>
    <w:link w:val="Heading1"/>
    <w:uiPriority w:val="9"/>
    <w:rsid w:val="00B579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A377C"/>
    <w:rPr>
      <w:rFonts w:asciiTheme="majorHAnsi" w:eastAsiaTheme="majorEastAsia" w:hAnsiTheme="majorHAnsi" w:cstheme="majorBidi"/>
      <w:color w:val="1F3763" w:themeColor="accent1" w:themeShade="7F"/>
      <w:sz w:val="24"/>
      <w:szCs w:val="24"/>
    </w:rPr>
  </w:style>
  <w:style w:type="character" w:customStyle="1" w:styleId="casenumber">
    <w:name w:val="casenumber"/>
    <w:basedOn w:val="DefaultParagraphFont"/>
    <w:rsid w:val="00FB7B9A"/>
  </w:style>
  <w:style w:type="character" w:customStyle="1" w:styleId="divider1">
    <w:name w:val="divider1"/>
    <w:basedOn w:val="DefaultParagraphFont"/>
    <w:rsid w:val="00FB7B9A"/>
  </w:style>
  <w:style w:type="character" w:customStyle="1" w:styleId="description">
    <w:name w:val="description"/>
    <w:basedOn w:val="DefaultParagraphFont"/>
    <w:rsid w:val="00FB7B9A"/>
  </w:style>
  <w:style w:type="character" w:customStyle="1" w:styleId="divider2">
    <w:name w:val="divider2"/>
    <w:basedOn w:val="DefaultParagraphFont"/>
    <w:rsid w:val="00FB7B9A"/>
  </w:style>
  <w:style w:type="character" w:customStyle="1" w:styleId="address">
    <w:name w:val="address"/>
    <w:basedOn w:val="DefaultParagraphFont"/>
    <w:rsid w:val="00FB7B9A"/>
  </w:style>
  <w:style w:type="character" w:customStyle="1" w:styleId="Heading2Char">
    <w:name w:val="Heading 2 Char"/>
    <w:basedOn w:val="DefaultParagraphFont"/>
    <w:link w:val="Heading2"/>
    <w:uiPriority w:val="9"/>
    <w:rsid w:val="00215287"/>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215287"/>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14:ligatures w14:val="none"/>
    </w:rPr>
  </w:style>
  <w:style w:type="character" w:customStyle="1" w:styleId="TitleChar">
    <w:name w:val="Title Char"/>
    <w:basedOn w:val="DefaultParagraphFont"/>
    <w:link w:val="Title"/>
    <w:uiPriority w:val="10"/>
    <w:rsid w:val="00215287"/>
    <w:rPr>
      <w:rFonts w:asciiTheme="majorHAnsi" w:eastAsiaTheme="majorEastAsia" w:hAnsiTheme="majorHAnsi" w:cstheme="majorBidi"/>
      <w:color w:val="323E4F" w:themeColor="text2" w:themeShade="BF"/>
      <w:spacing w:val="5"/>
      <w:kern w:val="28"/>
      <w:sz w:val="52"/>
      <w:szCs w:val="52"/>
      <w:lang w:val="en-US"/>
      <w14:ligatures w14:val="none"/>
    </w:rPr>
  </w:style>
  <w:style w:type="paragraph" w:styleId="ListBullet">
    <w:name w:val="List Bullet"/>
    <w:basedOn w:val="Normal"/>
    <w:uiPriority w:val="99"/>
    <w:unhideWhenUsed/>
    <w:rsid w:val="00215287"/>
    <w:pPr>
      <w:numPr>
        <w:numId w:val="1"/>
      </w:numPr>
      <w:spacing w:after="200" w:line="276" w:lineRule="auto"/>
      <w:contextualSpacing/>
    </w:pPr>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41445">
      <w:bodyDiv w:val="1"/>
      <w:marLeft w:val="0"/>
      <w:marRight w:val="0"/>
      <w:marTop w:val="0"/>
      <w:marBottom w:val="0"/>
      <w:divBdr>
        <w:top w:val="none" w:sz="0" w:space="0" w:color="auto"/>
        <w:left w:val="none" w:sz="0" w:space="0" w:color="auto"/>
        <w:bottom w:val="none" w:sz="0" w:space="0" w:color="auto"/>
        <w:right w:val="none" w:sz="0" w:space="0" w:color="auto"/>
      </w:divBdr>
      <w:divsChild>
        <w:div w:id="1035035077">
          <w:marLeft w:val="0"/>
          <w:marRight w:val="0"/>
          <w:marTop w:val="120"/>
          <w:marBottom w:val="120"/>
          <w:divBdr>
            <w:top w:val="none" w:sz="0" w:space="0" w:color="auto"/>
            <w:left w:val="none" w:sz="0" w:space="0" w:color="auto"/>
            <w:bottom w:val="none" w:sz="0" w:space="0" w:color="auto"/>
            <w:right w:val="none" w:sz="0" w:space="0" w:color="auto"/>
          </w:divBdr>
          <w:divsChild>
            <w:div w:id="120999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7587">
      <w:bodyDiv w:val="1"/>
      <w:marLeft w:val="0"/>
      <w:marRight w:val="0"/>
      <w:marTop w:val="0"/>
      <w:marBottom w:val="0"/>
      <w:divBdr>
        <w:top w:val="none" w:sz="0" w:space="0" w:color="auto"/>
        <w:left w:val="none" w:sz="0" w:space="0" w:color="auto"/>
        <w:bottom w:val="none" w:sz="0" w:space="0" w:color="auto"/>
        <w:right w:val="none" w:sz="0" w:space="0" w:color="auto"/>
      </w:divBdr>
    </w:div>
    <w:div w:id="565380557">
      <w:bodyDiv w:val="1"/>
      <w:marLeft w:val="0"/>
      <w:marRight w:val="0"/>
      <w:marTop w:val="0"/>
      <w:marBottom w:val="0"/>
      <w:divBdr>
        <w:top w:val="none" w:sz="0" w:space="0" w:color="auto"/>
        <w:left w:val="none" w:sz="0" w:space="0" w:color="auto"/>
        <w:bottom w:val="none" w:sz="0" w:space="0" w:color="auto"/>
        <w:right w:val="none" w:sz="0" w:space="0" w:color="auto"/>
      </w:divBdr>
    </w:div>
    <w:div w:id="601188159">
      <w:bodyDiv w:val="1"/>
      <w:marLeft w:val="0"/>
      <w:marRight w:val="0"/>
      <w:marTop w:val="0"/>
      <w:marBottom w:val="0"/>
      <w:divBdr>
        <w:top w:val="none" w:sz="0" w:space="0" w:color="auto"/>
        <w:left w:val="none" w:sz="0" w:space="0" w:color="auto"/>
        <w:bottom w:val="none" w:sz="0" w:space="0" w:color="auto"/>
        <w:right w:val="none" w:sz="0" w:space="0" w:color="auto"/>
      </w:divBdr>
    </w:div>
    <w:div w:id="636181270">
      <w:bodyDiv w:val="1"/>
      <w:marLeft w:val="0"/>
      <w:marRight w:val="0"/>
      <w:marTop w:val="0"/>
      <w:marBottom w:val="0"/>
      <w:divBdr>
        <w:top w:val="none" w:sz="0" w:space="0" w:color="auto"/>
        <w:left w:val="none" w:sz="0" w:space="0" w:color="auto"/>
        <w:bottom w:val="none" w:sz="0" w:space="0" w:color="auto"/>
        <w:right w:val="none" w:sz="0" w:space="0" w:color="auto"/>
      </w:divBdr>
    </w:div>
    <w:div w:id="789710370">
      <w:bodyDiv w:val="1"/>
      <w:marLeft w:val="0"/>
      <w:marRight w:val="0"/>
      <w:marTop w:val="0"/>
      <w:marBottom w:val="0"/>
      <w:divBdr>
        <w:top w:val="none" w:sz="0" w:space="0" w:color="auto"/>
        <w:left w:val="none" w:sz="0" w:space="0" w:color="auto"/>
        <w:bottom w:val="none" w:sz="0" w:space="0" w:color="auto"/>
        <w:right w:val="none" w:sz="0" w:space="0" w:color="auto"/>
      </w:divBdr>
    </w:div>
    <w:div w:id="1021005021">
      <w:bodyDiv w:val="1"/>
      <w:marLeft w:val="0"/>
      <w:marRight w:val="0"/>
      <w:marTop w:val="0"/>
      <w:marBottom w:val="0"/>
      <w:divBdr>
        <w:top w:val="none" w:sz="0" w:space="0" w:color="auto"/>
        <w:left w:val="none" w:sz="0" w:space="0" w:color="auto"/>
        <w:bottom w:val="none" w:sz="0" w:space="0" w:color="auto"/>
        <w:right w:val="none" w:sz="0" w:space="0" w:color="auto"/>
      </w:divBdr>
      <w:divsChild>
        <w:div w:id="2143960069">
          <w:marLeft w:val="0"/>
          <w:marRight w:val="0"/>
          <w:marTop w:val="120"/>
          <w:marBottom w:val="120"/>
          <w:divBdr>
            <w:top w:val="none" w:sz="0" w:space="0" w:color="auto"/>
            <w:left w:val="none" w:sz="0" w:space="0" w:color="auto"/>
            <w:bottom w:val="none" w:sz="0" w:space="0" w:color="auto"/>
            <w:right w:val="none" w:sz="0" w:space="0" w:color="auto"/>
          </w:divBdr>
          <w:divsChild>
            <w:div w:id="18742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862959">
      <w:bodyDiv w:val="1"/>
      <w:marLeft w:val="0"/>
      <w:marRight w:val="0"/>
      <w:marTop w:val="0"/>
      <w:marBottom w:val="0"/>
      <w:divBdr>
        <w:top w:val="none" w:sz="0" w:space="0" w:color="auto"/>
        <w:left w:val="none" w:sz="0" w:space="0" w:color="auto"/>
        <w:bottom w:val="none" w:sz="0" w:space="0" w:color="auto"/>
        <w:right w:val="none" w:sz="0" w:space="0" w:color="auto"/>
      </w:divBdr>
      <w:divsChild>
        <w:div w:id="1482236909">
          <w:blockQuote w:val="1"/>
          <w:marLeft w:val="0"/>
          <w:marRight w:val="75"/>
          <w:marTop w:val="300"/>
          <w:marBottom w:val="75"/>
          <w:divBdr>
            <w:top w:val="none" w:sz="0" w:space="0" w:color="auto"/>
            <w:left w:val="single" w:sz="6" w:space="8" w:color="AAAAAA"/>
            <w:bottom w:val="none" w:sz="0" w:space="0" w:color="auto"/>
            <w:right w:val="none" w:sz="0" w:space="0" w:color="auto"/>
          </w:divBdr>
          <w:divsChild>
            <w:div w:id="545681234">
              <w:marLeft w:val="0"/>
              <w:marRight w:val="0"/>
              <w:marTop w:val="0"/>
              <w:marBottom w:val="0"/>
              <w:divBdr>
                <w:top w:val="none" w:sz="0" w:space="0" w:color="auto"/>
                <w:left w:val="none" w:sz="0" w:space="0" w:color="auto"/>
                <w:bottom w:val="none" w:sz="0" w:space="0" w:color="auto"/>
                <w:right w:val="none" w:sz="0" w:space="0" w:color="auto"/>
              </w:divBdr>
              <w:divsChild>
                <w:div w:id="1250196182">
                  <w:blockQuote w:val="1"/>
                  <w:marLeft w:val="0"/>
                  <w:marRight w:val="75"/>
                  <w:marTop w:val="300"/>
                  <w:marBottom w:val="75"/>
                  <w:divBdr>
                    <w:top w:val="none" w:sz="0" w:space="0" w:color="auto"/>
                    <w:left w:val="single" w:sz="6" w:space="8" w:color="AAAAAA"/>
                    <w:bottom w:val="none" w:sz="0" w:space="0" w:color="auto"/>
                    <w:right w:val="none" w:sz="0" w:space="0" w:color="auto"/>
                  </w:divBdr>
                  <w:divsChild>
                    <w:div w:id="620495250">
                      <w:marLeft w:val="0"/>
                      <w:marRight w:val="0"/>
                      <w:marTop w:val="0"/>
                      <w:marBottom w:val="0"/>
                      <w:divBdr>
                        <w:top w:val="none" w:sz="0" w:space="0" w:color="auto"/>
                        <w:left w:val="none" w:sz="0" w:space="0" w:color="auto"/>
                        <w:bottom w:val="none" w:sz="0" w:space="0" w:color="auto"/>
                        <w:right w:val="none" w:sz="0" w:space="0" w:color="auto"/>
                      </w:divBdr>
                      <w:divsChild>
                        <w:div w:id="10957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589681">
      <w:bodyDiv w:val="1"/>
      <w:marLeft w:val="0"/>
      <w:marRight w:val="0"/>
      <w:marTop w:val="0"/>
      <w:marBottom w:val="0"/>
      <w:divBdr>
        <w:top w:val="none" w:sz="0" w:space="0" w:color="auto"/>
        <w:left w:val="none" w:sz="0" w:space="0" w:color="auto"/>
        <w:bottom w:val="none" w:sz="0" w:space="0" w:color="auto"/>
        <w:right w:val="none" w:sz="0" w:space="0" w:color="auto"/>
      </w:divBdr>
    </w:div>
    <w:div w:id="2124155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emi-mackay@edinburgh.gov.uk" TargetMode="External"/><Relationship Id="rId3" Type="http://schemas.openxmlformats.org/officeDocument/2006/relationships/settings" Target="settings.xml"/><Relationship Id="rId7" Type="http://schemas.openxmlformats.org/officeDocument/2006/relationships/hyperlink" Target="mailto:tas.expansion@edinburgh.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1703</TotalTime>
  <Pages>3</Pages>
  <Words>1508</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Secretary LeithLinks</cp:lastModifiedBy>
  <cp:revision>180</cp:revision>
  <cp:lastPrinted>2024-08-15T08:51:00Z</cp:lastPrinted>
  <dcterms:created xsi:type="dcterms:W3CDTF">2026-09-05T17:24:00Z</dcterms:created>
  <dcterms:modified xsi:type="dcterms:W3CDTF">2026-09-27T23:43:00Z</dcterms:modified>
</cp:coreProperties>
</file>